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BA" w:rsidRPr="000B30BB" w:rsidRDefault="001135BA" w:rsidP="000B30BB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B30BB">
        <w:rPr>
          <w:rFonts w:asciiTheme="minorHAnsi" w:hAnsiTheme="minorHAnsi" w:cstheme="minorHAnsi"/>
          <w:color w:val="231F20"/>
          <w:sz w:val="20"/>
          <w:szCs w:val="20"/>
        </w:rPr>
        <w:t xml:space="preserve">MODELO G (TRECHO DE </w:t>
      </w:r>
      <w:r w:rsidRPr="000B30BB">
        <w:rPr>
          <w:rFonts w:asciiTheme="minorHAnsi" w:hAnsiTheme="minorHAnsi" w:cstheme="minorHAnsi"/>
          <w:color w:val="231F20"/>
          <w:spacing w:val="-2"/>
          <w:sz w:val="20"/>
          <w:szCs w:val="20"/>
        </w:rPr>
        <w:t>RODOVIA)</w:t>
      </w:r>
    </w:p>
    <w:p w:rsidR="001135BA" w:rsidRPr="000B30BB" w:rsidRDefault="001135BA" w:rsidP="000B30BB">
      <w:pPr>
        <w:pStyle w:val="Corpodetexto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1135BA" w:rsidRDefault="001135BA" w:rsidP="000B30BB">
      <w:pPr>
        <w:tabs>
          <w:tab w:val="left" w:pos="3258"/>
        </w:tabs>
        <w:spacing w:after="0" w:line="360" w:lineRule="auto"/>
        <w:jc w:val="center"/>
        <w:rPr>
          <w:rFonts w:cstheme="minorHAnsi"/>
          <w:b/>
          <w:color w:val="231F20"/>
          <w:spacing w:val="-5"/>
          <w:sz w:val="20"/>
          <w:szCs w:val="20"/>
        </w:rPr>
      </w:pPr>
      <w:r w:rsidRPr="000B30BB">
        <w:rPr>
          <w:rFonts w:cstheme="minorHAnsi"/>
          <w:b/>
          <w:color w:val="231F20"/>
          <w:sz w:val="20"/>
          <w:szCs w:val="20"/>
        </w:rPr>
        <w:t>PROJETO</w:t>
      </w:r>
      <w:r w:rsidRPr="000B30BB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0B30BB">
        <w:rPr>
          <w:rFonts w:cstheme="minorHAnsi"/>
          <w:b/>
          <w:color w:val="231F20"/>
          <w:sz w:val="20"/>
          <w:szCs w:val="20"/>
        </w:rPr>
        <w:t>DE</w:t>
      </w:r>
      <w:r w:rsidRPr="000B30BB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0B30BB">
        <w:rPr>
          <w:rFonts w:cstheme="minorHAnsi"/>
          <w:b/>
          <w:color w:val="231F20"/>
          <w:sz w:val="20"/>
          <w:szCs w:val="20"/>
        </w:rPr>
        <w:t>LEI</w:t>
      </w:r>
      <w:r w:rsidRPr="000B30BB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0B30BB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B30BB">
        <w:rPr>
          <w:rFonts w:cstheme="minorHAnsi"/>
          <w:b/>
          <w:color w:val="231F20"/>
          <w:sz w:val="20"/>
          <w:szCs w:val="20"/>
        </w:rPr>
        <w:tab/>
        <w:t>,</w:t>
      </w:r>
      <w:r w:rsidRPr="000B30BB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0B30BB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0B30BB" w:rsidRDefault="000B30BB" w:rsidP="000B30BB">
      <w:pPr>
        <w:tabs>
          <w:tab w:val="left" w:pos="3258"/>
          <w:tab w:val="left" w:pos="34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C772E" wp14:editId="147502FE">
                <wp:simplePos x="0" y="0"/>
                <wp:positionH relativeFrom="margin">
                  <wp:posOffset>1955165</wp:posOffset>
                </wp:positionH>
                <wp:positionV relativeFrom="paragraph">
                  <wp:posOffset>270815</wp:posOffset>
                </wp:positionV>
                <wp:extent cx="3415030" cy="1835785"/>
                <wp:effectExtent l="0" t="0" r="13970" b="12065"/>
                <wp:wrapTopAndBottom/>
                <wp:docPr id="843" name="Text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030" cy="18357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txbx>
                        <w:txbxContent>
                          <w:p w:rsidR="000B30BB" w:rsidRDefault="000B30BB" w:rsidP="000B30BB">
                            <w:pPr>
                              <w:spacing w:after="0" w:line="360" w:lineRule="auto"/>
                              <w:ind w:left="278" w:right="6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Denomina “José da Silva” o trecho da Rodovia SP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111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compreendido entre o km 111,110 e o km 222,200.</w:t>
                            </w:r>
                          </w:p>
                          <w:p w:rsidR="000B30BB" w:rsidRDefault="000B30BB" w:rsidP="000B30BB">
                            <w:pPr>
                              <w:spacing w:after="0" w:line="360" w:lineRule="auto"/>
                              <w:ind w:left="2212" w:right="20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0B30BB" w:rsidRDefault="000B30BB" w:rsidP="000B30BB">
                            <w:pPr>
                              <w:spacing w:after="0" w:line="360" w:lineRule="auto"/>
                              <w:ind w:left="278" w:right="6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Denomina “Maria da Silva” o trecho da Rodovia</w:t>
                            </w:r>
                            <w:r>
                              <w:rPr>
                                <w:i/>
                                <w:color w:val="231F2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111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compreendido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entre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Rodovias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222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SP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333.</w:t>
                            </w:r>
                          </w:p>
                          <w:p w:rsidR="000B30BB" w:rsidRDefault="000B30BB" w:rsidP="000B30BB">
                            <w:pPr>
                              <w:spacing w:after="0" w:line="360" w:lineRule="auto"/>
                              <w:ind w:left="2212" w:right="20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0B30BB" w:rsidRDefault="000B30BB" w:rsidP="000B30BB">
                            <w:pPr>
                              <w:spacing w:after="0" w:line="360" w:lineRule="auto"/>
                              <w:ind w:left="278" w:right="6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Denomina “José da Silva” o trecho da Rodovia SP 222 compreendido entre Ourissanga e Boa Ventura.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C772E" id="_x0000_t202" coordsize="21600,21600" o:spt="202" path="m,l,21600r21600,l21600,xe">
                <v:stroke joinstyle="miter"/>
                <v:path gradientshapeok="t" o:connecttype="rect"/>
              </v:shapetype>
              <v:shape id="Textbox 843" o:spid="_x0000_s1026" type="#_x0000_t202" style="position:absolute;left:0;text-align:left;margin-left:153.95pt;margin-top:21.3pt;width:268.9pt;height:1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" filled="f" strokecolor="#231f20" strokeweight="1pt">
                <v:stroke dashstyle="dot"/>
                <v:textbox inset="0,0,0,0">
                  <w:txbxContent>
                    <w:p w:rsidR="000B30BB" w:rsidRDefault="000B30BB" w:rsidP="000B30BB">
                      <w:pPr>
                        <w:spacing w:after="0" w:line="360" w:lineRule="auto"/>
                        <w:ind w:left="278" w:right="69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 xml:space="preserve">Denomina “José da Silva” o trecho da Rodovia SP </w:t>
                      </w:r>
                      <w:r>
                        <w:rPr>
                          <w:i/>
                          <w:color w:val="231F20"/>
                          <w:spacing w:val="-4"/>
                          <w:sz w:val="20"/>
                        </w:rPr>
                        <w:t>111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4"/>
                          <w:sz w:val="20"/>
                        </w:rPr>
                        <w:t>compreendido entre o km 111,110 e o km 222,200.</w:t>
                      </w:r>
                    </w:p>
                    <w:p w:rsidR="000B30BB" w:rsidRDefault="000B30BB" w:rsidP="000B30BB">
                      <w:pPr>
                        <w:spacing w:after="0" w:line="360" w:lineRule="auto"/>
                        <w:ind w:left="2212" w:right="200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0B30BB" w:rsidRDefault="000B30BB" w:rsidP="000B30BB">
                      <w:pPr>
                        <w:spacing w:after="0" w:line="360" w:lineRule="auto"/>
                        <w:ind w:left="278" w:right="69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Denomina “Maria da Silva” o trecho da Rodovia</w:t>
                      </w:r>
                      <w:r>
                        <w:rPr>
                          <w:i/>
                          <w:color w:val="231F20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SP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111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compreendido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entre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as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Rodovias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SP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222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e</w:t>
                      </w:r>
                      <w:r>
                        <w:rPr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 xml:space="preserve">SP </w:t>
                      </w:r>
                      <w:r>
                        <w:rPr>
                          <w:i/>
                          <w:color w:val="231F20"/>
                          <w:spacing w:val="-4"/>
                          <w:sz w:val="20"/>
                        </w:rPr>
                        <w:t>333.</w:t>
                      </w:r>
                    </w:p>
                    <w:p w:rsidR="000B30BB" w:rsidRDefault="000B30BB" w:rsidP="000B30BB">
                      <w:pPr>
                        <w:spacing w:after="0" w:line="360" w:lineRule="auto"/>
                        <w:ind w:left="2212" w:right="200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0B30BB" w:rsidRDefault="000B30BB" w:rsidP="000B30BB">
                      <w:pPr>
                        <w:spacing w:after="0" w:line="360" w:lineRule="auto"/>
                        <w:ind w:left="278" w:right="69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Denomina “José da Silva” o trecho da Rodovia SP 222 compreendido entre Ourissanga e Boa Ventura.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B30BB" w:rsidRPr="000B30BB" w:rsidRDefault="000B30BB" w:rsidP="000B30BB">
      <w:pPr>
        <w:tabs>
          <w:tab w:val="left" w:pos="3258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1135BA" w:rsidRDefault="000B30BB" w:rsidP="000B30B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B30BB">
        <w:rPr>
          <w:rFonts w:asciiTheme="minorHAnsi" w:hAnsiTheme="minorHAnsi" w:cstheme="minorHAnsi"/>
        </w:rPr>
        <w:t>A ASSEMBLEIA LEGISLATIVA DO ESTADO DE SÃO PAULO DECRETA:</w:t>
      </w:r>
    </w:p>
    <w:p w:rsidR="000B30BB" w:rsidRDefault="003463E2" w:rsidP="000B30B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17801</wp:posOffset>
                </wp:positionH>
                <wp:positionV relativeFrom="paragraph">
                  <wp:posOffset>252145</wp:posOffset>
                </wp:positionV>
                <wp:extent cx="5367588" cy="1814222"/>
                <wp:effectExtent l="0" t="0" r="24130" b="14605"/>
                <wp:wrapTopAndBottom/>
                <wp:docPr id="847" name="Textbox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588" cy="1814222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txbx>
                        <w:txbxContent>
                          <w:p w:rsidR="000B30BB" w:rsidRDefault="000B30BB" w:rsidP="000B30BB">
                            <w:pPr>
                              <w:spacing w:after="0" w:line="360" w:lineRule="auto"/>
                              <w:ind w:left="119" w:firstLine="59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Artigo 1º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– Passa a denominar-se “José da Silva” o trecho da Rodovia SP 111 compreendido entre o km 111,110 e o km 222,200.</w:t>
                            </w:r>
                          </w:p>
                          <w:p w:rsidR="000B30BB" w:rsidRDefault="000B30BB" w:rsidP="000B30BB">
                            <w:pPr>
                              <w:spacing w:after="0" w:line="360" w:lineRule="auto"/>
                              <w:ind w:left="3470" w:right="28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0B30BB" w:rsidRDefault="000B30BB" w:rsidP="000B30BB">
                            <w:pPr>
                              <w:spacing w:after="0" w:line="360" w:lineRule="auto"/>
                              <w:ind w:left="119" w:firstLine="59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Artigo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1º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Passa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denominar-se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“Maria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Silva”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trecho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Rodovia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SP 111 compreendido entre as Rodovias SP 222 e SP 333.</w:t>
                            </w:r>
                          </w:p>
                          <w:p w:rsidR="000B30BB" w:rsidRDefault="000B30BB" w:rsidP="000B30BB">
                            <w:pPr>
                              <w:spacing w:after="0" w:line="360" w:lineRule="auto"/>
                              <w:ind w:left="3470" w:right="28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0B30BB" w:rsidRDefault="000B30BB" w:rsidP="000B30BB">
                            <w:pPr>
                              <w:spacing w:after="0" w:line="360" w:lineRule="auto"/>
                              <w:ind w:left="119" w:firstLine="59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Artigo 1º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– Passa a denominar-se “José da Silva” o trecho da Rodovia SP 222 compreendido entre Ourissanga e Boa Ventura.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47" o:spid="_x0000_s1027" type="#_x0000_t202" style="position:absolute;left:0;text-align:left;margin-left:1.4pt;margin-top:19.85pt;width:422.65pt;height:14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" filled="f" strokecolor="#231f20" strokeweight="1pt">
                <v:stroke dashstyle="dot"/>
                <v:textbox inset="0,0,0,0">
                  <w:txbxContent>
                    <w:p w:rsidR="000B30BB" w:rsidRDefault="000B30BB" w:rsidP="000B30BB">
                      <w:pPr>
                        <w:spacing w:after="0" w:line="360" w:lineRule="auto"/>
                        <w:ind w:left="119" w:firstLine="59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 xml:space="preserve">Artigo 1º </w:t>
                      </w:r>
                      <w:r>
                        <w:rPr>
                          <w:color w:val="231F20"/>
                          <w:sz w:val="20"/>
                        </w:rPr>
                        <w:t>– Passa a denominar-se “José da Silva” o trecho da Rodovia SP 111 compreendido entre o km 111,110 e o km 222,200.</w:t>
                      </w:r>
                    </w:p>
                    <w:p w:rsidR="000B30BB" w:rsidRDefault="000B30BB" w:rsidP="000B30BB">
                      <w:pPr>
                        <w:spacing w:after="0" w:line="360" w:lineRule="auto"/>
                        <w:ind w:left="3470" w:right="285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0B30BB" w:rsidRDefault="000B30BB" w:rsidP="000B30BB">
                      <w:pPr>
                        <w:spacing w:after="0" w:line="360" w:lineRule="auto"/>
                        <w:ind w:left="119" w:firstLine="59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Artigo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1º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–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Passa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denominar-se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“Maria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Silva”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trecho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Rodovia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SP 111 compreendido entre as Rodovias SP 222 e SP 333.</w:t>
                      </w:r>
                    </w:p>
                    <w:p w:rsidR="000B30BB" w:rsidRDefault="000B30BB" w:rsidP="000B30BB">
                      <w:pPr>
                        <w:spacing w:after="0" w:line="360" w:lineRule="auto"/>
                        <w:ind w:left="3470" w:right="285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0B30BB" w:rsidRDefault="000B30BB" w:rsidP="000B30BB">
                      <w:pPr>
                        <w:spacing w:after="0" w:line="360" w:lineRule="auto"/>
                        <w:ind w:left="119" w:firstLine="59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 xml:space="preserve">Artigo 1º </w:t>
                      </w:r>
                      <w:r>
                        <w:rPr>
                          <w:color w:val="231F20"/>
                          <w:sz w:val="20"/>
                        </w:rPr>
                        <w:t>– Passa a denominar-se “José da Silva” o trecho da Rodovia SP 222 compreendido entre Ourissanga e Boa Ventura.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B30BB" w:rsidRDefault="000B30BB" w:rsidP="000B30B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B30BB" w:rsidRPr="000B30BB" w:rsidRDefault="000B30BB" w:rsidP="000B30BB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0B30BB">
        <w:rPr>
          <w:rFonts w:asciiTheme="minorHAnsi" w:hAnsiTheme="minorHAnsi" w:cstheme="minorHAnsi"/>
          <w:b/>
        </w:rPr>
        <w:t xml:space="preserve">Artigo 2º </w:t>
      </w:r>
      <w:r w:rsidRPr="000B30BB">
        <w:rPr>
          <w:rFonts w:asciiTheme="minorHAnsi" w:hAnsiTheme="minorHAnsi" w:cstheme="minorHAnsi"/>
        </w:rPr>
        <w:t>– Esta lei entra em vigor na data de sua publicação</w:t>
      </w:r>
      <w:r>
        <w:rPr>
          <w:rFonts w:asciiTheme="minorHAnsi" w:hAnsiTheme="minorHAnsi" w:cstheme="minorHAnsi"/>
        </w:rPr>
        <w:t>.</w:t>
      </w:r>
    </w:p>
    <w:p w:rsidR="001135BA" w:rsidRPr="000B30BB" w:rsidRDefault="001135BA" w:rsidP="000B30B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135BA" w:rsidRPr="000B30BB" w:rsidRDefault="001135BA" w:rsidP="000B30BB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0B30BB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1135BA" w:rsidRPr="000B30BB" w:rsidRDefault="001135BA" w:rsidP="000B30B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135BA" w:rsidRPr="000B30BB" w:rsidRDefault="001135BA" w:rsidP="000B30B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B30BB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1135BA" w:rsidRPr="000B30BB" w:rsidRDefault="001135BA" w:rsidP="000B30B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B30BB">
        <w:rPr>
          <w:rFonts w:asciiTheme="minorHAnsi" w:hAnsiTheme="minorHAnsi" w:cstheme="minorHAnsi"/>
          <w:color w:val="231F20"/>
        </w:rPr>
        <w:t>Concluir</w:t>
      </w:r>
      <w:r w:rsidRPr="000B30BB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a</w:t>
      </w:r>
      <w:r w:rsidRPr="000B30BB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justificativa</w:t>
      </w:r>
      <w:r w:rsidRPr="000B30BB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abordando</w:t>
      </w:r>
      <w:r w:rsidRPr="000B30BB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a</w:t>
      </w:r>
      <w:r w:rsidRPr="000B30BB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importância</w:t>
      </w:r>
      <w:r w:rsidRPr="000B30BB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da</w:t>
      </w:r>
      <w:r w:rsidRPr="000B30BB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aprovação</w:t>
      </w:r>
      <w:r w:rsidRPr="000B30BB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do</w:t>
      </w:r>
      <w:r w:rsidRPr="000B30BB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0B30BB">
        <w:rPr>
          <w:rFonts w:asciiTheme="minorHAnsi" w:hAnsiTheme="minorHAnsi" w:cstheme="minorHAnsi"/>
          <w:color w:val="231F20"/>
          <w:spacing w:val="-2"/>
        </w:rPr>
        <w:t>projeto.</w:t>
      </w:r>
    </w:p>
    <w:p w:rsidR="001135BA" w:rsidRPr="000B30BB" w:rsidRDefault="001135BA" w:rsidP="000B30B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135BA" w:rsidRPr="000B30BB" w:rsidRDefault="001135BA" w:rsidP="000B30B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B30BB">
        <w:rPr>
          <w:rFonts w:asciiTheme="minorHAnsi" w:hAnsiTheme="minorHAnsi" w:cstheme="minorHAnsi"/>
          <w:color w:val="231F20"/>
        </w:rPr>
        <w:t>Sala</w:t>
      </w:r>
      <w:r w:rsidRPr="000B30BB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das</w:t>
      </w:r>
      <w:r w:rsidRPr="000B30BB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B30BB">
        <w:rPr>
          <w:rFonts w:asciiTheme="minorHAnsi" w:hAnsiTheme="minorHAnsi" w:cstheme="minorHAnsi"/>
          <w:color w:val="231F20"/>
        </w:rPr>
        <w:t>Sessões,</w:t>
      </w:r>
      <w:r w:rsidRPr="000B30BB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B30BB">
        <w:rPr>
          <w:rFonts w:asciiTheme="minorHAnsi" w:hAnsiTheme="minorHAnsi" w:cstheme="minorHAnsi"/>
          <w:color w:val="231F20"/>
          <w:spacing w:val="-5"/>
        </w:rPr>
        <w:t>em</w:t>
      </w:r>
    </w:p>
    <w:p w:rsidR="001135BA" w:rsidRDefault="001135BA" w:rsidP="000B30B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B30BB" w:rsidRPr="000B30BB" w:rsidRDefault="000B30BB" w:rsidP="000B30B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0B30BB" w:rsidRDefault="001135BA" w:rsidP="000B30B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B30BB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0B3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BA"/>
    <w:rsid w:val="000B30BB"/>
    <w:rsid w:val="001135BA"/>
    <w:rsid w:val="003463E2"/>
    <w:rsid w:val="004B291E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E9B1-787F-4A13-9008-70582DCE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1135BA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1135BA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1135BA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1135B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13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35BA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2023-09-11T19:06:00Z</dcterms:modified>
</cp:coreProperties>
</file>