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3CB" w:rsidRPr="006D6915" w:rsidRDefault="007523CB" w:rsidP="006D6915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0" w:name="_Hlk144476408"/>
      <w:r w:rsidRPr="006D6915">
        <w:rPr>
          <w:rFonts w:asciiTheme="minorHAnsi" w:hAnsiTheme="minorHAnsi" w:cstheme="minorHAnsi"/>
          <w:color w:val="231F20"/>
          <w:sz w:val="20"/>
          <w:szCs w:val="20"/>
        </w:rPr>
        <w:t>MODELO</w:t>
      </w:r>
      <w:bookmarkStart w:id="1" w:name="_GoBack"/>
      <w:bookmarkEnd w:id="1"/>
    </w:p>
    <w:p w:rsidR="006D6915" w:rsidRDefault="006D6915" w:rsidP="006D6915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color w:val="231F20"/>
          <w:sz w:val="20"/>
          <w:szCs w:val="20"/>
        </w:rPr>
      </w:pPr>
    </w:p>
    <w:p w:rsidR="007523CB" w:rsidRDefault="007523CB" w:rsidP="006D6915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color w:val="231F20"/>
          <w:spacing w:val="-5"/>
          <w:sz w:val="20"/>
          <w:szCs w:val="20"/>
        </w:rPr>
      </w:pPr>
      <w:r w:rsidRPr="006D6915">
        <w:rPr>
          <w:rFonts w:cstheme="minorHAnsi"/>
          <w:b/>
          <w:color w:val="231F20"/>
          <w:sz w:val="20"/>
          <w:szCs w:val="20"/>
        </w:rPr>
        <w:t>PROJETO</w:t>
      </w:r>
      <w:r w:rsidRPr="006D6915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6D6915">
        <w:rPr>
          <w:rFonts w:cstheme="minorHAnsi"/>
          <w:b/>
          <w:color w:val="231F20"/>
          <w:sz w:val="20"/>
          <w:szCs w:val="20"/>
        </w:rPr>
        <w:t>DE</w:t>
      </w:r>
      <w:r w:rsidRPr="006D6915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6D6915">
        <w:rPr>
          <w:rFonts w:cstheme="minorHAnsi"/>
          <w:b/>
          <w:color w:val="231F20"/>
          <w:sz w:val="20"/>
          <w:szCs w:val="20"/>
        </w:rPr>
        <w:t>LEI</w:t>
      </w:r>
      <w:r w:rsidRPr="006D6915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6D6915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6D6915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6D6915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6D6915" w:rsidRDefault="006D6915" w:rsidP="006D6915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:rsidR="006D6915" w:rsidRDefault="006D6915" w:rsidP="006D6915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95DE3" wp14:editId="2C23AD73">
                <wp:simplePos x="0" y="0"/>
                <wp:positionH relativeFrom="margin">
                  <wp:posOffset>2101977</wp:posOffset>
                </wp:positionH>
                <wp:positionV relativeFrom="paragraph">
                  <wp:posOffset>18390</wp:posOffset>
                </wp:positionV>
                <wp:extent cx="3269996" cy="870508"/>
                <wp:effectExtent l="0" t="0" r="26035" b="25400"/>
                <wp:wrapNone/>
                <wp:docPr id="1217" name="Textbox 1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996" cy="870508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dot"/>
                        </a:ln>
                      </wps:spPr>
                      <wps:txbx>
                        <w:txbxContent>
                          <w:p w:rsidR="006D6915" w:rsidRPr="006D6915" w:rsidRDefault="006D6915" w:rsidP="006D6915">
                            <w:pPr>
                              <w:spacing w:after="0" w:line="360" w:lineRule="auto"/>
                              <w:ind w:left="10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Outorga</w:t>
                            </w:r>
                            <w:r>
                              <w:rPr>
                                <w:i/>
                                <w:color w:val="231F2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i/>
                                <w:color w:val="231F2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Município</w:t>
                            </w:r>
                            <w:r>
                              <w:rPr>
                                <w:i/>
                                <w:color w:val="231F2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231F2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Ourissanga</w:t>
                            </w:r>
                            <w:r>
                              <w:rPr>
                                <w:i/>
                                <w:color w:val="231F2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título</w:t>
                            </w:r>
                            <w:r>
                              <w:rPr>
                                <w:i/>
                                <w:color w:val="231F2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de “Capital Estadual da Poesia”.</w:t>
                            </w:r>
                          </w:p>
                          <w:p w:rsidR="006D6915" w:rsidRPr="006D6915" w:rsidRDefault="006D6915" w:rsidP="006D6915">
                            <w:pPr>
                              <w:spacing w:after="0" w:line="360" w:lineRule="auto"/>
                              <w:ind w:left="2065" w:right="204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OU</w:t>
                            </w:r>
                          </w:p>
                          <w:p w:rsidR="006D6915" w:rsidRDefault="006D6915" w:rsidP="006D6915">
                            <w:pPr>
                              <w:spacing w:after="0" w:line="360" w:lineRule="auto"/>
                              <w:ind w:left="10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Declara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Município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Ourissanga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“Cidade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Poema”.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95DE3" id="_x0000_t202" coordsize="21600,21600" o:spt="202" path="m,l,21600r21600,l21600,xe">
                <v:stroke joinstyle="miter"/>
                <v:path gradientshapeok="t" o:connecttype="rect"/>
              </v:shapetype>
              <v:shape id="Textbox 1217" o:spid="_x0000_s1026" type="#_x0000_t202" style="position:absolute;left:0;text-align:left;margin-left:165.5pt;margin-top:1.45pt;width:257.5pt;height:68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" filled="f" strokecolor="#231f20" strokeweight="1pt">
                <v:stroke dashstyle="dot"/>
                <v:textbox inset="0,0,0,0">
                  <w:txbxContent>
                    <w:p w:rsidR="006D6915" w:rsidRPr="006D6915" w:rsidRDefault="006D6915" w:rsidP="006D6915">
                      <w:pPr>
                        <w:spacing w:after="0" w:line="360" w:lineRule="auto"/>
                        <w:ind w:left="10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Outorga</w:t>
                      </w:r>
                      <w:r>
                        <w:rPr>
                          <w:i/>
                          <w:color w:val="231F2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ao</w:t>
                      </w:r>
                      <w:r>
                        <w:rPr>
                          <w:i/>
                          <w:color w:val="231F2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Município</w:t>
                      </w:r>
                      <w:r>
                        <w:rPr>
                          <w:i/>
                          <w:color w:val="231F2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de</w:t>
                      </w:r>
                      <w:r>
                        <w:rPr>
                          <w:i/>
                          <w:color w:val="231F2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Ourissanga</w:t>
                      </w:r>
                      <w:r>
                        <w:rPr>
                          <w:i/>
                          <w:color w:val="231F2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título</w:t>
                      </w:r>
                      <w:r>
                        <w:rPr>
                          <w:i/>
                          <w:color w:val="231F2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de “Capital Estadual da Poesia”.</w:t>
                      </w:r>
                    </w:p>
                    <w:p w:rsidR="006D6915" w:rsidRPr="006D6915" w:rsidRDefault="006D6915" w:rsidP="006D6915">
                      <w:pPr>
                        <w:spacing w:after="0" w:line="360" w:lineRule="auto"/>
                        <w:ind w:left="2065" w:right="204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20"/>
                        </w:rPr>
                        <w:t>OU</w:t>
                      </w:r>
                    </w:p>
                    <w:p w:rsidR="006D6915" w:rsidRDefault="006D6915" w:rsidP="006D6915">
                      <w:pPr>
                        <w:spacing w:after="0" w:line="360" w:lineRule="auto"/>
                        <w:ind w:left="10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Declara</w:t>
                      </w:r>
                      <w:r>
                        <w:rPr>
                          <w:i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Município</w:t>
                      </w:r>
                      <w:r>
                        <w:rPr>
                          <w:i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i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Ourissanga</w:t>
                      </w:r>
                      <w:r>
                        <w:rPr>
                          <w:i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“Cidade</w:t>
                      </w:r>
                      <w:r>
                        <w:rPr>
                          <w:i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20"/>
                        </w:rPr>
                        <w:t>Poema”.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6915" w:rsidRDefault="006D6915" w:rsidP="006D6915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:rsidR="006D6915" w:rsidRDefault="006D6915" w:rsidP="006D6915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:rsidR="006D6915" w:rsidRDefault="006D6915" w:rsidP="006D6915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:rsidR="006D6915" w:rsidRDefault="006D6915" w:rsidP="006D6915">
      <w:pPr>
        <w:tabs>
          <w:tab w:val="left" w:pos="2474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:rsidR="006D6915" w:rsidRPr="006D6915" w:rsidRDefault="006D6915" w:rsidP="006D6915">
      <w:pPr>
        <w:tabs>
          <w:tab w:val="left" w:pos="2474"/>
        </w:tabs>
        <w:spacing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6D6915">
        <w:rPr>
          <w:rFonts w:cstheme="minorHAnsi"/>
          <w:sz w:val="20"/>
          <w:szCs w:val="20"/>
        </w:rPr>
        <w:t>A ASSEMBLEIA LEGISLATIVA DO ESTADO DE SÃO PAULO DECRETA:</w:t>
      </w:r>
    </w:p>
    <w:p w:rsidR="006D6915" w:rsidRDefault="006D6915" w:rsidP="006D6915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98B68" wp14:editId="71C5F62F">
                <wp:simplePos x="0" y="0"/>
                <wp:positionH relativeFrom="margin">
                  <wp:align>right</wp:align>
                </wp:positionH>
                <wp:positionV relativeFrom="paragraph">
                  <wp:posOffset>232004</wp:posOffset>
                </wp:positionV>
                <wp:extent cx="5369077" cy="665683"/>
                <wp:effectExtent l="0" t="0" r="22225" b="20320"/>
                <wp:wrapNone/>
                <wp:docPr id="1221" name="Textbox 1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077" cy="665683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dot"/>
                        </a:ln>
                      </wps:spPr>
                      <wps:txbx>
                        <w:txbxContent>
                          <w:p w:rsidR="006D6915" w:rsidRDefault="00787DD5" w:rsidP="006D6915">
                            <w:pPr>
                              <w:spacing w:after="0" w:line="360" w:lineRule="auto"/>
                              <w:ind w:left="57" w:firstLine="65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6D6915"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Artigo 1º </w:t>
                            </w:r>
                            <w:r w:rsidR="006D6915">
                              <w:rPr>
                                <w:color w:val="231F20"/>
                                <w:sz w:val="20"/>
                              </w:rPr>
                              <w:t>– É outorgado ao Município de Ourissanga o título de “Capital Estadual da Poesia”.</w:t>
                            </w:r>
                          </w:p>
                          <w:p w:rsidR="006D6915" w:rsidRDefault="006D6915" w:rsidP="006D6915">
                            <w:pPr>
                              <w:spacing w:after="0" w:line="360" w:lineRule="auto"/>
                              <w:ind w:left="5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OU</w:t>
                            </w:r>
                          </w:p>
                          <w:p w:rsidR="006D6915" w:rsidRDefault="006D6915" w:rsidP="006D6915">
                            <w:pPr>
                              <w:spacing w:after="0" w:line="360" w:lineRule="auto"/>
                              <w:ind w:left="57" w:firstLine="70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Artigo</w:t>
                            </w:r>
                            <w:r>
                              <w:rPr>
                                <w:b/>
                                <w:color w:val="231F20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1º</w:t>
                            </w:r>
                            <w:r>
                              <w:rPr>
                                <w:b/>
                                <w:color w:val="231F20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É</w:t>
                            </w:r>
                            <w:r>
                              <w:rPr>
                                <w:color w:val="231F20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declarado</w:t>
                            </w:r>
                            <w:r>
                              <w:rPr>
                                <w:color w:val="231F20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Município</w:t>
                            </w:r>
                            <w:r>
                              <w:rPr>
                                <w:color w:val="231F20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Ourissanga</w:t>
                            </w:r>
                            <w:r>
                              <w:rPr>
                                <w:color w:val="231F20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“Cidade</w:t>
                            </w:r>
                            <w:r>
                              <w:rPr>
                                <w:color w:val="231F20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Poema”.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98B68" id="_x0000_t202" coordsize="21600,21600" o:spt="202" path="m,l,21600r21600,l21600,xe">
                <v:stroke joinstyle="miter"/>
                <v:path gradientshapeok="t" o:connecttype="rect"/>
              </v:shapetype>
              <v:shape id="Textbox 1221" o:spid="_x0000_s1027" type="#_x0000_t202" style="position:absolute;left:0;text-align:left;margin-left:371.55pt;margin-top:18.25pt;width:422.75pt;height:52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" filled="f" strokecolor="#231f20" strokeweight="1pt">
                <v:stroke dashstyle="dot"/>
                <v:textbox inset="0,0,0,0">
                  <w:txbxContent>
                    <w:p w:rsidR="006D6915" w:rsidRDefault="00787DD5" w:rsidP="006D6915">
                      <w:pPr>
                        <w:spacing w:after="0" w:line="360" w:lineRule="auto"/>
                        <w:ind w:left="57" w:firstLine="65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 xml:space="preserve"> </w:t>
                      </w:r>
                      <w:r w:rsidR="006D6915">
                        <w:rPr>
                          <w:b/>
                          <w:color w:val="231F20"/>
                          <w:sz w:val="20"/>
                        </w:rPr>
                        <w:t xml:space="preserve">Artigo 1º </w:t>
                      </w:r>
                      <w:r w:rsidR="006D6915">
                        <w:rPr>
                          <w:color w:val="231F20"/>
                          <w:sz w:val="20"/>
                        </w:rPr>
                        <w:t>– É outorgado ao Município de Ourissanga o título de “Capital Estadual da Poesia”.</w:t>
                      </w:r>
                    </w:p>
                    <w:p w:rsidR="006D6915" w:rsidRDefault="006D6915" w:rsidP="006D6915">
                      <w:pPr>
                        <w:spacing w:after="0" w:line="360" w:lineRule="auto"/>
                        <w:ind w:left="5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20"/>
                        </w:rPr>
                        <w:t>OU</w:t>
                      </w:r>
                    </w:p>
                    <w:p w:rsidR="006D6915" w:rsidRDefault="006D6915" w:rsidP="006D6915">
                      <w:pPr>
                        <w:spacing w:after="0" w:line="360" w:lineRule="auto"/>
                        <w:ind w:left="57" w:firstLine="709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Artigo</w:t>
                      </w:r>
                      <w:r>
                        <w:rPr>
                          <w:b/>
                          <w:color w:val="231F20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1º</w:t>
                      </w:r>
                      <w:r>
                        <w:rPr>
                          <w:b/>
                          <w:color w:val="231F20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–</w:t>
                      </w:r>
                      <w:r>
                        <w:rPr>
                          <w:color w:val="231F20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É</w:t>
                      </w:r>
                      <w:r>
                        <w:rPr>
                          <w:color w:val="231F20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declarado</w:t>
                      </w:r>
                      <w:r>
                        <w:rPr>
                          <w:color w:val="231F20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Município</w:t>
                      </w:r>
                      <w:r>
                        <w:rPr>
                          <w:color w:val="231F20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de</w:t>
                      </w:r>
                      <w:r>
                        <w:rPr>
                          <w:color w:val="231F20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Ourissanga</w:t>
                      </w:r>
                      <w:r>
                        <w:rPr>
                          <w:color w:val="231F20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“Cidade</w:t>
                      </w:r>
                      <w:r>
                        <w:rPr>
                          <w:color w:val="231F20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Poema”.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6915" w:rsidRDefault="006D6915" w:rsidP="006D6915">
      <w:pPr>
        <w:tabs>
          <w:tab w:val="left" w:pos="2474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:rsidR="006D6915" w:rsidRDefault="006D6915" w:rsidP="006D6915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:rsidR="006D6915" w:rsidRDefault="006D6915" w:rsidP="006D6915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:rsidR="006D6915" w:rsidRDefault="006D6915" w:rsidP="006D6915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:rsidR="006D6915" w:rsidRPr="006D6915" w:rsidRDefault="006D6915" w:rsidP="006D6915">
      <w:pPr>
        <w:tabs>
          <w:tab w:val="left" w:pos="2474"/>
        </w:tabs>
        <w:spacing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6D6915">
        <w:rPr>
          <w:rFonts w:cstheme="minorHAnsi"/>
          <w:b/>
          <w:sz w:val="20"/>
          <w:szCs w:val="20"/>
        </w:rPr>
        <w:t xml:space="preserve">Artigo 2º </w:t>
      </w:r>
      <w:r w:rsidRPr="006D6915">
        <w:rPr>
          <w:rFonts w:cstheme="minorHAnsi"/>
          <w:sz w:val="20"/>
          <w:szCs w:val="20"/>
        </w:rPr>
        <w:t>– Esta lei entra em vigor na data de sua publicação.</w:t>
      </w:r>
    </w:p>
    <w:p w:rsidR="007523CB" w:rsidRPr="006D6915" w:rsidRDefault="007523CB" w:rsidP="006D6915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523CB" w:rsidRPr="006D6915" w:rsidRDefault="007523CB" w:rsidP="006D6915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6D6915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7523CB" w:rsidRPr="006D6915" w:rsidRDefault="007523CB" w:rsidP="006D6915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523CB" w:rsidRPr="006D6915" w:rsidRDefault="007523CB" w:rsidP="006D691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D6915">
        <w:rPr>
          <w:rFonts w:asciiTheme="minorHAnsi" w:hAnsiTheme="minorHAnsi" w:cstheme="minorHAnsi"/>
          <w:color w:val="231F20"/>
        </w:rPr>
        <w:t>Relatar</w:t>
      </w:r>
      <w:r w:rsidRPr="006D691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os</w:t>
      </w:r>
      <w:r w:rsidRPr="006D691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motivos</w:t>
      </w:r>
      <w:r w:rsidRPr="006D691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que</w:t>
      </w:r>
      <w:r w:rsidRPr="006D691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levam</w:t>
      </w:r>
      <w:r w:rsidRPr="006D691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o</w:t>
      </w:r>
      <w:r w:rsidRPr="006D691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município</w:t>
      </w:r>
      <w:r w:rsidRPr="006D691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a</w:t>
      </w:r>
      <w:r w:rsidRPr="006D691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fazer</w:t>
      </w:r>
      <w:r w:rsidRPr="006D691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jus</w:t>
      </w:r>
      <w:r w:rsidRPr="006D691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ao</w:t>
      </w:r>
      <w:r w:rsidRPr="006D691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título</w:t>
      </w:r>
      <w:r w:rsidRPr="006D691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que</w:t>
      </w:r>
      <w:r w:rsidRPr="006D691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se</w:t>
      </w:r>
      <w:r w:rsidRPr="006D691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busca outorgar. Fazer referência ao pedido realizado pela comunidade local, que deu origem ao projeto.</w:t>
      </w:r>
    </w:p>
    <w:p w:rsidR="007523CB" w:rsidRPr="006D6915" w:rsidRDefault="007523CB" w:rsidP="006D691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D6915">
        <w:rPr>
          <w:rFonts w:asciiTheme="minorHAnsi" w:hAnsiTheme="minorHAnsi" w:cstheme="minorHAnsi"/>
          <w:color w:val="231F20"/>
        </w:rPr>
        <w:t>Concluir</w:t>
      </w:r>
      <w:r w:rsidRPr="006D6915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a</w:t>
      </w:r>
      <w:r w:rsidRPr="006D6915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justificativa</w:t>
      </w:r>
      <w:r w:rsidRPr="006D6915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abordando</w:t>
      </w:r>
      <w:r w:rsidRPr="006D6915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a</w:t>
      </w:r>
      <w:r w:rsidRPr="006D6915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importância</w:t>
      </w:r>
      <w:r w:rsidRPr="006D6915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da</w:t>
      </w:r>
      <w:r w:rsidRPr="006D6915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aprovação</w:t>
      </w:r>
      <w:r w:rsidRPr="006D6915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do</w:t>
      </w:r>
      <w:r w:rsidRPr="006D6915">
        <w:rPr>
          <w:rFonts w:asciiTheme="minorHAnsi" w:hAnsiTheme="minorHAnsi" w:cstheme="minorHAnsi"/>
          <w:color w:val="231F20"/>
          <w:spacing w:val="-2"/>
        </w:rPr>
        <w:t xml:space="preserve"> projeto.</w:t>
      </w:r>
    </w:p>
    <w:p w:rsidR="007523CB" w:rsidRPr="006D6915" w:rsidRDefault="007523CB" w:rsidP="006D691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523CB" w:rsidRPr="006D6915" w:rsidRDefault="007523CB" w:rsidP="006D6915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6D6915">
        <w:rPr>
          <w:rFonts w:asciiTheme="minorHAnsi" w:hAnsiTheme="minorHAnsi" w:cstheme="minorHAnsi"/>
          <w:color w:val="231F20"/>
        </w:rPr>
        <w:t>Sala</w:t>
      </w:r>
      <w:r w:rsidRPr="006D691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>das</w:t>
      </w:r>
      <w:r w:rsidRPr="006D6915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6D6915">
        <w:rPr>
          <w:rFonts w:asciiTheme="minorHAnsi" w:hAnsiTheme="minorHAnsi" w:cstheme="minorHAnsi"/>
          <w:color w:val="231F20"/>
        </w:rPr>
        <w:t xml:space="preserve">Sessões, </w:t>
      </w:r>
      <w:r w:rsidRPr="006D6915">
        <w:rPr>
          <w:rFonts w:asciiTheme="minorHAnsi" w:hAnsiTheme="minorHAnsi" w:cstheme="minorHAnsi"/>
          <w:color w:val="231F20"/>
          <w:spacing w:val="-5"/>
        </w:rPr>
        <w:t>em</w:t>
      </w:r>
    </w:p>
    <w:p w:rsidR="007523CB" w:rsidRDefault="007523CB" w:rsidP="006D691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6D6915" w:rsidRPr="006D6915" w:rsidRDefault="006D6915" w:rsidP="006D691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6D6915" w:rsidRDefault="007523CB" w:rsidP="006D6915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6D6915">
        <w:rPr>
          <w:rFonts w:cstheme="minorHAnsi"/>
          <w:b/>
          <w:color w:val="231F20"/>
          <w:spacing w:val="-2"/>
          <w:sz w:val="20"/>
          <w:szCs w:val="20"/>
        </w:rPr>
        <w:t>Deputado(a)</w:t>
      </w:r>
      <w:bookmarkEnd w:id="0"/>
    </w:p>
    <w:sectPr w:rsidR="009F4B05" w:rsidRPr="006D6915">
      <w:headerReference w:type="even" r:id="rId6"/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EE2" w:rsidRDefault="006D6915">
      <w:pPr>
        <w:spacing w:after="0" w:line="240" w:lineRule="auto"/>
      </w:pPr>
      <w:r>
        <w:separator/>
      </w:r>
    </w:p>
  </w:endnote>
  <w:endnote w:type="continuationSeparator" w:id="0">
    <w:p w:rsidR="00BE5EE2" w:rsidRDefault="006D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EE2" w:rsidRDefault="006D6915">
      <w:pPr>
        <w:spacing w:after="0" w:line="240" w:lineRule="auto"/>
      </w:pPr>
      <w:r>
        <w:separator/>
      </w:r>
    </w:p>
  </w:footnote>
  <w:footnote w:type="continuationSeparator" w:id="0">
    <w:p w:rsidR="00BE5EE2" w:rsidRDefault="006D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990" w:rsidRDefault="007523CB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026194" wp14:editId="23661C98">
              <wp:simplePos x="0" y="0"/>
              <wp:positionH relativeFrom="page">
                <wp:posOffset>899999</wp:posOffset>
              </wp:positionH>
              <wp:positionV relativeFrom="page">
                <wp:posOffset>665905</wp:posOffset>
              </wp:positionV>
              <wp:extent cx="4140200" cy="1270"/>
              <wp:effectExtent l="0" t="0" r="0" b="0"/>
              <wp:wrapNone/>
              <wp:docPr id="1194" name="Graphic 1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40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40200">
                            <a:moveTo>
                              <a:pt x="0" y="0"/>
                            </a:moveTo>
                            <a:lnTo>
                              <a:pt x="4139996" y="0"/>
                            </a:lnTo>
                          </a:path>
                        </a:pathLst>
                      </a:custGeom>
                      <a:ln w="381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C6F59D" id="Graphic 1194" o:spid="_x0000_s1026" style="position:absolute;margin-left:70.85pt;margin-top:52.45pt;width:32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4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" path="m,l4139996,e" filled="f" strokecolor="#231f20" strokeweight=".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F63C50B" wp14:editId="518AF7F5">
              <wp:simplePos x="0" y="0"/>
              <wp:positionH relativeFrom="page">
                <wp:posOffset>2171555</wp:posOffset>
              </wp:positionH>
              <wp:positionV relativeFrom="page">
                <wp:posOffset>461307</wp:posOffset>
              </wp:positionV>
              <wp:extent cx="1598295" cy="190500"/>
              <wp:effectExtent l="0" t="0" r="0" b="0"/>
              <wp:wrapNone/>
              <wp:docPr id="1195" name="Textbox 1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829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3990" w:rsidRDefault="007523CB">
                          <w:pPr>
                            <w:spacing w:before="24"/>
                            <w:ind w:left="20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1F20"/>
                              <w:w w:val="80"/>
                            </w:rPr>
                            <w:t>Manual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w w:val="80"/>
                            </w:rPr>
                            <w:t>de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w w:val="80"/>
                            </w:rPr>
                            <w:t>Elaboração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-2"/>
                              <w:w w:val="80"/>
                            </w:rPr>
                            <w:t>Legislativa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3C50B" id="_x0000_t202" coordsize="21600,21600" o:spt="202" path="m,l,21600r21600,l21600,xe">
              <v:stroke joinstyle="miter"/>
              <v:path gradientshapeok="t" o:connecttype="rect"/>
            </v:shapetype>
            <v:shape id="Textbox 1195" o:spid="_x0000_s1037" type="#_x0000_t202" style="position:absolute;margin-left:171pt;margin-top:36.3pt;width:125.85pt;height: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" filled="f" stroked="f">
              <v:textbox inset="0,0,0,0">
                <w:txbxContent>
                  <w:p w:rsidR="00513990" w:rsidRDefault="007523CB">
                    <w:pPr>
                      <w:spacing w:before="24"/>
                      <w:ind w:left="20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  <w:color w:val="231F20"/>
                        <w:w w:val="80"/>
                      </w:rPr>
                      <w:t>Manual</w:t>
                    </w:r>
                    <w:r>
                      <w:rPr>
                        <w:rFonts w:ascii="Gill Sans MT" w:hAnsi="Gill Sans MT"/>
                        <w:color w:val="231F20"/>
                        <w:spacing w:val="11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231F20"/>
                        <w:w w:val="80"/>
                      </w:rPr>
                      <w:t>de</w:t>
                    </w:r>
                    <w:r>
                      <w:rPr>
                        <w:rFonts w:ascii="Gill Sans MT" w:hAnsi="Gill Sans MT"/>
                        <w:color w:val="231F20"/>
                        <w:spacing w:val="11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231F20"/>
                        <w:w w:val="80"/>
                      </w:rPr>
                      <w:t>Elaboração</w:t>
                    </w:r>
                    <w:r>
                      <w:rPr>
                        <w:rFonts w:ascii="Gill Sans MT" w:hAnsi="Gill Sans MT"/>
                        <w:color w:val="231F20"/>
                        <w:spacing w:val="11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231F20"/>
                        <w:spacing w:val="-2"/>
                        <w:w w:val="80"/>
                      </w:rPr>
                      <w:t>Legislativa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B575E59" wp14:editId="41CB6F33">
              <wp:simplePos x="0" y="0"/>
              <wp:positionH relativeFrom="page">
                <wp:posOffset>861899</wp:posOffset>
              </wp:positionH>
              <wp:positionV relativeFrom="page">
                <wp:posOffset>472012</wp:posOffset>
              </wp:positionV>
              <wp:extent cx="298450" cy="180340"/>
              <wp:effectExtent l="0" t="0" r="0" b="0"/>
              <wp:wrapNone/>
              <wp:docPr id="1196" name="Textbox 1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4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3990" w:rsidRDefault="007523CB">
                          <w:pPr>
                            <w:spacing w:before="10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t>238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575E59" id="Textbox 1196" o:spid="_x0000_s1038" type="#_x0000_t202" style="position:absolute;margin-left:67.85pt;margin-top:37.15pt;width:23.5pt;height:14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" filled="f" stroked="f">
              <v:textbox inset="0,0,0,0">
                <w:txbxContent>
                  <w:p w:rsidR="00513990" w:rsidRDefault="007523CB">
                    <w:pPr>
                      <w:spacing w:before="10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</w:rPr>
                      <w:t>238</w:t>
                    </w:r>
                    <w:r>
                      <w:rPr>
                        <w:b/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990" w:rsidRPr="00F6484B" w:rsidRDefault="00785895" w:rsidP="00F64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CB"/>
    <w:rsid w:val="0037055A"/>
    <w:rsid w:val="004B291E"/>
    <w:rsid w:val="00606A4A"/>
    <w:rsid w:val="006D6915"/>
    <w:rsid w:val="007523CB"/>
    <w:rsid w:val="00787DD5"/>
    <w:rsid w:val="00BE5EE2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8EF0"/>
  <w15:chartTrackingRefBased/>
  <w15:docId w15:val="{4D1C8D9D-DD09-4779-89B7-9CF01E34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7523CB"/>
    <w:pPr>
      <w:widowControl w:val="0"/>
      <w:autoSpaceDE w:val="0"/>
      <w:autoSpaceDN w:val="0"/>
      <w:spacing w:before="211"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6">
    <w:name w:val="heading 6"/>
    <w:basedOn w:val="Normal"/>
    <w:link w:val="Ttulo6Char"/>
    <w:uiPriority w:val="9"/>
    <w:unhideWhenUsed/>
    <w:qFormat/>
    <w:rsid w:val="007523CB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7523CB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523CB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6Char">
    <w:name w:val="Título 6 Char"/>
    <w:basedOn w:val="Fontepargpadro"/>
    <w:link w:val="Ttulo6"/>
    <w:uiPriority w:val="9"/>
    <w:rsid w:val="007523CB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7523CB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52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523C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523C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7523C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2023-09-01T19:01:00Z</dcterms:created>
  <dcterms:modified xsi:type="dcterms:W3CDTF">2023-09-29T20:43:00Z</dcterms:modified>
</cp:coreProperties>
</file>