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E1" w:rsidRPr="004D0421" w:rsidRDefault="005D14E1" w:rsidP="004D042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1"/>
      <w:r w:rsidRPr="004D0421">
        <w:rPr>
          <w:rFonts w:asciiTheme="minorHAnsi" w:hAnsiTheme="minorHAnsi" w:cstheme="minorHAnsi"/>
          <w:color w:val="231F20"/>
          <w:spacing w:val="-2"/>
        </w:rPr>
        <w:t>MODELO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D14E1" w:rsidRPr="004D0421" w:rsidRDefault="005D14E1" w:rsidP="004D0421">
      <w:pPr>
        <w:tabs>
          <w:tab w:val="left" w:pos="426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0421">
        <w:rPr>
          <w:rFonts w:cstheme="minorHAnsi"/>
          <w:b/>
          <w:color w:val="231F20"/>
          <w:sz w:val="20"/>
          <w:szCs w:val="20"/>
        </w:rPr>
        <w:t>PROJETO</w:t>
      </w:r>
      <w:r w:rsidRPr="004D0421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4D0421">
        <w:rPr>
          <w:rFonts w:cstheme="minorHAnsi"/>
          <w:b/>
          <w:color w:val="231F20"/>
          <w:sz w:val="20"/>
          <w:szCs w:val="20"/>
        </w:rPr>
        <w:t>DE</w:t>
      </w:r>
      <w:r w:rsidRPr="004D0421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D0421">
        <w:rPr>
          <w:rFonts w:cstheme="minorHAnsi"/>
          <w:b/>
          <w:color w:val="231F20"/>
          <w:sz w:val="20"/>
          <w:szCs w:val="20"/>
        </w:rPr>
        <w:t>LEI</w:t>
      </w:r>
      <w:r w:rsidRPr="004D0421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4D0421">
        <w:rPr>
          <w:rFonts w:cstheme="minorHAnsi"/>
          <w:b/>
          <w:color w:val="231F20"/>
          <w:sz w:val="20"/>
          <w:szCs w:val="20"/>
        </w:rPr>
        <w:t>COMPLEMENTAR</w:t>
      </w:r>
      <w:r w:rsidRPr="004D0421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4D0421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D0421">
        <w:rPr>
          <w:rFonts w:cstheme="minorHAnsi"/>
          <w:b/>
          <w:color w:val="231F20"/>
          <w:sz w:val="20"/>
          <w:szCs w:val="20"/>
        </w:rPr>
        <w:tab/>
        <w:t>,</w:t>
      </w:r>
      <w:r w:rsidRPr="004D0421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4D0421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D14E1" w:rsidRPr="004D0421" w:rsidRDefault="005D14E1" w:rsidP="004D0421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4D0421">
        <w:rPr>
          <w:rFonts w:cstheme="minorHAnsi"/>
          <w:i/>
          <w:color w:val="231F20"/>
          <w:sz w:val="20"/>
          <w:szCs w:val="20"/>
        </w:rPr>
        <w:t>Altera a redação do artigo 19 da Lei Complementar nº 846, de 4 de junho de 1998, que dispõe sobre a qualificação</w:t>
      </w:r>
      <w:r w:rsidRPr="004D0421">
        <w:rPr>
          <w:rFonts w:cstheme="minorHAnsi"/>
          <w:i/>
          <w:color w:val="231F20"/>
          <w:spacing w:val="-9"/>
          <w:sz w:val="20"/>
          <w:szCs w:val="20"/>
        </w:rPr>
        <w:t xml:space="preserve"> </w:t>
      </w:r>
      <w:r w:rsidRPr="004D0421">
        <w:rPr>
          <w:rFonts w:cstheme="minorHAnsi"/>
          <w:i/>
          <w:color w:val="231F20"/>
          <w:sz w:val="20"/>
          <w:szCs w:val="20"/>
        </w:rPr>
        <w:t>de</w:t>
      </w:r>
      <w:r w:rsidRPr="004D0421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4D0421">
        <w:rPr>
          <w:rFonts w:cstheme="minorHAnsi"/>
          <w:i/>
          <w:color w:val="231F20"/>
          <w:sz w:val="20"/>
          <w:szCs w:val="20"/>
        </w:rPr>
        <w:t>entidades</w:t>
      </w:r>
      <w:r w:rsidRPr="004D0421">
        <w:rPr>
          <w:rFonts w:cstheme="minorHAnsi"/>
          <w:i/>
          <w:color w:val="231F20"/>
          <w:spacing w:val="-9"/>
          <w:sz w:val="20"/>
          <w:szCs w:val="20"/>
        </w:rPr>
        <w:t xml:space="preserve"> </w:t>
      </w:r>
      <w:r w:rsidRPr="004D0421">
        <w:rPr>
          <w:rFonts w:cstheme="minorHAnsi"/>
          <w:i/>
          <w:color w:val="231F20"/>
          <w:sz w:val="20"/>
          <w:szCs w:val="20"/>
        </w:rPr>
        <w:t>como</w:t>
      </w:r>
      <w:r w:rsidRPr="004D0421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4D0421">
        <w:rPr>
          <w:rFonts w:cstheme="minorHAnsi"/>
          <w:i/>
          <w:color w:val="231F20"/>
          <w:sz w:val="20"/>
          <w:szCs w:val="20"/>
        </w:rPr>
        <w:t>organizações</w:t>
      </w:r>
      <w:r w:rsidRPr="004D0421">
        <w:rPr>
          <w:rFonts w:cstheme="minorHAnsi"/>
          <w:i/>
          <w:color w:val="231F20"/>
          <w:spacing w:val="-9"/>
          <w:sz w:val="20"/>
          <w:szCs w:val="20"/>
        </w:rPr>
        <w:t xml:space="preserve"> </w:t>
      </w:r>
      <w:r w:rsidRPr="004D0421">
        <w:rPr>
          <w:rFonts w:cstheme="minorHAnsi"/>
          <w:i/>
          <w:color w:val="231F20"/>
          <w:sz w:val="20"/>
          <w:szCs w:val="20"/>
        </w:rPr>
        <w:t>sociais e dá outras providências.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5D14E1" w:rsidRPr="004D0421" w:rsidRDefault="005D14E1" w:rsidP="004D04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4D0421">
        <w:rPr>
          <w:rFonts w:asciiTheme="minorHAnsi" w:hAnsiTheme="minorHAnsi" w:cstheme="minorHAnsi"/>
          <w:color w:val="231F20"/>
          <w:spacing w:val="-2"/>
        </w:rPr>
        <w:t>DECRETA:</w:t>
      </w:r>
    </w:p>
    <w:p w:rsidR="005D14E1" w:rsidRPr="004D0421" w:rsidRDefault="005D14E1" w:rsidP="004D0421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5D14E1" w:rsidRPr="004D0421" w:rsidRDefault="005D14E1" w:rsidP="004D04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b/>
          <w:color w:val="231F20"/>
        </w:rPr>
        <w:t xml:space="preserve">Artigo 1º </w:t>
      </w:r>
      <w:r w:rsidRPr="004D0421">
        <w:rPr>
          <w:rFonts w:asciiTheme="minorHAnsi" w:hAnsiTheme="minorHAnsi" w:cstheme="minorHAnsi"/>
          <w:color w:val="231F20"/>
        </w:rPr>
        <w:t>– O artigo 19 da Lei Complementar nº 846, de 4 de junho de 1998,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que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dispõe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sobre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a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qualificação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de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entidades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como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organizações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sociais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</w:t>
      </w:r>
      <w:r w:rsidRPr="004D042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dá outras providências, passa a vigorar com a seguinte redação:</w:t>
      </w:r>
    </w:p>
    <w:p w:rsidR="005D14E1" w:rsidRPr="004D0421" w:rsidRDefault="005D14E1" w:rsidP="00AF32B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color w:val="231F20"/>
        </w:rPr>
        <w:t>“Artigo 19 –</w:t>
      </w:r>
      <w:r w:rsidRPr="004D042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A</w:t>
      </w:r>
      <w:r w:rsidRPr="004D042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organização social fará publicar na imprensa e no Diário Oficial do Estado, no prazo máximo de 60 (sessenta) dias contados da assinatura do</w:t>
      </w:r>
      <w:r w:rsidRPr="004D0421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contrato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de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gestão,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regulamento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próprio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contendo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os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procedimentos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que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adotará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para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contratação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de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obras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serviços,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bem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como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para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as</w:t>
      </w:r>
      <w:r w:rsidRPr="004D0421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compras</w:t>
      </w:r>
      <w:r w:rsidRPr="004D0421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com</w:t>
      </w:r>
      <w:r w:rsidRPr="004D042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emprego de recursos provenientes do Poder Público.” (NR).</w:t>
      </w:r>
      <w:bookmarkStart w:id="1" w:name="_GoBack"/>
      <w:bookmarkEnd w:id="1"/>
    </w:p>
    <w:p w:rsidR="005D14E1" w:rsidRPr="004D0421" w:rsidRDefault="005D14E1" w:rsidP="004D04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b/>
          <w:color w:val="231F20"/>
        </w:rPr>
        <w:t>Artigo</w:t>
      </w:r>
      <w:r w:rsidRPr="004D0421">
        <w:rPr>
          <w:rFonts w:asciiTheme="minorHAnsi" w:hAnsiTheme="minorHAnsi" w:cstheme="minorHAnsi"/>
          <w:b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b/>
          <w:color w:val="231F20"/>
        </w:rPr>
        <w:t>2º</w:t>
      </w:r>
      <w:r w:rsidRPr="004D0421">
        <w:rPr>
          <w:rFonts w:asciiTheme="minorHAnsi" w:hAnsiTheme="minorHAnsi" w:cstheme="minorHAnsi"/>
          <w:b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–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Esta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lei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complementar</w:t>
      </w:r>
      <w:r w:rsidRPr="004D0421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entra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em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vigor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na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data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de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sua</w:t>
      </w:r>
      <w:r w:rsidRPr="004D0421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D14E1" w:rsidRPr="004D0421" w:rsidRDefault="005D14E1" w:rsidP="004D042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D14E1" w:rsidRPr="004D0421" w:rsidRDefault="005D14E1" w:rsidP="004D042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color w:val="231F20"/>
          <w:spacing w:val="-2"/>
        </w:rPr>
        <w:t>Apresentar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os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argumentos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que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demonstrem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a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necessidade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ou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>a</w:t>
      </w:r>
      <w:r w:rsidRPr="004D0421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2"/>
        </w:rPr>
        <w:t xml:space="preserve">oportunidade </w:t>
      </w:r>
      <w:r w:rsidRPr="004D0421">
        <w:rPr>
          <w:rFonts w:asciiTheme="minorHAnsi" w:hAnsiTheme="minorHAnsi" w:cstheme="minorHAnsi"/>
          <w:color w:val="231F20"/>
        </w:rPr>
        <w:t>da proposição.</w:t>
      </w:r>
    </w:p>
    <w:p w:rsidR="005D14E1" w:rsidRPr="004D0421" w:rsidRDefault="005D14E1" w:rsidP="004D04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D14E1" w:rsidRPr="004D0421" w:rsidRDefault="005D14E1" w:rsidP="004D0421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D0421">
        <w:rPr>
          <w:rFonts w:asciiTheme="minorHAnsi" w:hAnsiTheme="minorHAnsi" w:cstheme="minorHAnsi"/>
          <w:color w:val="231F20"/>
        </w:rPr>
        <w:t>Sala</w:t>
      </w:r>
      <w:r w:rsidRPr="004D042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das</w:t>
      </w:r>
      <w:r w:rsidRPr="004D042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4D0421">
        <w:rPr>
          <w:rFonts w:asciiTheme="minorHAnsi" w:hAnsiTheme="minorHAnsi" w:cstheme="minorHAnsi"/>
          <w:color w:val="231F20"/>
        </w:rPr>
        <w:t>Sessões,</w:t>
      </w:r>
      <w:r w:rsidRPr="004D042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4D0421">
        <w:rPr>
          <w:rFonts w:asciiTheme="minorHAnsi" w:hAnsiTheme="minorHAnsi" w:cstheme="minorHAnsi"/>
          <w:color w:val="231F20"/>
          <w:spacing w:val="-5"/>
        </w:rPr>
        <w:t>em</w:t>
      </w:r>
    </w:p>
    <w:p w:rsidR="005D14E1" w:rsidRDefault="005D14E1" w:rsidP="004D04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D0421" w:rsidRPr="004D0421" w:rsidRDefault="004D0421" w:rsidP="004D042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D14E1" w:rsidRPr="004D0421" w:rsidRDefault="005D14E1" w:rsidP="004D042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0421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bookmarkEnd w:id="0"/>
    <w:p w:rsidR="009F4B05" w:rsidRPr="004D0421" w:rsidRDefault="00AF32B6" w:rsidP="004D0421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4D0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E1"/>
    <w:rsid w:val="004B291E"/>
    <w:rsid w:val="004D0421"/>
    <w:rsid w:val="005D14E1"/>
    <w:rsid w:val="00A52CF6"/>
    <w:rsid w:val="00AF32B6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331-1BB1-433B-A83D-A2D268D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5D14E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5D14E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D1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14E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2023-09-26T21:38:00Z</dcterms:modified>
</cp:coreProperties>
</file>