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D4F" w:rsidRPr="00406D47" w:rsidRDefault="007B1D4F" w:rsidP="00406D47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907"/>
      <w:r w:rsidRPr="00406D47">
        <w:rPr>
          <w:rFonts w:asciiTheme="minorHAnsi" w:hAnsiTheme="minorHAnsi" w:cstheme="minorHAnsi"/>
          <w:color w:val="231F20"/>
        </w:rPr>
        <w:t>MODELO C</w:t>
      </w:r>
      <w:r w:rsidRPr="00406D4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406D47">
        <w:rPr>
          <w:rFonts w:asciiTheme="minorHAnsi" w:hAnsiTheme="minorHAnsi" w:cstheme="minorHAnsi"/>
          <w:color w:val="231F20"/>
          <w:spacing w:val="-2"/>
        </w:rPr>
        <w:t>(PESAR)</w:t>
      </w:r>
    </w:p>
    <w:p w:rsidR="007B1D4F" w:rsidRPr="00406D47" w:rsidRDefault="007B1D4F" w:rsidP="00406D4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B1D4F" w:rsidRPr="00406D47" w:rsidRDefault="007B1D4F" w:rsidP="00406D47">
      <w:pPr>
        <w:tabs>
          <w:tab w:val="left" w:pos="2485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406D47">
        <w:rPr>
          <w:rFonts w:cstheme="minorHAnsi"/>
          <w:b/>
          <w:color w:val="231F20"/>
          <w:sz w:val="20"/>
          <w:szCs w:val="20"/>
        </w:rPr>
        <w:t>REQUERIMENTO</w:t>
      </w:r>
      <w:r w:rsidRPr="00406D47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406D47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406D47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406D47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7B1D4F" w:rsidRPr="00406D47" w:rsidRDefault="007B1D4F" w:rsidP="00406D4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B1D4F" w:rsidRPr="00406D47" w:rsidRDefault="007B1D4F" w:rsidP="0080627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06D47">
        <w:rPr>
          <w:rFonts w:asciiTheme="minorHAnsi" w:hAnsiTheme="minorHAnsi" w:cstheme="minorHAnsi"/>
          <w:color w:val="231F20"/>
        </w:rPr>
        <w:t>Requeiro, nos termos do inciso IX do artigo 165 do Regimento Interno, seja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consignada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na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ata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de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nossos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trabalhos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manifestação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de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pesar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pelo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falecimento, em 1º de janeiro de 2015, da Senhora Fulana de Tal.</w:t>
      </w:r>
    </w:p>
    <w:p w:rsidR="007B1D4F" w:rsidRPr="00406D47" w:rsidRDefault="007B1D4F" w:rsidP="0080627D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406D47">
        <w:rPr>
          <w:rFonts w:cstheme="minorHAnsi"/>
          <w:b/>
          <w:color w:val="231F20"/>
          <w:spacing w:val="-5"/>
          <w:sz w:val="20"/>
          <w:szCs w:val="20"/>
        </w:rPr>
        <w:t>Ou:</w:t>
      </w:r>
    </w:p>
    <w:p w:rsidR="007B1D4F" w:rsidRPr="00406D47" w:rsidRDefault="007B1D4F" w:rsidP="0080627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06D47">
        <w:rPr>
          <w:rFonts w:asciiTheme="minorHAnsi" w:hAnsiTheme="minorHAnsi" w:cstheme="minorHAnsi"/>
          <w:color w:val="231F20"/>
        </w:rPr>
        <w:t>Requeiro, nos termos do inciso IX do artigo 165 do Regimento Interno, seja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consignada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na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ata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de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nossos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trabalhos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manifestação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de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pesar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pelo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falecimento, na data de hoje, do Senhor Sicrano de Tal.</w:t>
      </w:r>
    </w:p>
    <w:p w:rsidR="00922C29" w:rsidRDefault="00922C29" w:rsidP="0080627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color w:val="231F20"/>
        </w:rPr>
      </w:pPr>
    </w:p>
    <w:p w:rsidR="007B1D4F" w:rsidRPr="00406D47" w:rsidRDefault="007B1D4F" w:rsidP="0080627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bookmarkStart w:id="1" w:name="_GoBack"/>
      <w:bookmarkEnd w:id="1"/>
      <w:r w:rsidRPr="00406D47">
        <w:rPr>
          <w:rFonts w:asciiTheme="minorHAnsi" w:hAnsiTheme="minorHAnsi" w:cstheme="minorHAnsi"/>
          <w:color w:val="231F20"/>
        </w:rPr>
        <w:t>Requeiro,</w:t>
      </w:r>
      <w:r w:rsidRPr="00406D4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ainda,</w:t>
      </w:r>
      <w:r w:rsidRPr="00406D4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que</w:t>
      </w:r>
      <w:r w:rsidRPr="00406D4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desta</w:t>
      </w:r>
      <w:r w:rsidRPr="00406D4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manifestação</w:t>
      </w:r>
      <w:r w:rsidRPr="00406D4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se</w:t>
      </w:r>
      <w:r w:rsidRPr="00406D4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dê</w:t>
      </w:r>
      <w:r w:rsidRPr="00406D4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ciência</w:t>
      </w:r>
      <w:r w:rsidRPr="00406D4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a</w:t>
      </w:r>
      <w:r w:rsidRPr="00406D4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[familiares,</w:t>
      </w:r>
      <w:r w:rsidRPr="00406D47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autoridades etc.], na [endereço completo], em [nome do Município].</w:t>
      </w:r>
    </w:p>
    <w:p w:rsidR="007B1D4F" w:rsidRPr="00406D47" w:rsidRDefault="007B1D4F" w:rsidP="00406D47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B1D4F" w:rsidRPr="00406D47" w:rsidRDefault="007B1D4F" w:rsidP="00406D47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406D47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7B1D4F" w:rsidRPr="00406D47" w:rsidRDefault="007B1D4F" w:rsidP="00406D4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B1D4F" w:rsidRPr="00406D47" w:rsidRDefault="007B1D4F" w:rsidP="00406D47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06D47">
        <w:rPr>
          <w:rFonts w:asciiTheme="minorHAnsi" w:hAnsiTheme="minorHAnsi" w:cstheme="minorHAnsi"/>
          <w:color w:val="231F20"/>
        </w:rPr>
        <w:t>Relatar</w:t>
      </w:r>
      <w:r w:rsidRPr="00406D4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a</w:t>
      </w:r>
      <w:r w:rsidRPr="00406D4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vida,</w:t>
      </w:r>
      <w:r w:rsidRPr="00406D4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as</w:t>
      </w:r>
      <w:r w:rsidRPr="00406D4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obras</w:t>
      </w:r>
      <w:r w:rsidRPr="00406D4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e</w:t>
      </w:r>
      <w:r w:rsidRPr="00406D4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as</w:t>
      </w:r>
      <w:r w:rsidRPr="00406D4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ações</w:t>
      </w:r>
      <w:r w:rsidRPr="00406D4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da</w:t>
      </w:r>
      <w:r w:rsidRPr="00406D4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pessoa</w:t>
      </w:r>
      <w:r w:rsidRPr="00406D4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falecida</w:t>
      </w:r>
      <w:r w:rsidRPr="00406D4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e</w:t>
      </w:r>
      <w:r w:rsidRPr="00406D4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explicitar</w:t>
      </w:r>
      <w:r w:rsidRPr="00406D4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os</w:t>
      </w:r>
      <w:r w:rsidRPr="00406D4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motivos do pesar.</w:t>
      </w:r>
    </w:p>
    <w:p w:rsidR="007B1D4F" w:rsidRPr="00406D47" w:rsidRDefault="007B1D4F" w:rsidP="00406D47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B1D4F" w:rsidRPr="00406D47" w:rsidRDefault="007B1D4F" w:rsidP="00406D47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406D47">
        <w:rPr>
          <w:rFonts w:asciiTheme="minorHAnsi" w:hAnsiTheme="minorHAnsi" w:cstheme="minorHAnsi"/>
          <w:color w:val="231F20"/>
        </w:rPr>
        <w:t>Sala</w:t>
      </w:r>
      <w:r w:rsidRPr="00406D47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>das</w:t>
      </w:r>
      <w:r w:rsidRPr="00406D4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06D47">
        <w:rPr>
          <w:rFonts w:asciiTheme="minorHAnsi" w:hAnsiTheme="minorHAnsi" w:cstheme="minorHAnsi"/>
          <w:color w:val="231F20"/>
        </w:rPr>
        <w:t xml:space="preserve">Sessões, </w:t>
      </w:r>
      <w:r w:rsidRPr="00406D47">
        <w:rPr>
          <w:rFonts w:asciiTheme="minorHAnsi" w:hAnsiTheme="minorHAnsi" w:cstheme="minorHAnsi"/>
          <w:color w:val="231F20"/>
          <w:spacing w:val="-5"/>
        </w:rPr>
        <w:t>em</w:t>
      </w:r>
    </w:p>
    <w:p w:rsidR="007B1D4F" w:rsidRDefault="007B1D4F" w:rsidP="00406D47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406D47" w:rsidRPr="00406D47" w:rsidRDefault="00406D47" w:rsidP="00406D47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406D47" w:rsidRDefault="007B1D4F" w:rsidP="00406D47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406D47">
        <w:rPr>
          <w:rFonts w:cstheme="minorHAnsi"/>
          <w:b/>
          <w:color w:val="231F20"/>
          <w:spacing w:val="-2"/>
          <w:sz w:val="20"/>
          <w:szCs w:val="20"/>
        </w:rPr>
        <w:t>Deputado(a)</w:t>
      </w:r>
      <w:bookmarkEnd w:id="0"/>
    </w:p>
    <w:sectPr w:rsidR="009F4B05" w:rsidRPr="00406D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4F"/>
    <w:rsid w:val="00406D47"/>
    <w:rsid w:val="004B291E"/>
    <w:rsid w:val="007B1D4F"/>
    <w:rsid w:val="0080627D"/>
    <w:rsid w:val="00922C29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70DE"/>
  <w15:chartTrackingRefBased/>
  <w15:docId w15:val="{03A16F1C-218D-4CF7-A7F8-DC60E94B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6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link w:val="Ttulo8Char"/>
    <w:uiPriority w:val="1"/>
    <w:qFormat/>
    <w:rsid w:val="007B1D4F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1"/>
    <w:rsid w:val="007B1D4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B1D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B1D4F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6D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4</cp:revision>
  <dcterms:created xsi:type="dcterms:W3CDTF">2023-09-01T18:53:00Z</dcterms:created>
  <dcterms:modified xsi:type="dcterms:W3CDTF">2023-10-04T22:07:00Z</dcterms:modified>
</cp:coreProperties>
</file>