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031" w:rsidRPr="00AE185A" w:rsidRDefault="00591031" w:rsidP="00AE185A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900"/>
      <w:bookmarkStart w:id="1" w:name="_GoBack"/>
      <w:bookmarkEnd w:id="1"/>
      <w:r w:rsidRPr="00AE185A">
        <w:rPr>
          <w:rFonts w:asciiTheme="minorHAnsi" w:hAnsiTheme="minorHAnsi" w:cstheme="minorHAnsi"/>
          <w:color w:val="231F20"/>
          <w:spacing w:val="-2"/>
        </w:rPr>
        <w:t>MODELO</w:t>
      </w:r>
    </w:p>
    <w:p w:rsidR="00591031" w:rsidRPr="00AE185A" w:rsidRDefault="00591031" w:rsidP="00AE185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91031" w:rsidRPr="00AE185A" w:rsidRDefault="00591031" w:rsidP="00AE185A">
      <w:pPr>
        <w:tabs>
          <w:tab w:val="left" w:pos="2485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E185A">
        <w:rPr>
          <w:rFonts w:cstheme="minorHAnsi"/>
          <w:b/>
          <w:color w:val="231F20"/>
          <w:sz w:val="20"/>
          <w:szCs w:val="20"/>
        </w:rPr>
        <w:t>REQUERIMENTO</w:t>
      </w:r>
      <w:r w:rsidRPr="00AE185A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AE185A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AE185A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AE185A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591031" w:rsidRPr="00AE185A" w:rsidRDefault="00591031" w:rsidP="00AE185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91031" w:rsidRPr="00AE185A" w:rsidRDefault="00591031" w:rsidP="00AE185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E185A">
        <w:rPr>
          <w:rFonts w:asciiTheme="minorHAnsi" w:hAnsiTheme="minorHAnsi" w:cstheme="minorHAnsi"/>
          <w:color w:val="231F20"/>
        </w:rPr>
        <w:t>Requeremos, nos termos</w:t>
      </w:r>
      <w:r w:rsidR="00AE185A">
        <w:rPr>
          <w:rFonts w:asciiTheme="minorHAnsi" w:hAnsiTheme="minorHAnsi" w:cstheme="minorHAnsi"/>
          <w:color w:val="231F20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do § 2º do artigo 13 da Constituição do Estado e dos</w:t>
      </w:r>
      <w:r w:rsidRPr="00AE185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artigos</w:t>
      </w:r>
      <w:r w:rsidRPr="00AE185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34</w:t>
      </w:r>
      <w:r w:rsidRPr="00AE185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e</w:t>
      </w:r>
      <w:r w:rsidRPr="00AE185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seguintes</w:t>
      </w:r>
      <w:r w:rsidRPr="00AE185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do</w:t>
      </w:r>
      <w:r w:rsidRPr="00AE185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Regimento</w:t>
      </w:r>
      <w:r w:rsidRPr="00AE185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Interno,</w:t>
      </w:r>
      <w:r w:rsidRPr="00AE185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a</w:t>
      </w:r>
      <w:r w:rsidRPr="00AE185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constituição</w:t>
      </w:r>
      <w:r w:rsidRPr="00AE185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de</w:t>
      </w:r>
      <w:r w:rsidRPr="00AE185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uma</w:t>
      </w:r>
      <w:r w:rsidRPr="00AE185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Comissão Parlamentar de Inquérito, composta por [número de Deputados] Deputados, com a finalidade de, no prazo de [número de dias] dias, apurar (ou investigar, quando for o caso) [</w:t>
      </w:r>
      <w:r w:rsidRPr="00AE185A">
        <w:rPr>
          <w:rFonts w:asciiTheme="minorHAnsi" w:hAnsiTheme="minorHAnsi" w:cstheme="minorHAnsi"/>
          <w:i/>
          <w:color w:val="231F20"/>
        </w:rPr>
        <w:t xml:space="preserve">fato determinado </w:t>
      </w:r>
      <w:r w:rsidRPr="00AE185A">
        <w:rPr>
          <w:rFonts w:asciiTheme="minorHAnsi" w:hAnsiTheme="minorHAnsi" w:cstheme="minorHAnsi"/>
          <w:color w:val="231F20"/>
        </w:rPr>
        <w:t>a ser apurado ou investigado].</w:t>
      </w:r>
    </w:p>
    <w:p w:rsidR="00591031" w:rsidRPr="00AE185A" w:rsidRDefault="00591031" w:rsidP="00AE185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91031" w:rsidRDefault="00591031" w:rsidP="00AE185A">
      <w:pPr>
        <w:pStyle w:val="Ttulo8"/>
        <w:spacing w:line="360" w:lineRule="auto"/>
        <w:ind w:left="0" w:right="0"/>
        <w:rPr>
          <w:rFonts w:asciiTheme="minorHAnsi" w:hAnsiTheme="minorHAnsi" w:cstheme="minorHAnsi"/>
          <w:color w:val="231F20"/>
          <w:spacing w:val="-2"/>
        </w:rPr>
      </w:pPr>
      <w:r w:rsidRPr="00AE185A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AE185A" w:rsidRPr="00AE185A" w:rsidRDefault="00AE185A" w:rsidP="00AE185A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</w:p>
    <w:p w:rsidR="00591031" w:rsidRPr="00AE185A" w:rsidRDefault="00591031" w:rsidP="00AE185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E185A">
        <w:rPr>
          <w:rFonts w:asciiTheme="minorHAnsi" w:hAnsiTheme="minorHAnsi" w:cstheme="minorHAnsi"/>
          <w:color w:val="231F20"/>
        </w:rPr>
        <w:t xml:space="preserve">Relatar o </w:t>
      </w:r>
      <w:r w:rsidRPr="00AE185A">
        <w:rPr>
          <w:rFonts w:asciiTheme="minorHAnsi" w:hAnsiTheme="minorHAnsi" w:cstheme="minorHAnsi"/>
          <w:i/>
          <w:color w:val="231F20"/>
        </w:rPr>
        <w:t xml:space="preserve">fato determinado </w:t>
      </w:r>
      <w:r w:rsidRPr="00AE185A">
        <w:rPr>
          <w:rFonts w:asciiTheme="minorHAnsi" w:hAnsiTheme="minorHAnsi" w:cstheme="minorHAnsi"/>
          <w:color w:val="231F20"/>
        </w:rPr>
        <w:t>que configura problema de interesse público, merecedor de investigação por parte do Parlamento, e expor argumentos que demonstrem</w:t>
      </w:r>
      <w:r w:rsidRPr="00AE185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a</w:t>
      </w:r>
      <w:r w:rsidRPr="00AE185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relevância</w:t>
      </w:r>
      <w:r w:rsidRPr="00AE185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da</w:t>
      </w:r>
      <w:r w:rsidRPr="00AE185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matéria,</w:t>
      </w:r>
      <w:r w:rsidRPr="00AE185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assim</w:t>
      </w:r>
      <w:r w:rsidRPr="00AE185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como</w:t>
      </w:r>
      <w:r w:rsidRPr="00AE185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a</w:t>
      </w:r>
      <w:r w:rsidRPr="00AE185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necessidade</w:t>
      </w:r>
      <w:r w:rsidRPr="00AE185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ou</w:t>
      </w:r>
      <w:r w:rsidRPr="00AE185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a</w:t>
      </w:r>
      <w:r w:rsidRPr="00AE185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oportunidade</w:t>
      </w:r>
      <w:r w:rsidRPr="00AE185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de ser constituída a Comissão proposta.</w:t>
      </w:r>
    </w:p>
    <w:p w:rsidR="00591031" w:rsidRPr="00AE185A" w:rsidRDefault="00591031" w:rsidP="00AE185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91031" w:rsidRPr="00AE185A" w:rsidRDefault="00591031" w:rsidP="00AE185A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AE185A">
        <w:rPr>
          <w:rFonts w:asciiTheme="minorHAnsi" w:hAnsiTheme="minorHAnsi" w:cstheme="minorHAnsi"/>
          <w:color w:val="231F20"/>
        </w:rPr>
        <w:t>Sala</w:t>
      </w:r>
      <w:r w:rsidRPr="00AE185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>das</w:t>
      </w:r>
      <w:r w:rsidRPr="00AE185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E185A">
        <w:rPr>
          <w:rFonts w:asciiTheme="minorHAnsi" w:hAnsiTheme="minorHAnsi" w:cstheme="minorHAnsi"/>
          <w:color w:val="231F20"/>
        </w:rPr>
        <w:t xml:space="preserve">Sessões, </w:t>
      </w:r>
      <w:r w:rsidRPr="00AE185A">
        <w:rPr>
          <w:rFonts w:asciiTheme="minorHAnsi" w:hAnsiTheme="minorHAnsi" w:cstheme="minorHAnsi"/>
          <w:color w:val="231F20"/>
          <w:spacing w:val="-5"/>
        </w:rPr>
        <w:t>em</w:t>
      </w:r>
    </w:p>
    <w:p w:rsidR="00591031" w:rsidRDefault="00591031" w:rsidP="00AE185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E185A" w:rsidRPr="00AE185A" w:rsidRDefault="00AE185A" w:rsidP="00AE185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AE185A" w:rsidRDefault="00591031" w:rsidP="00AE185A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AE185A">
        <w:rPr>
          <w:rFonts w:cstheme="minorHAnsi"/>
          <w:b/>
          <w:color w:val="231F20"/>
          <w:sz w:val="20"/>
          <w:szCs w:val="20"/>
        </w:rPr>
        <w:t xml:space="preserve">Assinam 32 </w:t>
      </w:r>
      <w:r w:rsidRPr="00AE185A">
        <w:rPr>
          <w:rFonts w:cstheme="minorHAnsi"/>
          <w:b/>
          <w:color w:val="231F20"/>
          <w:spacing w:val="-2"/>
          <w:sz w:val="20"/>
          <w:szCs w:val="20"/>
        </w:rPr>
        <w:t>Deputados</w:t>
      </w:r>
      <w:bookmarkEnd w:id="0"/>
    </w:p>
    <w:sectPr w:rsidR="009F4B05" w:rsidRPr="00AE18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37853"/>
    <w:multiLevelType w:val="multilevel"/>
    <w:tmpl w:val="2DB62DAE"/>
    <w:lvl w:ilvl="0">
      <w:start w:val="10"/>
      <w:numFmt w:val="decimal"/>
      <w:lvlText w:val="%1"/>
      <w:lvlJc w:val="left"/>
      <w:pPr>
        <w:ind w:left="887" w:hanging="6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7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57" w:hanging="2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257" w:hanging="3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918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7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76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6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35" w:hanging="37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31"/>
    <w:rsid w:val="004B291E"/>
    <w:rsid w:val="00591031"/>
    <w:rsid w:val="00905147"/>
    <w:rsid w:val="00AE185A"/>
    <w:rsid w:val="00C3444E"/>
    <w:rsid w:val="00CE1F69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9E3BB-9E23-4B2B-A155-61E6CC53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591031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link w:val="Ttulo8Char"/>
    <w:uiPriority w:val="1"/>
    <w:qFormat/>
    <w:rsid w:val="00591031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91031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59103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91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1031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2023-10-04T21:38:00Z</dcterms:modified>
</cp:coreProperties>
</file>