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1D" w:rsidRDefault="00A3111D" w:rsidP="00D74484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  <w:spacing w:val="-2"/>
        </w:rPr>
      </w:pPr>
      <w:bookmarkStart w:id="0" w:name="_Hlk144475908"/>
      <w:bookmarkStart w:id="1" w:name="_GoBack"/>
      <w:bookmarkEnd w:id="1"/>
      <w:r w:rsidRPr="00D74484">
        <w:rPr>
          <w:rFonts w:asciiTheme="minorHAnsi" w:hAnsiTheme="minorHAnsi" w:cstheme="minorHAnsi"/>
          <w:color w:val="231F20"/>
          <w:spacing w:val="-2"/>
        </w:rPr>
        <w:t>MODELO</w:t>
      </w:r>
      <w:r w:rsidRPr="00D7448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A</w:t>
      </w:r>
      <w:r w:rsidRPr="00D7448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(TRATAMENTO</w:t>
      </w:r>
      <w:r w:rsidRPr="00D7448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DE</w:t>
      </w:r>
      <w:r w:rsidRPr="00D7448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SAÚDE) REQUERIMENTO</w:t>
      </w:r>
    </w:p>
    <w:p w:rsidR="00D74484" w:rsidRPr="00D74484" w:rsidRDefault="00D74484" w:rsidP="00D7448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Excelentíssimo</w:t>
      </w:r>
      <w:r w:rsidRPr="00D7448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Senhor</w:t>
      </w:r>
      <w:r w:rsidRPr="00D74484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2"/>
        </w:rPr>
        <w:t>Presidente,</w:t>
      </w:r>
    </w:p>
    <w:p w:rsidR="00A3111D" w:rsidRPr="00D74484" w:rsidRDefault="00A3111D" w:rsidP="00D74484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Requeiro,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nos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termos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do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artigo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84,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II,</w:t>
      </w:r>
      <w:r w:rsidRPr="00D7448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do Regimento Interno, licença para tratamento de saúde no período de [data inicial] a [data final], conforme atestado em anexo.</w:t>
      </w:r>
    </w:p>
    <w:p w:rsidR="00A3111D" w:rsidRPr="00D74484" w:rsidRDefault="00A3111D" w:rsidP="00D744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74484">
        <w:rPr>
          <w:rFonts w:asciiTheme="minorHAnsi" w:hAnsiTheme="minorHAnsi" w:cstheme="minorHAnsi"/>
          <w:color w:val="231F20"/>
        </w:rPr>
        <w:t>Sala</w:t>
      </w:r>
      <w:r w:rsidRPr="00D74484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das</w:t>
      </w:r>
      <w:r w:rsidRPr="00D74484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D74484">
        <w:rPr>
          <w:rFonts w:asciiTheme="minorHAnsi" w:hAnsiTheme="minorHAnsi" w:cstheme="minorHAnsi"/>
          <w:color w:val="231F20"/>
        </w:rPr>
        <w:t>Sessões,</w:t>
      </w:r>
      <w:r w:rsidRPr="00D74484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D74484">
        <w:rPr>
          <w:rFonts w:asciiTheme="minorHAnsi" w:hAnsiTheme="minorHAnsi" w:cstheme="minorHAnsi"/>
          <w:color w:val="231F20"/>
          <w:spacing w:val="-5"/>
        </w:rPr>
        <w:t>em</w:t>
      </w:r>
    </w:p>
    <w:p w:rsidR="00A3111D" w:rsidRDefault="00A3111D" w:rsidP="00D744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74484" w:rsidRPr="00D74484" w:rsidRDefault="00D74484" w:rsidP="00D7448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3111D" w:rsidRPr="00D74484" w:rsidRDefault="00A3111D" w:rsidP="00D7448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74484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bookmarkEnd w:id="0"/>
    <w:sectPr w:rsidR="00A3111D" w:rsidRPr="00D74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1D"/>
    <w:rsid w:val="00095276"/>
    <w:rsid w:val="004B291E"/>
    <w:rsid w:val="00A3111D"/>
    <w:rsid w:val="00C3444E"/>
    <w:rsid w:val="00C511AB"/>
    <w:rsid w:val="00D74484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B2CE-F4E5-406E-B7A2-B58924C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A3111D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A3111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3111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A311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31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111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2023-10-05T17:57:00Z</dcterms:modified>
</cp:coreProperties>
</file>