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03" w:rsidRPr="009C334E" w:rsidRDefault="00002A03" w:rsidP="009C334E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bookmarkStart w:id="0" w:name="_Hlk144475909"/>
      <w:r w:rsidRPr="009C334E">
        <w:rPr>
          <w:rFonts w:cstheme="minorHAnsi"/>
          <w:b/>
          <w:color w:val="231F20"/>
          <w:sz w:val="20"/>
          <w:szCs w:val="20"/>
        </w:rPr>
        <w:t xml:space="preserve">MODELO </w:t>
      </w:r>
      <w:r w:rsidRPr="009C334E">
        <w:rPr>
          <w:rFonts w:cstheme="minorHAnsi"/>
          <w:b/>
          <w:color w:val="231F20"/>
          <w:spacing w:val="-10"/>
          <w:sz w:val="20"/>
          <w:szCs w:val="20"/>
        </w:rPr>
        <w:t>C</w:t>
      </w:r>
    </w:p>
    <w:p w:rsidR="00002A03" w:rsidRPr="009C334E" w:rsidRDefault="00002A03" w:rsidP="009C334E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9C334E">
        <w:rPr>
          <w:rFonts w:cstheme="minorHAnsi"/>
          <w:b/>
          <w:color w:val="231F20"/>
          <w:spacing w:val="-2"/>
          <w:sz w:val="20"/>
          <w:szCs w:val="20"/>
        </w:rPr>
        <w:t>(LICENÇA</w:t>
      </w:r>
      <w:r w:rsidRPr="009C334E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9C334E">
        <w:rPr>
          <w:rFonts w:cstheme="minorHAnsi"/>
          <w:b/>
          <w:color w:val="231F20"/>
          <w:spacing w:val="-2"/>
          <w:sz w:val="20"/>
          <w:szCs w:val="20"/>
        </w:rPr>
        <w:t>PARA</w:t>
      </w:r>
      <w:r w:rsidRPr="009C334E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9C334E">
        <w:rPr>
          <w:rFonts w:cstheme="minorHAnsi"/>
          <w:b/>
          <w:color w:val="231F20"/>
          <w:spacing w:val="-2"/>
          <w:sz w:val="20"/>
          <w:szCs w:val="20"/>
        </w:rPr>
        <w:t xml:space="preserve">DESEMPENHAR MISSÃO CULTURAL </w:t>
      </w:r>
      <w:r w:rsidRPr="009C334E">
        <w:rPr>
          <w:rFonts w:cstheme="minorHAnsi"/>
          <w:b/>
          <w:color w:val="231F20"/>
          <w:sz w:val="20"/>
          <w:szCs w:val="20"/>
        </w:rPr>
        <w:t>OU DIPLOMÁTICA DE CARÁTER TRANSITÓRIO)</w:t>
      </w:r>
    </w:p>
    <w:p w:rsidR="00002A03" w:rsidRPr="009C334E" w:rsidRDefault="00002A03" w:rsidP="009C334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002A03" w:rsidRPr="009C334E" w:rsidRDefault="00002A03" w:rsidP="009C334E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9C334E">
        <w:rPr>
          <w:rFonts w:cstheme="minorHAnsi"/>
          <w:b/>
          <w:color w:val="231F20"/>
          <w:spacing w:val="-2"/>
          <w:sz w:val="20"/>
          <w:szCs w:val="20"/>
        </w:rPr>
        <w:t>REQUERIMENTO</w:t>
      </w:r>
    </w:p>
    <w:p w:rsidR="00002A03" w:rsidRPr="009C334E" w:rsidRDefault="00002A03" w:rsidP="009C334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002A03" w:rsidRPr="009C334E" w:rsidRDefault="00002A03" w:rsidP="009C334E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9C334E">
        <w:rPr>
          <w:rFonts w:asciiTheme="minorHAnsi" w:hAnsiTheme="minorHAnsi" w:cstheme="minorHAnsi"/>
          <w:color w:val="231F20"/>
        </w:rPr>
        <w:t xml:space="preserve">Excelentíssimo Senhor </w:t>
      </w:r>
      <w:r w:rsidRPr="009C334E">
        <w:rPr>
          <w:rFonts w:asciiTheme="minorHAnsi" w:hAnsiTheme="minorHAnsi" w:cstheme="minorHAnsi"/>
          <w:color w:val="231F20"/>
          <w:spacing w:val="-2"/>
        </w:rPr>
        <w:t>Presidente,</w:t>
      </w:r>
    </w:p>
    <w:p w:rsidR="00002A03" w:rsidRPr="009C334E" w:rsidRDefault="00002A03" w:rsidP="009C334E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002A03" w:rsidRPr="009C334E" w:rsidRDefault="00002A03" w:rsidP="009C334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C334E">
        <w:rPr>
          <w:rFonts w:asciiTheme="minorHAnsi" w:hAnsiTheme="minorHAnsi" w:cstheme="minorHAnsi"/>
          <w:color w:val="231F20"/>
        </w:rPr>
        <w:t>Requeiro, com fundamento no artigo 84, I, do Regimento Interno, licença para, no período de [data inicial] a [data final], participar de [discriminar o evento], que se realizará em [local do evento] e cujo convite se encontra em anexo.</w:t>
      </w:r>
    </w:p>
    <w:p w:rsidR="00002A03" w:rsidRPr="009C334E" w:rsidRDefault="00002A03" w:rsidP="009C334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C334E">
        <w:rPr>
          <w:rFonts w:asciiTheme="minorHAnsi" w:hAnsiTheme="minorHAnsi" w:cstheme="minorHAnsi"/>
          <w:color w:val="231F20"/>
        </w:rPr>
        <w:t>Informo que as despesas correrão às minhas próprias expensas, sem ônus para o Poder Legislativo.</w:t>
      </w:r>
    </w:p>
    <w:p w:rsidR="00002A03" w:rsidRPr="009C334E" w:rsidRDefault="00002A03" w:rsidP="009C334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02A03" w:rsidRPr="009C334E" w:rsidRDefault="00002A03" w:rsidP="009C334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9C334E">
        <w:rPr>
          <w:rFonts w:asciiTheme="minorHAnsi" w:hAnsiTheme="minorHAnsi" w:cstheme="minorHAnsi"/>
          <w:color w:val="231F20"/>
        </w:rPr>
        <w:t>Sala</w:t>
      </w:r>
      <w:r w:rsidRPr="009C334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>das</w:t>
      </w:r>
      <w:r w:rsidRPr="009C334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9C334E">
        <w:rPr>
          <w:rFonts w:asciiTheme="minorHAnsi" w:hAnsiTheme="minorHAnsi" w:cstheme="minorHAnsi"/>
          <w:color w:val="231F20"/>
        </w:rPr>
        <w:t xml:space="preserve">Sessões, </w:t>
      </w:r>
      <w:r w:rsidRPr="009C334E">
        <w:rPr>
          <w:rFonts w:asciiTheme="minorHAnsi" w:hAnsiTheme="minorHAnsi" w:cstheme="minorHAnsi"/>
          <w:color w:val="231F20"/>
          <w:spacing w:val="-5"/>
        </w:rPr>
        <w:t>em</w:t>
      </w:r>
    </w:p>
    <w:p w:rsidR="00002A03" w:rsidRDefault="00002A03" w:rsidP="009C334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C334E" w:rsidRPr="009C334E" w:rsidRDefault="009C334E" w:rsidP="009C334E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002A03" w:rsidRPr="009C334E" w:rsidRDefault="00002A03" w:rsidP="009C334E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9C334E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bookmarkEnd w:id="0"/>
    <w:p w:rsidR="009F4B05" w:rsidRPr="009C334E" w:rsidRDefault="00166D0A" w:rsidP="00B13EC4">
      <w:pPr>
        <w:spacing w:after="0" w:line="360" w:lineRule="auto"/>
        <w:rPr>
          <w:rFonts w:cstheme="minorHAnsi"/>
          <w:sz w:val="20"/>
          <w:szCs w:val="20"/>
        </w:rPr>
      </w:pPr>
    </w:p>
    <w:sectPr w:rsidR="009F4B05" w:rsidRPr="009C3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03"/>
    <w:rsid w:val="00002A03"/>
    <w:rsid w:val="00166D0A"/>
    <w:rsid w:val="004B291E"/>
    <w:rsid w:val="009C334E"/>
    <w:rsid w:val="00B13EC4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376BD-4162-458A-A623-CC92B66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C3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link w:val="Ttulo8Char"/>
    <w:uiPriority w:val="1"/>
    <w:qFormat/>
    <w:rsid w:val="00002A03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002A0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02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02A03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C3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2023-10-05T18:00:00Z</dcterms:modified>
</cp:coreProperties>
</file>