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E3" w:rsidRPr="00B77CF7" w:rsidRDefault="004C0AE3" w:rsidP="00B77CF7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11"/>
      <w:r w:rsidRPr="00B77CF7">
        <w:rPr>
          <w:rFonts w:asciiTheme="minorHAnsi" w:hAnsiTheme="minorHAnsi" w:cstheme="minorHAnsi"/>
          <w:color w:val="231F20"/>
          <w:spacing w:val="-2"/>
        </w:rPr>
        <w:t>MODELO</w:t>
      </w:r>
    </w:p>
    <w:p w:rsidR="004C0AE3" w:rsidRPr="00B77CF7" w:rsidRDefault="004C0AE3" w:rsidP="00B77CF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4C0AE3" w:rsidRPr="00B77CF7" w:rsidRDefault="004C0AE3" w:rsidP="00B77CF7">
      <w:pPr>
        <w:tabs>
          <w:tab w:val="left" w:pos="248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77CF7">
        <w:rPr>
          <w:rFonts w:cstheme="minorHAnsi"/>
          <w:b/>
          <w:color w:val="231F20"/>
          <w:sz w:val="20"/>
          <w:szCs w:val="20"/>
        </w:rPr>
        <w:t>REQUERIMENTO</w:t>
      </w:r>
      <w:r w:rsidRPr="00B77CF7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B77CF7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B77CF7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B77CF7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4C0AE3" w:rsidRPr="00B77CF7" w:rsidRDefault="004C0AE3" w:rsidP="00B77CF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4C0AE3" w:rsidRPr="00B77CF7" w:rsidRDefault="004C0AE3" w:rsidP="00B77CF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77CF7">
        <w:rPr>
          <w:rFonts w:asciiTheme="minorHAnsi" w:hAnsiTheme="minorHAnsi" w:cstheme="minorHAnsi"/>
          <w:color w:val="231F20"/>
        </w:rPr>
        <w:t>Requeiro, nos termos regimentais, a inclusão na Ordem do Dia do Projeto de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Lei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="00B77CF7">
        <w:rPr>
          <w:rFonts w:asciiTheme="minorHAnsi" w:hAnsiTheme="minorHAnsi" w:cstheme="minorHAnsi"/>
          <w:color w:val="231F20"/>
        </w:rPr>
        <w:t xml:space="preserve">nº </w:t>
      </w:r>
      <w:r w:rsidR="00360BC9">
        <w:rPr>
          <w:rFonts w:asciiTheme="minorHAnsi" w:hAnsiTheme="minorHAnsi" w:cstheme="minorHAnsi"/>
          <w:color w:val="231F20"/>
        </w:rPr>
        <w:t xml:space="preserve">           </w:t>
      </w:r>
      <w:r w:rsidRPr="00B77CF7">
        <w:rPr>
          <w:rFonts w:asciiTheme="minorHAnsi" w:hAnsiTheme="minorHAnsi" w:cstheme="minorHAnsi"/>
          <w:color w:val="231F20"/>
        </w:rPr>
        <w:t>,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d</w:t>
      </w:r>
      <w:r w:rsidR="00B77CF7">
        <w:rPr>
          <w:rFonts w:asciiTheme="minorHAnsi" w:hAnsiTheme="minorHAnsi" w:cstheme="minorHAnsi"/>
          <w:color w:val="231F20"/>
        </w:rPr>
        <w:t xml:space="preserve">e </w:t>
      </w:r>
      <w:r w:rsidR="00B14F64">
        <w:rPr>
          <w:rFonts w:asciiTheme="minorHAnsi" w:hAnsiTheme="minorHAnsi" w:cstheme="minorHAnsi"/>
          <w:color w:val="231F20"/>
        </w:rPr>
        <w:t xml:space="preserve">     </w:t>
      </w:r>
      <w:r w:rsidRPr="00B77CF7">
        <w:rPr>
          <w:rFonts w:asciiTheme="minorHAnsi" w:hAnsiTheme="minorHAnsi" w:cstheme="minorHAnsi"/>
          <w:color w:val="231F20"/>
        </w:rPr>
        <w:t>,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de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autoria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do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Deputado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[nome],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que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[ementa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do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PL</w:t>
      </w:r>
      <w:r w:rsidRPr="00B77CF7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a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 xml:space="preserve">ser </w:t>
      </w:r>
      <w:r w:rsidRPr="00B77CF7">
        <w:rPr>
          <w:rFonts w:asciiTheme="minorHAnsi" w:hAnsiTheme="minorHAnsi" w:cstheme="minorHAnsi"/>
          <w:color w:val="231F20"/>
          <w:spacing w:val="-2"/>
        </w:rPr>
        <w:t>incluído].</w:t>
      </w:r>
    </w:p>
    <w:p w:rsidR="004C0AE3" w:rsidRPr="00B77CF7" w:rsidRDefault="004C0AE3" w:rsidP="00B77CF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4C0AE3" w:rsidRPr="00B77CF7" w:rsidRDefault="004C0AE3" w:rsidP="00B77CF7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B77CF7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4C0AE3" w:rsidRPr="00B77CF7" w:rsidRDefault="004C0AE3" w:rsidP="00B77CF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4C0AE3" w:rsidRPr="00B77CF7" w:rsidRDefault="004C0AE3" w:rsidP="00B77CF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77CF7">
        <w:rPr>
          <w:rFonts w:asciiTheme="minorHAnsi" w:hAnsiTheme="minorHAnsi" w:cstheme="minorHAnsi"/>
          <w:color w:val="231F20"/>
        </w:rPr>
        <w:t xml:space="preserve">O Projeto de Lei </w:t>
      </w:r>
      <w:r w:rsidR="00B14F64">
        <w:rPr>
          <w:rFonts w:asciiTheme="minorHAnsi" w:hAnsiTheme="minorHAnsi" w:cstheme="minorHAnsi"/>
          <w:color w:val="231F20"/>
        </w:rPr>
        <w:t xml:space="preserve">nº            </w:t>
      </w:r>
      <w:r w:rsidR="00B14F64" w:rsidRPr="00B77CF7">
        <w:rPr>
          <w:rFonts w:asciiTheme="minorHAnsi" w:hAnsiTheme="minorHAnsi" w:cstheme="minorHAnsi"/>
          <w:color w:val="231F20"/>
        </w:rPr>
        <w:t>,</w:t>
      </w:r>
      <w:r w:rsidR="00B14F64"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="00B14F64" w:rsidRPr="00B77CF7">
        <w:rPr>
          <w:rFonts w:asciiTheme="minorHAnsi" w:hAnsiTheme="minorHAnsi" w:cstheme="minorHAnsi"/>
          <w:color w:val="231F20"/>
        </w:rPr>
        <w:t>d</w:t>
      </w:r>
      <w:r w:rsidR="00B14F64">
        <w:rPr>
          <w:rFonts w:asciiTheme="minorHAnsi" w:hAnsiTheme="minorHAnsi" w:cstheme="minorHAnsi"/>
          <w:color w:val="231F20"/>
        </w:rPr>
        <w:t xml:space="preserve">e      </w:t>
      </w:r>
      <w:r w:rsidR="00B14F64" w:rsidRPr="00B77CF7">
        <w:rPr>
          <w:rFonts w:asciiTheme="minorHAnsi" w:hAnsiTheme="minorHAnsi" w:cstheme="minorHAnsi"/>
          <w:color w:val="231F20"/>
        </w:rPr>
        <w:t>,</w:t>
      </w:r>
      <w:r w:rsidR="00B14F64"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 xml:space="preserve">teve tramitação ordinária nesta Casa e recebeu pareceres favoráveis de todas as Comissões pelas quais passou, estando em condições regimentais de figurar na Ordem do Dia, para que seja votado pelo </w:t>
      </w:r>
      <w:r w:rsidRPr="00B77CF7">
        <w:rPr>
          <w:rFonts w:asciiTheme="minorHAnsi" w:hAnsiTheme="minorHAnsi" w:cstheme="minorHAnsi"/>
          <w:color w:val="231F20"/>
          <w:spacing w:val="-2"/>
        </w:rPr>
        <w:t>Plenário.</w:t>
      </w:r>
    </w:p>
    <w:p w:rsidR="004C0AE3" w:rsidRPr="00B77CF7" w:rsidRDefault="004C0AE3" w:rsidP="00B77CF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77CF7">
        <w:rPr>
          <w:rFonts w:asciiTheme="minorHAnsi" w:hAnsiTheme="minorHAnsi" w:cstheme="minorHAnsi"/>
          <w:color w:val="231F20"/>
        </w:rPr>
        <w:t>Justifica-se</w:t>
      </w:r>
      <w:r w:rsidRPr="00B77CF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este</w:t>
      </w:r>
      <w:r w:rsidRPr="00B77CF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requerimento</w:t>
      </w:r>
      <w:r w:rsidRPr="00B77CF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tendo</w:t>
      </w:r>
      <w:r w:rsidRPr="00B77CF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em</w:t>
      </w:r>
      <w:r w:rsidRPr="00B77CF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vista</w:t>
      </w:r>
      <w:r w:rsidRPr="00B77CF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a</w:t>
      </w:r>
      <w:r w:rsidRPr="00B77CF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relevância</w:t>
      </w:r>
      <w:r w:rsidRPr="00B77CF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da</w:t>
      </w:r>
      <w:r w:rsidRPr="00B77CF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matéria</w:t>
      </w:r>
      <w:r w:rsidRPr="00B77CF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de</w:t>
      </w:r>
      <w:r w:rsidRPr="00B77CF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B77CF7">
        <w:rPr>
          <w:rFonts w:asciiTheme="minorHAnsi" w:hAnsiTheme="minorHAnsi" w:cstheme="minorHAnsi"/>
          <w:color w:val="231F20"/>
          <w:spacing w:val="-5"/>
        </w:rPr>
        <w:t>que</w:t>
      </w:r>
      <w:r w:rsidR="00B77CF7">
        <w:rPr>
          <w:rFonts w:asciiTheme="minorHAnsi" w:hAnsiTheme="minorHAnsi" w:cstheme="minorHAnsi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 xml:space="preserve">trata a referida </w:t>
      </w:r>
      <w:r w:rsidRPr="00B77CF7">
        <w:rPr>
          <w:rFonts w:asciiTheme="minorHAnsi" w:hAnsiTheme="minorHAnsi" w:cstheme="minorHAnsi"/>
          <w:color w:val="231F20"/>
          <w:spacing w:val="-2"/>
        </w:rPr>
        <w:t>propositura.</w:t>
      </w:r>
    </w:p>
    <w:p w:rsidR="004C0AE3" w:rsidRPr="00B77CF7" w:rsidRDefault="004C0AE3" w:rsidP="00B77CF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4C0AE3" w:rsidRPr="00B77CF7" w:rsidRDefault="004C0AE3" w:rsidP="00B77CF7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B77CF7">
        <w:rPr>
          <w:rFonts w:asciiTheme="minorHAnsi" w:hAnsiTheme="minorHAnsi" w:cstheme="minorHAnsi"/>
          <w:color w:val="231F20"/>
        </w:rPr>
        <w:t>Sala</w:t>
      </w:r>
      <w:r w:rsidRPr="00B77CF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>das</w:t>
      </w:r>
      <w:r w:rsidRPr="00B77CF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77CF7">
        <w:rPr>
          <w:rFonts w:asciiTheme="minorHAnsi" w:hAnsiTheme="minorHAnsi" w:cstheme="minorHAnsi"/>
          <w:color w:val="231F20"/>
        </w:rPr>
        <w:t xml:space="preserve">Sessões, </w:t>
      </w:r>
      <w:r w:rsidRPr="00B77CF7">
        <w:rPr>
          <w:rFonts w:asciiTheme="minorHAnsi" w:hAnsiTheme="minorHAnsi" w:cstheme="minorHAnsi"/>
          <w:color w:val="231F20"/>
          <w:spacing w:val="-5"/>
        </w:rPr>
        <w:t>em</w:t>
      </w:r>
    </w:p>
    <w:p w:rsidR="004C0AE3" w:rsidRDefault="004C0AE3" w:rsidP="00B77CF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77CF7" w:rsidRPr="00B77CF7" w:rsidRDefault="00B77CF7" w:rsidP="00B77CF7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9F4B05" w:rsidRPr="00B77CF7" w:rsidRDefault="004C0AE3" w:rsidP="00B77CF7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B77CF7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B77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7853"/>
    <w:multiLevelType w:val="multilevel"/>
    <w:tmpl w:val="2DB62DAE"/>
    <w:lvl w:ilvl="0">
      <w:start w:val="10"/>
      <w:numFmt w:val="decimal"/>
      <w:lvlText w:val="%1"/>
      <w:lvlJc w:val="left"/>
      <w:pPr>
        <w:ind w:left="887" w:hanging="6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7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7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57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1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7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35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E3"/>
    <w:rsid w:val="00360BC9"/>
    <w:rsid w:val="004B291E"/>
    <w:rsid w:val="004C0AE3"/>
    <w:rsid w:val="005770B2"/>
    <w:rsid w:val="00B14F64"/>
    <w:rsid w:val="00B77CF7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3B6B"/>
  <w15:chartTrackingRefBased/>
  <w15:docId w15:val="{84E29786-464B-4834-830D-906DD8E2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4C0AE3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4C0AE3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C0AE3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4C0AE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0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0AE3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2023-10-05T18:27:00Z</dcterms:modified>
</cp:coreProperties>
</file>