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E4" w:rsidRPr="00B34C5D" w:rsidRDefault="00F111E4" w:rsidP="003E32E4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34C5D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B34C5D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B34C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B34C5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B34C5D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B34C5D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34C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B34C5D" w:rsidRPr="00B34C5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B34C5D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B34C5D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B34C5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B34C5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projetos</w:t>
      </w:r>
      <w:r w:rsidRPr="00B34C5D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34C5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B34C5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34C5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34C5D">
        <w:rPr>
          <w:rFonts w:asciiTheme="minorHAnsi" w:hAnsiTheme="minorHAnsi" w:cstheme="minorHAnsi"/>
          <w:color w:val="231F20"/>
          <w:sz w:val="20"/>
          <w:szCs w:val="20"/>
        </w:rPr>
        <w:t>iniciativa parlamentar, propondo emenda</w:t>
      </w:r>
    </w:p>
    <w:p w:rsidR="00F111E4" w:rsidRPr="00B34C5D" w:rsidRDefault="00F111E4" w:rsidP="003E32E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111E4" w:rsidRPr="00B34C5D" w:rsidRDefault="00F111E4" w:rsidP="003E32E4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34C5D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B34C5D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B34C5D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34C5D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34C5D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111E4" w:rsidRPr="00B34C5D" w:rsidRDefault="00F111E4" w:rsidP="003E32E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111E4" w:rsidRPr="00B34C5D" w:rsidRDefault="00F111E4" w:rsidP="003E32E4">
      <w:pPr>
        <w:spacing w:after="0" w:line="360" w:lineRule="auto"/>
        <w:rPr>
          <w:rFonts w:cstheme="minorHAnsi"/>
          <w:b/>
          <w:sz w:val="20"/>
          <w:szCs w:val="20"/>
        </w:rPr>
      </w:pPr>
      <w:r w:rsidRPr="00B34C5D">
        <w:rPr>
          <w:rFonts w:cstheme="minorHAnsi"/>
          <w:b/>
          <w:color w:val="231F20"/>
          <w:sz w:val="20"/>
          <w:szCs w:val="20"/>
        </w:rPr>
        <w:t>DA</w:t>
      </w:r>
      <w:r w:rsidRPr="00B34C5D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34C5D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B34C5D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34C5D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F111E4" w:rsidRPr="00B34C5D" w:rsidRDefault="00F111E4" w:rsidP="003E32E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111E4" w:rsidRPr="00B34C5D" w:rsidRDefault="00F111E4" w:rsidP="003E32E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 xml:space="preserve">De autoria do(a) Deputado(a) ..., o projeto em epígrafe objetiva </w:t>
      </w:r>
      <w:r w:rsidRPr="00B34C5D">
        <w:rPr>
          <w:rFonts w:asciiTheme="minorHAnsi" w:hAnsiTheme="minorHAnsi" w:cstheme="minorHAnsi"/>
          <w:color w:val="231F20"/>
          <w:spacing w:val="-4"/>
        </w:rPr>
        <w:t>....</w:t>
      </w:r>
    </w:p>
    <w:p w:rsidR="00F111E4" w:rsidRPr="00B34C5D" w:rsidRDefault="00F111E4" w:rsidP="003E32E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 Sessões Ordinárias (de ... a .../.../...), não recebendo emendas ou substitutivos.</w:t>
      </w:r>
    </w:p>
    <w:p w:rsidR="00F111E4" w:rsidRPr="00B34C5D" w:rsidRDefault="00F111E4" w:rsidP="003E32E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Na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sequência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do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processo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legislativo</w:t>
      </w:r>
      <w:r w:rsidRPr="00B34C5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foi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propositura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encaminhada</w:t>
      </w:r>
      <w:r w:rsidRPr="00B34C5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esta Comissão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Constituição,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Justiça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Redação,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fim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ser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apreciada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quanto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seus aspectos constitucional, legal e jurídico, conforme previsto no artigo 31, § 1º, do Regimento Interno.</w:t>
      </w:r>
    </w:p>
    <w:p w:rsidR="00F111E4" w:rsidRPr="00B34C5D" w:rsidRDefault="00F111E4" w:rsidP="003E32E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Ao</w:t>
      </w:r>
      <w:r w:rsidRPr="00B34C5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fazê-lo,</w:t>
      </w:r>
      <w:r w:rsidRPr="00B34C5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verificamos</w:t>
      </w:r>
      <w:r w:rsidRPr="00B34C5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que</w:t>
      </w:r>
      <w:r w:rsidRPr="00B34C5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proposição</w:t>
      </w:r>
      <w:r w:rsidRPr="00B34C5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é</w:t>
      </w:r>
      <w:r w:rsidRPr="00B34C5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natureza</w:t>
      </w:r>
      <w:r w:rsidRPr="00B34C5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legislativa</w:t>
      </w:r>
      <w:r w:rsidRPr="00B34C5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e,</w:t>
      </w:r>
      <w:r w:rsidRPr="00B34C5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quanto à iniciativa, de competência concorrente, em obediência aos ditames dos artigos 19,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24,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“caput”,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da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Constituição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Estadual,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estando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ainda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acordo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com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artigo 146, inciso III, do Regimento Interno. Desta forma, naquilo que nos cabe examinar, o projeto encontra-se em condições de ser aprovado.</w:t>
      </w:r>
    </w:p>
    <w:p w:rsidR="00F111E4" w:rsidRPr="00B34C5D" w:rsidRDefault="00F111E4" w:rsidP="003E32E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Contudo,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fim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(EXEMPLO:)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adequar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sua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redação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à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técnica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legislativa adotada por esta Casa Legislativa, sugerimos a seguinte</w:t>
      </w:r>
    </w:p>
    <w:p w:rsidR="00F111E4" w:rsidRPr="00B34C5D" w:rsidRDefault="00F111E4" w:rsidP="003E32E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111E4" w:rsidRPr="00B34C5D" w:rsidRDefault="00F111E4" w:rsidP="003E32E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  <w:spacing w:val="-2"/>
        </w:rPr>
        <w:t>EMENDA</w:t>
      </w:r>
    </w:p>
    <w:p w:rsidR="00F111E4" w:rsidRPr="00B34C5D" w:rsidRDefault="00F111E4" w:rsidP="003E32E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111E4" w:rsidRPr="00B34C5D" w:rsidRDefault="00F111E4" w:rsidP="003E32E4">
      <w:pPr>
        <w:pStyle w:val="Corpodetexto"/>
        <w:tabs>
          <w:tab w:val="left" w:leader="dot" w:pos="2018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Dê-se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artigo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...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Projeto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Lei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nº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...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seguinte</w:t>
      </w:r>
      <w:r w:rsidRPr="00B34C5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 xml:space="preserve">redação: </w:t>
      </w:r>
      <w:r w:rsidRPr="00B34C5D">
        <w:rPr>
          <w:rFonts w:asciiTheme="minorHAnsi" w:hAnsiTheme="minorHAnsi" w:cstheme="minorHAnsi"/>
          <w:color w:val="231F20"/>
          <w:spacing w:val="-2"/>
        </w:rPr>
        <w:t>“</w:t>
      </w:r>
      <w:r w:rsidRPr="00B34C5D">
        <w:rPr>
          <w:rFonts w:asciiTheme="minorHAnsi" w:hAnsiTheme="minorHAnsi" w:cstheme="minorHAnsi"/>
          <w:b/>
          <w:color w:val="231F20"/>
          <w:spacing w:val="-2"/>
        </w:rPr>
        <w:t>Artigo</w:t>
      </w:r>
      <w:r w:rsidRPr="00B34C5D">
        <w:rPr>
          <w:rFonts w:asciiTheme="minorHAnsi" w:hAnsiTheme="minorHAnsi" w:cstheme="minorHAnsi"/>
          <w:b/>
          <w:color w:val="231F20"/>
        </w:rPr>
        <w:tab/>
      </w:r>
      <w:r w:rsidRPr="00B34C5D">
        <w:rPr>
          <w:rFonts w:asciiTheme="minorHAnsi" w:hAnsiTheme="minorHAnsi" w:cstheme="minorHAnsi"/>
          <w:color w:val="231F20"/>
          <w:spacing w:val="-10"/>
        </w:rPr>
        <w:t>”</w:t>
      </w:r>
    </w:p>
    <w:p w:rsidR="00F111E4" w:rsidRPr="00B34C5D" w:rsidRDefault="00F111E4" w:rsidP="003E32E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F111E4" w:rsidRPr="00B34C5D" w:rsidRDefault="00F111E4" w:rsidP="003E32E4">
      <w:pPr>
        <w:pStyle w:val="Corpodetexto"/>
        <w:tabs>
          <w:tab w:val="left" w:leader="dot" w:pos="5232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Portanto,</w:t>
      </w:r>
      <w:r w:rsidRPr="00B34C5D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somos</w:t>
      </w:r>
      <w:r w:rsidRPr="00B34C5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favoráveis</w:t>
      </w:r>
      <w:r w:rsidRPr="00B34C5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ao</w:t>
      </w:r>
      <w:r w:rsidRPr="00B34C5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Projeto</w:t>
      </w:r>
      <w:r w:rsidRPr="00B34C5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de</w:t>
      </w:r>
      <w:r w:rsidRPr="00B34C5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Lei</w:t>
      </w:r>
      <w:r w:rsidRPr="00B34C5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nº...,</w:t>
      </w:r>
      <w:r w:rsidRPr="00B34C5D">
        <w:rPr>
          <w:rFonts w:asciiTheme="minorHAnsi" w:hAnsiTheme="minorHAnsi" w:cstheme="minorHAnsi"/>
          <w:color w:val="231F20"/>
          <w:spacing w:val="-5"/>
        </w:rPr>
        <w:t xml:space="preserve"> de</w:t>
      </w:r>
      <w:r w:rsidR="00B34C5D">
        <w:rPr>
          <w:rFonts w:asciiTheme="minorHAnsi" w:hAnsiTheme="minorHAnsi" w:cstheme="minorHAnsi"/>
          <w:color w:val="231F20"/>
        </w:rPr>
        <w:t xml:space="preserve"> ...</w:t>
      </w:r>
      <w:r w:rsidRPr="00B34C5D">
        <w:rPr>
          <w:rFonts w:asciiTheme="minorHAnsi" w:hAnsiTheme="minorHAnsi" w:cstheme="minorHAnsi"/>
          <w:color w:val="231F20"/>
        </w:rPr>
        <w:t>,</w:t>
      </w:r>
      <w:r w:rsidRPr="00B34C5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com</w:t>
      </w:r>
      <w:r w:rsidRPr="00B34C5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a</w:t>
      </w:r>
      <w:r w:rsidRPr="00B34C5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emenda</w:t>
      </w:r>
      <w:r w:rsidRPr="00B34C5D">
        <w:rPr>
          <w:rFonts w:asciiTheme="minorHAnsi" w:hAnsiTheme="minorHAnsi" w:cstheme="minorHAnsi"/>
          <w:color w:val="231F20"/>
          <w:spacing w:val="-5"/>
        </w:rPr>
        <w:t xml:space="preserve"> ora</w:t>
      </w:r>
      <w:r w:rsidR="00B34C5D">
        <w:rPr>
          <w:rFonts w:asciiTheme="minorHAnsi" w:hAnsiTheme="minorHAnsi" w:cstheme="minorHAnsi"/>
        </w:rPr>
        <w:t xml:space="preserve"> </w:t>
      </w:r>
      <w:r w:rsidRPr="00B34C5D">
        <w:rPr>
          <w:rFonts w:asciiTheme="minorHAnsi" w:hAnsiTheme="minorHAnsi" w:cstheme="minorHAnsi"/>
          <w:color w:val="231F20"/>
          <w:spacing w:val="-2"/>
        </w:rPr>
        <w:t>apresentada.</w:t>
      </w:r>
    </w:p>
    <w:p w:rsidR="00F111E4" w:rsidRPr="00B34C5D" w:rsidRDefault="00F111E4" w:rsidP="003E32E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111E4" w:rsidRPr="00B34C5D" w:rsidRDefault="00F111E4" w:rsidP="003E32E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B34C5D">
        <w:rPr>
          <w:rFonts w:asciiTheme="minorHAnsi" w:hAnsiTheme="minorHAnsi" w:cstheme="minorHAnsi"/>
          <w:color w:val="231F20"/>
        </w:rPr>
        <w:t>Sala</w:t>
      </w:r>
      <w:r w:rsidRPr="00B34C5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>das</w:t>
      </w:r>
      <w:r w:rsidRPr="00B34C5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34C5D">
        <w:rPr>
          <w:rFonts w:asciiTheme="minorHAnsi" w:hAnsiTheme="minorHAnsi" w:cstheme="minorHAnsi"/>
          <w:color w:val="231F20"/>
        </w:rPr>
        <w:t xml:space="preserve">Comissões, </w:t>
      </w:r>
      <w:r w:rsidRPr="00B34C5D">
        <w:rPr>
          <w:rFonts w:asciiTheme="minorHAnsi" w:hAnsiTheme="minorHAnsi" w:cstheme="minorHAnsi"/>
          <w:color w:val="231F20"/>
          <w:spacing w:val="-5"/>
        </w:rPr>
        <w:t>em</w:t>
      </w:r>
    </w:p>
    <w:p w:rsidR="00F111E4" w:rsidRDefault="00F111E4" w:rsidP="003E32E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34F87" w:rsidRPr="00B34C5D" w:rsidRDefault="00D34F87" w:rsidP="003E32E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B34C5D" w:rsidRDefault="00F111E4" w:rsidP="003E32E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B34C5D">
        <w:rPr>
          <w:rFonts w:cstheme="minorHAnsi"/>
          <w:b/>
          <w:color w:val="231F20"/>
          <w:spacing w:val="-2"/>
          <w:sz w:val="20"/>
          <w:szCs w:val="20"/>
        </w:rPr>
        <w:t>Relator(a)</w:t>
      </w:r>
      <w:bookmarkStart w:id="0" w:name="_GoBack"/>
      <w:bookmarkEnd w:id="0"/>
    </w:p>
    <w:sectPr w:rsidR="009F4B05" w:rsidRPr="00B34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E4"/>
    <w:rsid w:val="000C3F6F"/>
    <w:rsid w:val="003E32E4"/>
    <w:rsid w:val="004B291E"/>
    <w:rsid w:val="00510488"/>
    <w:rsid w:val="007E44DB"/>
    <w:rsid w:val="008D139B"/>
    <w:rsid w:val="00B25231"/>
    <w:rsid w:val="00B34C5D"/>
    <w:rsid w:val="00C3444E"/>
    <w:rsid w:val="00D34F87"/>
    <w:rsid w:val="00DA3902"/>
    <w:rsid w:val="00E65214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29BA-EE78-457A-9742-E03D38B5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111E4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F111E4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F111E4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111E4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F111E4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F111E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1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11E4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10</cp:revision>
  <dcterms:created xsi:type="dcterms:W3CDTF">2023-09-01T19:01:00Z</dcterms:created>
  <dcterms:modified xsi:type="dcterms:W3CDTF">2023-09-11T22:46:00Z</dcterms:modified>
</cp:coreProperties>
</file>