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2E" w:rsidRPr="00B87A66" w:rsidRDefault="007D352E" w:rsidP="00220A7D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87A66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B87A66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B87A6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B87A6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B87A66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B87A6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87A6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8377AE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B87A66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B87A66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B87A6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B87A6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projetos</w:t>
      </w:r>
      <w:r w:rsidRPr="00B87A66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87A6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B87A6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87A6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87A66">
        <w:rPr>
          <w:rFonts w:asciiTheme="minorHAnsi" w:hAnsiTheme="minorHAnsi" w:cstheme="minorHAnsi"/>
          <w:color w:val="231F20"/>
          <w:sz w:val="20"/>
          <w:szCs w:val="20"/>
        </w:rPr>
        <w:t>iniciativa parlamentar, propondo subemenda à emenda</w:t>
      </w:r>
    </w:p>
    <w:p w:rsidR="007D352E" w:rsidRPr="00B87A66" w:rsidRDefault="007D352E" w:rsidP="00220A7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D352E" w:rsidRPr="00B87A66" w:rsidRDefault="007D352E" w:rsidP="00220A7D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87A66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B87A6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B87A66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87A66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B87A66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D352E" w:rsidRPr="00B87A66" w:rsidRDefault="007D352E" w:rsidP="00220A7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D352E" w:rsidRPr="006554FB" w:rsidRDefault="007D352E" w:rsidP="00220A7D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B87A66">
        <w:rPr>
          <w:rFonts w:cstheme="minorHAnsi"/>
          <w:b/>
          <w:color w:val="231F20"/>
          <w:sz w:val="20"/>
          <w:szCs w:val="20"/>
        </w:rPr>
        <w:t>DA</w:t>
      </w:r>
      <w:r w:rsidRPr="00B87A66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87A66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B87A66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87A66">
        <w:rPr>
          <w:rFonts w:cstheme="minorHAnsi"/>
          <w:b/>
          <w:color w:val="231F20"/>
          <w:sz w:val="20"/>
          <w:szCs w:val="20"/>
        </w:rPr>
        <w:t>E REDAÇÃO SOBRE O PROJETO DE LEI Nº ..., DE ...</w:t>
      </w:r>
    </w:p>
    <w:p w:rsidR="007D352E" w:rsidRPr="00B87A66" w:rsidRDefault="007D352E" w:rsidP="00220A7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D352E" w:rsidRPr="00B87A66" w:rsidRDefault="007D352E" w:rsidP="00220A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</w:rPr>
        <w:t xml:space="preserve">De autoria do(a) Deputado(a) ..., o projeto em epígrafe objetiva </w:t>
      </w:r>
      <w:r w:rsidRPr="00B87A66">
        <w:rPr>
          <w:rFonts w:asciiTheme="minorHAnsi" w:hAnsiTheme="minorHAnsi" w:cstheme="minorHAnsi"/>
          <w:color w:val="231F20"/>
          <w:spacing w:val="-4"/>
        </w:rPr>
        <w:t>....</w:t>
      </w:r>
    </w:p>
    <w:p w:rsidR="007D352E" w:rsidRPr="00B87A66" w:rsidRDefault="007D352E" w:rsidP="00220A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</w:rPr>
        <w:t>A presente proposição esteve em pauta, nos termos regimentais, nos dias correspondentes às ...ª a ...ª Sessões Ordinárias (de ... a .../.../...), recebendo a Emenda nº 1.</w:t>
      </w:r>
    </w:p>
    <w:p w:rsidR="007D352E" w:rsidRPr="00B87A66" w:rsidRDefault="007D352E" w:rsidP="00220A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</w:rPr>
        <w:t>Na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sequência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do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processo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legislativo</w:t>
      </w:r>
      <w:r w:rsidRPr="00B87A66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foi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propositura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encaminhada</w:t>
      </w:r>
      <w:r w:rsidRPr="00B87A66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esta Comissão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Constituição,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Justiça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Redação,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fim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ser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apreciada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quanto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seus aspectos constitucional, legal e jurídico, conforme previsto no artigo 31, § 1º, do Regimento Interno.</w:t>
      </w:r>
    </w:p>
    <w:p w:rsidR="007D352E" w:rsidRPr="00B87A66" w:rsidRDefault="007D352E" w:rsidP="00220A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</w:rPr>
        <w:t>Ao</w:t>
      </w:r>
      <w:r w:rsidRPr="00B87A6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fazê-lo,</w:t>
      </w:r>
      <w:r w:rsidRPr="00B87A6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verificamos</w:t>
      </w:r>
      <w:r w:rsidRPr="00B87A6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que</w:t>
      </w:r>
      <w:r w:rsidRPr="00B87A6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proposição</w:t>
      </w:r>
      <w:r w:rsidRPr="00B87A6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é</w:t>
      </w:r>
      <w:r w:rsidRPr="00B87A6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natureza</w:t>
      </w:r>
      <w:r w:rsidRPr="00B87A6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legislativa</w:t>
      </w:r>
      <w:r w:rsidRPr="00B87A6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e,</w:t>
      </w:r>
      <w:r w:rsidRPr="00B87A6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quanto à iniciativa, de competência concorrente, em obediência aos ditames dos artigos 19,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24,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“caput”,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da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Constituição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Estadual,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estando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ainda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acordo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com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o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artigo 146,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inciso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III,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do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Regimento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Interno.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Desta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forma,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o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projeto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encontra-se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em</w:t>
      </w:r>
      <w:r w:rsidRPr="00B87A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condições de ser aprovado.</w:t>
      </w:r>
    </w:p>
    <w:p w:rsidR="007D352E" w:rsidRPr="00B87A66" w:rsidRDefault="007D352E" w:rsidP="00220A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</w:rPr>
        <w:t>Quanto</w:t>
      </w:r>
      <w:r w:rsidRPr="00B87A66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à</w:t>
      </w:r>
      <w:r w:rsidRPr="00B87A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Emenda</w:t>
      </w:r>
      <w:r w:rsidRPr="00B87A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nº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1,</w:t>
      </w:r>
      <w:r w:rsidRPr="00B87A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entendemos</w:t>
      </w:r>
      <w:r w:rsidRPr="00B87A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que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mesma</w:t>
      </w:r>
      <w:r w:rsidRPr="00B87A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(EXEMPLO:)</w:t>
      </w:r>
      <w:r w:rsidRPr="00B87A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B87A66">
        <w:rPr>
          <w:rFonts w:asciiTheme="minorHAnsi" w:hAnsiTheme="minorHAnsi" w:cstheme="minorHAnsi"/>
          <w:color w:val="231F20"/>
          <w:spacing w:val="-2"/>
        </w:rPr>
        <w:t>aprimora</w:t>
      </w:r>
      <w:r w:rsidR="007822DB">
        <w:rPr>
          <w:rFonts w:asciiTheme="minorHAnsi" w:hAnsiTheme="minorHAnsi" w:cstheme="minorHAnsi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o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texto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original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do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projeto,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motivo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pelo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qual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deve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ser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aprovada.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No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entanto,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  <w:spacing w:val="-5"/>
        </w:rPr>
        <w:t>com</w:t>
      </w:r>
      <w:r w:rsidR="007822DB">
        <w:rPr>
          <w:rFonts w:asciiTheme="minorHAnsi" w:hAnsiTheme="minorHAnsi" w:cstheme="minorHAnsi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o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objetivo</w:t>
      </w:r>
      <w:r w:rsidRPr="00B87A6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(EXEMPLO:)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adequar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redação</w:t>
      </w:r>
      <w:r w:rsidRPr="00B87A6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da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citada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emenda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à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melhor</w:t>
      </w:r>
      <w:r w:rsidRPr="00B87A6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técnica legislativa, propomos a seguinte</w:t>
      </w:r>
    </w:p>
    <w:p w:rsidR="007D352E" w:rsidRPr="00B87A66" w:rsidRDefault="007D352E" w:rsidP="00220A7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D352E" w:rsidRPr="00B87A66" w:rsidRDefault="007D352E" w:rsidP="00220A7D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  <w:spacing w:val="-2"/>
        </w:rPr>
        <w:t>SUBEMENDA</w:t>
      </w:r>
    </w:p>
    <w:p w:rsidR="007D352E" w:rsidRPr="00B87A66" w:rsidRDefault="007D352E" w:rsidP="00220A7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D352E" w:rsidRPr="00B87A66" w:rsidRDefault="007D352E" w:rsidP="00220A7D">
      <w:pPr>
        <w:pStyle w:val="Corpodetexto"/>
        <w:tabs>
          <w:tab w:val="left" w:leader="dot" w:pos="1996"/>
        </w:tabs>
        <w:spacing w:line="360" w:lineRule="auto"/>
        <w:ind w:firstLine="709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</w:rPr>
        <w:t>Dê-se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à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Emenda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nº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1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ao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Projeto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Lei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nº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...,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...,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seguinte</w:t>
      </w:r>
      <w:r w:rsidRPr="00B87A6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redação: “Dê-se ao artigo</w:t>
      </w:r>
      <w:r w:rsidR="008377AE">
        <w:rPr>
          <w:rFonts w:asciiTheme="minorHAnsi" w:hAnsiTheme="minorHAnsi" w:cstheme="minorHAnsi"/>
          <w:color w:val="231F20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... do Projeto de Lei nº ..., a seguinte redação:</w:t>
      </w:r>
      <w:r w:rsidRPr="00B87A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B87A66">
        <w:rPr>
          <w:rFonts w:asciiTheme="minorHAnsi" w:hAnsiTheme="minorHAnsi" w:cstheme="minorHAnsi"/>
          <w:color w:val="231F20"/>
          <w:spacing w:val="-2"/>
        </w:rPr>
        <w:t>‘</w:t>
      </w:r>
      <w:r w:rsidRPr="00B87A66">
        <w:rPr>
          <w:rFonts w:asciiTheme="minorHAnsi" w:hAnsiTheme="minorHAnsi" w:cstheme="minorHAnsi"/>
          <w:b/>
          <w:color w:val="231F20"/>
          <w:spacing w:val="-2"/>
        </w:rPr>
        <w:t>Artigo</w:t>
      </w:r>
      <w:r w:rsidRPr="00B87A66">
        <w:rPr>
          <w:rFonts w:asciiTheme="minorHAnsi" w:hAnsiTheme="minorHAnsi" w:cstheme="minorHAnsi"/>
          <w:b/>
          <w:color w:val="231F20"/>
        </w:rPr>
        <w:tab/>
      </w:r>
      <w:r w:rsidRPr="00B87A66">
        <w:rPr>
          <w:rFonts w:asciiTheme="minorHAnsi" w:hAnsiTheme="minorHAnsi" w:cstheme="minorHAnsi"/>
          <w:color w:val="231F20"/>
          <w:spacing w:val="-6"/>
        </w:rPr>
        <w:t>’”</w:t>
      </w:r>
    </w:p>
    <w:p w:rsidR="007D352E" w:rsidRPr="00B87A66" w:rsidRDefault="007D352E" w:rsidP="00220A7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D352E" w:rsidRPr="00B87A66" w:rsidRDefault="007D352E" w:rsidP="00220A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87A66">
        <w:rPr>
          <w:rFonts w:asciiTheme="minorHAnsi" w:hAnsiTheme="minorHAnsi" w:cstheme="minorHAnsi"/>
          <w:color w:val="231F20"/>
        </w:rPr>
        <w:t>Portanto,</w:t>
      </w:r>
      <w:r w:rsidRPr="00B87A6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somos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favoráveis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ao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Projeto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de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Lei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nº...,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</w:t>
      </w:r>
      <w:r w:rsidR="00220A7D">
        <w:rPr>
          <w:rFonts w:asciiTheme="minorHAnsi" w:hAnsiTheme="minorHAnsi" w:cstheme="minorHAnsi"/>
          <w:color w:val="231F20"/>
        </w:rPr>
        <w:t>e ...</w:t>
      </w:r>
      <w:r w:rsidRPr="00B87A66">
        <w:rPr>
          <w:rFonts w:asciiTheme="minorHAnsi" w:hAnsiTheme="minorHAnsi" w:cstheme="minorHAnsi"/>
          <w:color w:val="231F20"/>
        </w:rPr>
        <w:t>,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à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Emenda</w:t>
      </w:r>
      <w:r w:rsidRPr="00B87A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nº</w:t>
      </w:r>
      <w:r w:rsidRPr="00B87A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B87A66">
        <w:rPr>
          <w:rFonts w:asciiTheme="minorHAnsi" w:hAnsiTheme="minorHAnsi" w:cstheme="minorHAnsi"/>
          <w:color w:val="231F20"/>
          <w:spacing w:val="-5"/>
        </w:rPr>
        <w:t>1,</w:t>
      </w:r>
      <w:r w:rsidR="008377AE">
        <w:rPr>
          <w:rFonts w:asciiTheme="minorHAnsi" w:hAnsiTheme="minorHAnsi" w:cstheme="minorHAnsi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 xml:space="preserve">na forma da subemenda ora </w:t>
      </w:r>
      <w:r w:rsidRPr="00B87A66">
        <w:rPr>
          <w:rFonts w:asciiTheme="minorHAnsi" w:hAnsiTheme="minorHAnsi" w:cstheme="minorHAnsi"/>
          <w:color w:val="231F20"/>
          <w:spacing w:val="-2"/>
        </w:rPr>
        <w:t>apresentada.</w:t>
      </w:r>
    </w:p>
    <w:p w:rsidR="007D352E" w:rsidRPr="00B87A66" w:rsidRDefault="007D352E" w:rsidP="00220A7D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7D352E" w:rsidRDefault="007D352E" w:rsidP="00220A7D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231F20"/>
          <w:spacing w:val="-5"/>
        </w:rPr>
      </w:pPr>
      <w:r w:rsidRPr="00B87A66">
        <w:rPr>
          <w:rFonts w:asciiTheme="minorHAnsi" w:hAnsiTheme="minorHAnsi" w:cstheme="minorHAnsi"/>
          <w:color w:val="231F20"/>
        </w:rPr>
        <w:t>Sala</w:t>
      </w:r>
      <w:r w:rsidRPr="00B87A6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>das</w:t>
      </w:r>
      <w:r w:rsidRPr="00B87A66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87A66">
        <w:rPr>
          <w:rFonts w:asciiTheme="minorHAnsi" w:hAnsiTheme="minorHAnsi" w:cstheme="minorHAnsi"/>
          <w:color w:val="231F20"/>
        </w:rPr>
        <w:t xml:space="preserve">Comissões, </w:t>
      </w:r>
      <w:r w:rsidRPr="00B87A66">
        <w:rPr>
          <w:rFonts w:asciiTheme="minorHAnsi" w:hAnsiTheme="minorHAnsi" w:cstheme="minorHAnsi"/>
          <w:color w:val="231F20"/>
          <w:spacing w:val="-5"/>
        </w:rPr>
        <w:t>em</w:t>
      </w:r>
    </w:p>
    <w:p w:rsidR="007822DB" w:rsidRDefault="007822DB" w:rsidP="00220A7D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</w:p>
    <w:p w:rsidR="007822DB" w:rsidRPr="00B87A66" w:rsidRDefault="007822DB" w:rsidP="00220A7D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</w:p>
    <w:p w:rsidR="009F4B05" w:rsidRPr="00B87A66" w:rsidRDefault="007D352E" w:rsidP="00220A7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B87A66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B87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2E"/>
    <w:rsid w:val="00094FB7"/>
    <w:rsid w:val="00220A7D"/>
    <w:rsid w:val="004B291E"/>
    <w:rsid w:val="00577A5A"/>
    <w:rsid w:val="006554FB"/>
    <w:rsid w:val="007822DB"/>
    <w:rsid w:val="007D352E"/>
    <w:rsid w:val="008377AE"/>
    <w:rsid w:val="00B750CD"/>
    <w:rsid w:val="00B87A66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822D"/>
  <w15:chartTrackingRefBased/>
  <w15:docId w15:val="{3846BCC2-0CC2-4581-B8FF-A988CA55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7D352E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7D352E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7D352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7D352E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7D352E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7D352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D3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352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7</cp:revision>
  <dcterms:created xsi:type="dcterms:W3CDTF">2023-09-01T19:01:00Z</dcterms:created>
  <dcterms:modified xsi:type="dcterms:W3CDTF">2023-09-11T22:46:00Z</dcterms:modified>
</cp:coreProperties>
</file>