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38" w:rsidRPr="00F11152" w:rsidRDefault="00265A38" w:rsidP="00F11152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F11152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F1115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F11152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F1115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F11152">
        <w:rPr>
          <w:rFonts w:asciiTheme="minorHAnsi" w:hAnsiTheme="minorHAnsi" w:cstheme="minorHAnsi"/>
          <w:color w:val="231F20"/>
          <w:sz w:val="20"/>
          <w:szCs w:val="20"/>
        </w:rPr>
        <w:t>VOTO</w:t>
      </w:r>
      <w:r w:rsidRPr="00F11152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F11152">
        <w:rPr>
          <w:rFonts w:asciiTheme="minorHAnsi" w:hAnsiTheme="minorHAnsi" w:cstheme="minorHAnsi"/>
          <w:color w:val="231F20"/>
          <w:sz w:val="20"/>
          <w:szCs w:val="20"/>
        </w:rPr>
        <w:t>EM</w:t>
      </w:r>
      <w:r w:rsidRPr="00F11152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F11152">
        <w:rPr>
          <w:rFonts w:asciiTheme="minorHAnsi" w:hAnsiTheme="minorHAnsi" w:cstheme="minorHAnsi"/>
          <w:color w:val="231F20"/>
          <w:sz w:val="20"/>
          <w:szCs w:val="20"/>
        </w:rPr>
        <w:t>SEPARADO</w:t>
      </w:r>
      <w:r w:rsidRPr="00F11152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F11152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F11152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F11152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F1115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F11152">
        <w:rPr>
          <w:rFonts w:asciiTheme="minorHAnsi" w:hAnsiTheme="minorHAnsi" w:cstheme="minorHAnsi"/>
          <w:color w:val="231F20"/>
          <w:sz w:val="20"/>
          <w:szCs w:val="20"/>
        </w:rPr>
        <w:t>DE CONSTITUIÇÃO, JUSTIÇA E REDAÇÃO</w:t>
      </w:r>
    </w:p>
    <w:p w:rsidR="00265A38" w:rsidRPr="00F11152" w:rsidRDefault="00265A38" w:rsidP="00F11152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265A38" w:rsidRPr="00F11152" w:rsidRDefault="00265A38" w:rsidP="00F11152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F11152">
        <w:rPr>
          <w:rFonts w:asciiTheme="minorHAnsi" w:hAnsiTheme="minorHAnsi" w:cstheme="minorHAnsi"/>
          <w:color w:val="231F20"/>
        </w:rPr>
        <w:t>VOTO</w:t>
      </w:r>
      <w:r w:rsidRPr="00F1115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EM</w:t>
      </w:r>
      <w:r w:rsidRPr="00F1115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SEPARADO</w:t>
      </w:r>
    </w:p>
    <w:p w:rsidR="00265A38" w:rsidRDefault="00265A38" w:rsidP="00F11152">
      <w:pPr>
        <w:spacing w:after="0" w:line="360" w:lineRule="auto"/>
        <w:jc w:val="center"/>
        <w:rPr>
          <w:rFonts w:cstheme="minorHAnsi"/>
          <w:b/>
          <w:color w:val="231F20"/>
          <w:spacing w:val="-5"/>
          <w:sz w:val="20"/>
          <w:szCs w:val="20"/>
        </w:rPr>
      </w:pPr>
      <w:r w:rsidRPr="00F11152">
        <w:rPr>
          <w:rFonts w:cstheme="minorHAnsi"/>
          <w:b/>
          <w:color w:val="231F20"/>
          <w:sz w:val="20"/>
          <w:szCs w:val="20"/>
        </w:rPr>
        <w:t>AO</w:t>
      </w:r>
      <w:r w:rsidRPr="00F11152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F11152">
        <w:rPr>
          <w:rFonts w:cstheme="minorHAnsi"/>
          <w:b/>
          <w:color w:val="231F20"/>
          <w:sz w:val="20"/>
          <w:szCs w:val="20"/>
        </w:rPr>
        <w:t>PROJETO</w:t>
      </w:r>
      <w:r w:rsidRPr="00F11152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F11152">
        <w:rPr>
          <w:rFonts w:cstheme="minorHAnsi"/>
          <w:b/>
          <w:color w:val="231F20"/>
          <w:sz w:val="20"/>
          <w:szCs w:val="20"/>
        </w:rPr>
        <w:t>DE</w:t>
      </w:r>
      <w:r w:rsidRPr="00F11152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F11152">
        <w:rPr>
          <w:rFonts w:cstheme="minorHAnsi"/>
          <w:b/>
          <w:color w:val="231F20"/>
          <w:sz w:val="20"/>
          <w:szCs w:val="20"/>
        </w:rPr>
        <w:t>LEI</w:t>
      </w:r>
      <w:r w:rsidRPr="00F11152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F11152">
        <w:rPr>
          <w:rFonts w:cstheme="minorHAnsi"/>
          <w:b/>
          <w:color w:val="231F20"/>
          <w:sz w:val="20"/>
          <w:szCs w:val="20"/>
        </w:rPr>
        <w:t>Nº</w:t>
      </w:r>
      <w:r w:rsidRPr="00F11152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F11152">
        <w:rPr>
          <w:rFonts w:cstheme="minorHAnsi"/>
          <w:b/>
          <w:color w:val="231F20"/>
          <w:sz w:val="20"/>
          <w:szCs w:val="20"/>
        </w:rPr>
        <w:t>...,</w:t>
      </w:r>
      <w:r w:rsidRPr="00F11152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F11152">
        <w:rPr>
          <w:rFonts w:cstheme="minorHAnsi"/>
          <w:b/>
          <w:color w:val="231F20"/>
          <w:sz w:val="20"/>
          <w:szCs w:val="20"/>
        </w:rPr>
        <w:t xml:space="preserve">DE </w:t>
      </w:r>
      <w:r w:rsidRPr="00F11152">
        <w:rPr>
          <w:rFonts w:cstheme="minorHAnsi"/>
          <w:b/>
          <w:color w:val="231F20"/>
          <w:spacing w:val="-5"/>
          <w:sz w:val="20"/>
          <w:szCs w:val="20"/>
        </w:rPr>
        <w:t>...</w:t>
      </w:r>
    </w:p>
    <w:p w:rsidR="00F11152" w:rsidRPr="00F11152" w:rsidRDefault="00F11152" w:rsidP="00F11152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265A38" w:rsidRPr="00F11152" w:rsidRDefault="00265A38" w:rsidP="00F11152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F11152">
        <w:rPr>
          <w:rFonts w:asciiTheme="minorHAnsi" w:hAnsiTheme="minorHAnsi" w:cstheme="minorHAnsi"/>
          <w:color w:val="231F20"/>
        </w:rPr>
        <w:t>COMISSÃO</w:t>
      </w:r>
      <w:r w:rsidRPr="00F1115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DE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CONSTITUIÇÃO,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JUSTIÇA</w:t>
      </w:r>
      <w:r w:rsidRPr="00F1115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E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REDAÇÃO</w:t>
      </w:r>
    </w:p>
    <w:p w:rsidR="00265A38" w:rsidRPr="00F11152" w:rsidRDefault="00265A38" w:rsidP="00F11152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265A38" w:rsidRPr="00F11152" w:rsidRDefault="00265A38" w:rsidP="00F1115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color w:val="231F20"/>
          <w:spacing w:val="-2"/>
        </w:rPr>
      </w:pPr>
      <w:r w:rsidRPr="00F11152">
        <w:rPr>
          <w:rFonts w:asciiTheme="minorHAnsi" w:hAnsiTheme="minorHAnsi" w:cstheme="minorHAnsi"/>
          <w:color w:val="231F20"/>
        </w:rPr>
        <w:t>De autoria do(a) Deputado(a) ..., o projeto em epígrafe dispõe sobre ... . Decorrido</w:t>
      </w:r>
      <w:r w:rsidRPr="00F1115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o</w:t>
      </w:r>
      <w:r w:rsidRPr="00F1115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período</w:t>
      </w:r>
      <w:r w:rsidRPr="00F1115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em</w:t>
      </w:r>
      <w:r w:rsidRPr="00F1115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que</w:t>
      </w:r>
      <w:r w:rsidRPr="00F1115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permaneceu</w:t>
      </w:r>
      <w:r w:rsidRPr="00F1115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em</w:t>
      </w:r>
      <w:r w:rsidRPr="00F1115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pauta,</w:t>
      </w:r>
      <w:r w:rsidRPr="00F1115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sem</w:t>
      </w:r>
      <w:r w:rsidRPr="00F1115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ter</w:t>
      </w:r>
      <w:r w:rsidRPr="00F1115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recebido</w:t>
      </w:r>
      <w:r w:rsidRPr="00F1115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qual</w:t>
      </w:r>
      <w:r w:rsidRPr="00F11152">
        <w:rPr>
          <w:rFonts w:asciiTheme="minorHAnsi" w:hAnsiTheme="minorHAnsi" w:cstheme="minorHAnsi"/>
          <w:color w:val="231F20"/>
        </w:rPr>
        <w:t>quer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emenda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ou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substitutivo,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a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proposição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foi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encaminhada,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nos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termos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do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§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1º</w:t>
      </w:r>
      <w:r w:rsidRPr="00F1115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 xml:space="preserve">do </w:t>
      </w:r>
      <w:r w:rsidRPr="00F11152">
        <w:rPr>
          <w:rFonts w:asciiTheme="minorHAnsi" w:hAnsiTheme="minorHAnsi" w:cstheme="minorHAnsi"/>
          <w:color w:val="231F20"/>
          <w:spacing w:val="-2"/>
        </w:rPr>
        <w:t>artigo</w:t>
      </w:r>
      <w:r w:rsidRPr="00F1115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31</w:t>
      </w:r>
      <w:r w:rsidRPr="00F1115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do</w:t>
      </w:r>
      <w:r w:rsidRPr="00F1115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Regimento</w:t>
      </w:r>
      <w:r w:rsidRPr="00F1115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Interno,</w:t>
      </w:r>
      <w:r w:rsidRPr="00F1115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a</w:t>
      </w:r>
      <w:r w:rsidRPr="00F1115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esta</w:t>
      </w:r>
      <w:r w:rsidRPr="00F1115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Comissão</w:t>
      </w:r>
      <w:r w:rsidRPr="00F1115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de</w:t>
      </w:r>
      <w:r w:rsidRPr="00F1115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Constituição,</w:t>
      </w:r>
      <w:r w:rsidRPr="00F1115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Justiça</w:t>
      </w:r>
      <w:r w:rsidRPr="00F1115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e</w:t>
      </w:r>
      <w:r w:rsidRPr="00F1115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 xml:space="preserve">Redação. </w:t>
      </w:r>
      <w:r w:rsidRPr="00F11152">
        <w:rPr>
          <w:rFonts w:asciiTheme="minorHAnsi" w:hAnsiTheme="minorHAnsi" w:cstheme="minorHAnsi"/>
          <w:color w:val="231F20"/>
        </w:rPr>
        <w:t>Em</w:t>
      </w:r>
      <w:r w:rsidRPr="00F1115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que</w:t>
      </w:r>
      <w:r w:rsidRPr="00F1115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pese</w:t>
      </w:r>
      <w:r w:rsidRPr="00F1115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a</w:t>
      </w:r>
      <w:r w:rsidRPr="00F1115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manifestação</w:t>
      </w:r>
      <w:r w:rsidRPr="00F1115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favorável</w:t>
      </w:r>
      <w:r w:rsidRPr="00F1115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(ou</w:t>
      </w:r>
      <w:r w:rsidRPr="00F1115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contrária)</w:t>
      </w:r>
      <w:r w:rsidRPr="00F1115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do(a)</w:t>
      </w:r>
      <w:r w:rsidRPr="00F1115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Relator(a)</w:t>
      </w:r>
      <w:r w:rsidR="00F11152">
        <w:rPr>
          <w:rFonts w:asciiTheme="minorHAnsi" w:hAnsiTheme="minorHAnsi" w:cstheme="minorHAnsi"/>
          <w:color w:val="231F20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designado(a),</w:t>
      </w:r>
      <w:r w:rsidRPr="00F11152">
        <w:rPr>
          <w:rFonts w:asciiTheme="minorHAnsi" w:hAnsiTheme="minorHAnsi" w:cstheme="minorHAnsi"/>
          <w:color w:val="231F20"/>
          <w:spacing w:val="59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Deputado(a)</w:t>
      </w:r>
      <w:r w:rsidRPr="00F11152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...,</w:t>
      </w:r>
      <w:r w:rsidRPr="00F11152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vemo-nos</w:t>
      </w:r>
      <w:r w:rsidRPr="00F11152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compelidos</w:t>
      </w:r>
      <w:r w:rsidRPr="00F11152">
        <w:rPr>
          <w:rFonts w:asciiTheme="minorHAnsi" w:hAnsiTheme="minorHAnsi" w:cstheme="minorHAnsi"/>
          <w:color w:val="231F20"/>
          <w:spacing w:val="6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a</w:t>
      </w:r>
      <w:r w:rsidRPr="00F11152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discordar</w:t>
      </w:r>
      <w:r w:rsidRPr="00F11152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das</w:t>
      </w:r>
      <w:r w:rsidRPr="00F11152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razões</w:t>
      </w:r>
      <w:r w:rsidR="00F11152">
        <w:rPr>
          <w:rFonts w:asciiTheme="minorHAnsi" w:hAnsiTheme="minorHAnsi" w:cstheme="minorHAnsi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2"/>
        </w:rPr>
        <w:t>apresentadas.</w:t>
      </w:r>
    </w:p>
    <w:p w:rsidR="00265A38" w:rsidRPr="00F11152" w:rsidRDefault="00265A38" w:rsidP="00F11152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F11152">
        <w:rPr>
          <w:rFonts w:asciiTheme="minorHAnsi" w:hAnsiTheme="minorHAnsi" w:cstheme="minorHAnsi"/>
          <w:color w:val="231F20"/>
        </w:rPr>
        <w:t>Entendemos</w:t>
      </w:r>
      <w:r w:rsidRPr="00F1115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que</w:t>
      </w:r>
      <w:r w:rsidRPr="00F1115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o</w:t>
      </w:r>
      <w:r w:rsidRPr="00F1115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projeto</w:t>
      </w:r>
      <w:r w:rsidRPr="00F1115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...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  <w:spacing w:val="-10"/>
        </w:rPr>
        <w:t>.</w:t>
      </w:r>
    </w:p>
    <w:p w:rsidR="00265A38" w:rsidRPr="00F11152" w:rsidRDefault="00265A38" w:rsidP="00F11152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F11152">
        <w:rPr>
          <w:rFonts w:asciiTheme="minorHAnsi" w:hAnsiTheme="minorHAnsi" w:cstheme="minorHAnsi"/>
          <w:color w:val="231F20"/>
        </w:rPr>
        <w:t>Isto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posto,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somos</w:t>
      </w:r>
      <w:r w:rsidRPr="00F1115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contrários</w:t>
      </w:r>
      <w:r w:rsidRPr="00F1115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(ou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favoráveis)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ao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Projeto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de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Lei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nº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...,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de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 xml:space="preserve">... </w:t>
      </w:r>
      <w:r w:rsidRPr="00F11152">
        <w:rPr>
          <w:rFonts w:asciiTheme="minorHAnsi" w:hAnsiTheme="minorHAnsi" w:cstheme="minorHAnsi"/>
          <w:color w:val="231F20"/>
          <w:spacing w:val="-10"/>
        </w:rPr>
        <w:t>.</w:t>
      </w:r>
    </w:p>
    <w:p w:rsidR="00265A38" w:rsidRPr="00F11152" w:rsidRDefault="00265A38" w:rsidP="00F11152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65A38" w:rsidRPr="00F11152" w:rsidRDefault="00265A38" w:rsidP="00F11152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F11152">
        <w:rPr>
          <w:rFonts w:asciiTheme="minorHAnsi" w:hAnsiTheme="minorHAnsi" w:cstheme="minorHAnsi"/>
          <w:color w:val="231F20"/>
        </w:rPr>
        <w:t>Sala</w:t>
      </w:r>
      <w:r w:rsidRPr="00F1115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>das</w:t>
      </w:r>
      <w:r w:rsidRPr="00F1115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11152">
        <w:rPr>
          <w:rFonts w:asciiTheme="minorHAnsi" w:hAnsiTheme="minorHAnsi" w:cstheme="minorHAnsi"/>
          <w:color w:val="231F20"/>
        </w:rPr>
        <w:t xml:space="preserve">Comissões, </w:t>
      </w:r>
      <w:r w:rsidRPr="00F11152">
        <w:rPr>
          <w:rFonts w:asciiTheme="minorHAnsi" w:hAnsiTheme="minorHAnsi" w:cstheme="minorHAnsi"/>
          <w:color w:val="231F20"/>
          <w:spacing w:val="-5"/>
        </w:rPr>
        <w:t>em</w:t>
      </w:r>
    </w:p>
    <w:p w:rsidR="00265A38" w:rsidRDefault="00265A38" w:rsidP="00F11152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11152" w:rsidRPr="00F11152" w:rsidRDefault="00F11152" w:rsidP="00F11152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65A38" w:rsidRPr="00F11152" w:rsidRDefault="00265A38" w:rsidP="00F11152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11152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p w:rsidR="009F4B05" w:rsidRPr="00F11152" w:rsidRDefault="007A4A03" w:rsidP="00F11152">
      <w:pPr>
        <w:spacing w:after="0" w:line="360" w:lineRule="auto"/>
        <w:rPr>
          <w:rFonts w:cstheme="minorHAnsi"/>
          <w:sz w:val="20"/>
          <w:szCs w:val="20"/>
        </w:rPr>
      </w:pPr>
    </w:p>
    <w:sectPr w:rsidR="009F4B05" w:rsidRPr="00F11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38"/>
    <w:rsid w:val="00265A38"/>
    <w:rsid w:val="004B291E"/>
    <w:rsid w:val="007A4A03"/>
    <w:rsid w:val="00C3444E"/>
    <w:rsid w:val="00E65214"/>
    <w:rsid w:val="00F1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25720-AF96-4D3F-8F31-24A9A33F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265A38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265A38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265A38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265A3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65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65A38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2023-09-06T18:20:00Z</dcterms:modified>
</cp:coreProperties>
</file>