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DC" w:rsidRPr="006E4076" w:rsidRDefault="008B1CDC" w:rsidP="006E4076">
      <w:pPr>
        <w:pStyle w:val="Ttulo6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6E4076">
        <w:rPr>
          <w:rFonts w:asciiTheme="minorHAnsi" w:hAnsiTheme="minorHAnsi" w:cstheme="minorHAnsi"/>
          <w:color w:val="231F20"/>
          <w:sz w:val="20"/>
          <w:szCs w:val="20"/>
        </w:rPr>
        <w:t>MODELO</w:t>
      </w:r>
      <w:r w:rsidRPr="006E4076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–</w:t>
      </w:r>
      <w:r w:rsidRPr="006E4076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PARECER</w:t>
      </w:r>
      <w:r w:rsidRPr="006E4076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6E4076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COMISSÃO</w:t>
      </w:r>
      <w:r w:rsidRPr="006E4076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6E4076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pacing w:val="-2"/>
          <w:sz w:val="20"/>
          <w:szCs w:val="20"/>
        </w:rPr>
        <w:t>MÉRITO</w:t>
      </w:r>
      <w:r w:rsidR="006E4076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sobre</w:t>
      </w:r>
      <w:r w:rsidRPr="006E4076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projeto</w:t>
      </w:r>
      <w:r w:rsidRPr="006E4076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6E4076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6E4076">
        <w:rPr>
          <w:rFonts w:asciiTheme="minorHAnsi" w:hAnsiTheme="minorHAnsi" w:cstheme="minorHAnsi"/>
          <w:color w:val="231F20"/>
          <w:spacing w:val="-5"/>
          <w:sz w:val="20"/>
          <w:szCs w:val="20"/>
        </w:rPr>
        <w:t>lei</w:t>
      </w:r>
    </w:p>
    <w:p w:rsidR="008B1CDC" w:rsidRPr="006E4076" w:rsidRDefault="008B1CDC" w:rsidP="006E4076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8B1CDC" w:rsidRPr="006E4076" w:rsidRDefault="008B1CDC" w:rsidP="006E4076">
      <w:pPr>
        <w:tabs>
          <w:tab w:val="left" w:pos="2102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6E4076">
        <w:rPr>
          <w:rFonts w:cstheme="minorHAnsi"/>
          <w:b/>
          <w:color w:val="231F20"/>
          <w:spacing w:val="-2"/>
          <w:sz w:val="20"/>
          <w:szCs w:val="20"/>
        </w:rPr>
        <w:t>PARECER</w:t>
      </w:r>
      <w:r w:rsidRPr="006E4076">
        <w:rPr>
          <w:rFonts w:cstheme="minorHAnsi"/>
          <w:b/>
          <w:color w:val="231F20"/>
          <w:spacing w:val="-7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6E4076">
        <w:rPr>
          <w:rFonts w:cstheme="minorHAnsi"/>
          <w:b/>
          <w:color w:val="231F20"/>
          <w:sz w:val="20"/>
          <w:szCs w:val="20"/>
        </w:rPr>
        <w:tab/>
        <w:t xml:space="preserve">, 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8B1CDC" w:rsidRPr="006E4076" w:rsidRDefault="008B1CDC" w:rsidP="006E4076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8B1CDC" w:rsidRPr="006E4076" w:rsidRDefault="008B1CDC" w:rsidP="006E4076">
      <w:pPr>
        <w:spacing w:after="0" w:line="360" w:lineRule="auto"/>
        <w:rPr>
          <w:rFonts w:cstheme="minorHAnsi"/>
          <w:b/>
          <w:sz w:val="20"/>
          <w:szCs w:val="20"/>
        </w:rPr>
      </w:pPr>
      <w:r w:rsidRPr="006E4076">
        <w:rPr>
          <w:rFonts w:cstheme="minorHAnsi"/>
          <w:b/>
          <w:color w:val="231F20"/>
          <w:spacing w:val="-4"/>
          <w:sz w:val="20"/>
          <w:szCs w:val="20"/>
        </w:rPr>
        <w:t>DA</w:t>
      </w:r>
      <w:r w:rsidRPr="006E4076">
        <w:rPr>
          <w:rFonts w:cstheme="minorHAnsi"/>
          <w:b/>
          <w:color w:val="231F20"/>
          <w:spacing w:val="-18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>COMISSÃO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>DE ...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>SOBRE O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>PROJETO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>DE LEI</w:t>
      </w:r>
      <w:r w:rsidRPr="006E4076">
        <w:rPr>
          <w:rFonts w:cstheme="minorHAnsi"/>
          <w:b/>
          <w:color w:val="231F20"/>
          <w:spacing w:val="-6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>Nº ...,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 xml:space="preserve"> </w:t>
      </w:r>
      <w:r w:rsidRPr="006E4076">
        <w:rPr>
          <w:rFonts w:cstheme="minorHAnsi"/>
          <w:b/>
          <w:color w:val="231F20"/>
          <w:spacing w:val="-4"/>
          <w:sz w:val="20"/>
          <w:szCs w:val="20"/>
        </w:rPr>
        <w:t xml:space="preserve">DE </w:t>
      </w:r>
      <w:r w:rsidRPr="006E4076">
        <w:rPr>
          <w:rFonts w:cstheme="minorHAnsi"/>
          <w:b/>
          <w:color w:val="231F20"/>
          <w:spacing w:val="-5"/>
          <w:sz w:val="20"/>
          <w:szCs w:val="20"/>
        </w:rPr>
        <w:t>...</w:t>
      </w:r>
    </w:p>
    <w:p w:rsidR="008B1CDC" w:rsidRPr="006E4076" w:rsidRDefault="008B1CDC" w:rsidP="006E4076">
      <w:pPr>
        <w:pStyle w:val="Corpodetexto"/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8B1CDC" w:rsidRPr="006E4076" w:rsidRDefault="008B1CDC" w:rsidP="006E407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 xml:space="preserve">De autoria do(a) Deputado(a) ..., o projeto em epígrafe </w:t>
      </w:r>
      <w:r w:rsidRPr="006E4076">
        <w:rPr>
          <w:rFonts w:asciiTheme="minorHAnsi" w:hAnsiTheme="minorHAnsi" w:cstheme="minorHAnsi"/>
          <w:color w:val="231F20"/>
          <w:spacing w:val="-2"/>
        </w:rPr>
        <w:t>objetiva...</w:t>
      </w:r>
    </w:p>
    <w:p w:rsidR="008B1CDC" w:rsidRPr="006E4076" w:rsidRDefault="008B1CDC" w:rsidP="006E407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>A presente proposição esteve em pauta, nos termos regimentais, nos dias correspondentes às ...ª a ...ª Sessões Ordinárias (de ... a .../.../...), não recebendo emendas ou substitutivos.</w:t>
      </w:r>
    </w:p>
    <w:p w:rsidR="008B1CDC" w:rsidRPr="006E4076" w:rsidRDefault="008B1CDC" w:rsidP="006E407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>A</w:t>
      </w:r>
      <w:r w:rsidRPr="006E407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seguir,</w:t>
      </w:r>
      <w:r w:rsidRPr="006E4076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a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matéria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foi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encaminhada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à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Comissão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de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Constituição,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Justiça</w:t>
      </w:r>
      <w:r w:rsidRPr="006E407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e Redação, que se manifestou pela aprovação do projeto.</w:t>
      </w:r>
    </w:p>
    <w:p w:rsidR="008B1CDC" w:rsidRPr="006E4076" w:rsidRDefault="008B1CDC" w:rsidP="006E407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>Na presente oportunidade, o projeto vem a esta Comissão de ..., cabendo-nos,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na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qualidade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de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Relator(a),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apreciá-la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quanto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aos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aspectos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definidos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no</w:t>
      </w:r>
      <w:r w:rsidRPr="006E407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artigo 31, § ..., do Regimento Interno.</w:t>
      </w:r>
    </w:p>
    <w:p w:rsidR="008B1CDC" w:rsidRPr="006E4076" w:rsidRDefault="008B1CDC" w:rsidP="006E407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>Ao</w:t>
      </w:r>
      <w:r w:rsidRPr="006E407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fazê-lo,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verificamos</w:t>
      </w:r>
      <w:r w:rsidRPr="006E407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que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o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projeto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é</w:t>
      </w:r>
      <w:r w:rsidRPr="006E4076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6E4076">
        <w:rPr>
          <w:rFonts w:asciiTheme="minorHAnsi" w:hAnsiTheme="minorHAnsi" w:cstheme="minorHAnsi"/>
          <w:color w:val="231F20"/>
          <w:spacing w:val="-5"/>
        </w:rPr>
        <w:t>...</w:t>
      </w:r>
    </w:p>
    <w:p w:rsidR="008B1CDC" w:rsidRPr="006E4076" w:rsidRDefault="008B1CDC" w:rsidP="006E407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>Ante o exposto, naquilo que nos compete analisar, somos favoráveis (ou contrários) ao Projeto de Lei nº ..., de ...</w:t>
      </w:r>
    </w:p>
    <w:p w:rsidR="008B1CDC" w:rsidRPr="006E4076" w:rsidRDefault="008B1CDC" w:rsidP="006E407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8B1CDC" w:rsidRPr="006E4076" w:rsidRDefault="008B1CDC" w:rsidP="006E4076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6E4076">
        <w:rPr>
          <w:rFonts w:asciiTheme="minorHAnsi" w:hAnsiTheme="minorHAnsi" w:cstheme="minorHAnsi"/>
          <w:color w:val="231F20"/>
        </w:rPr>
        <w:t>Sala</w:t>
      </w:r>
      <w:r w:rsidRPr="006E407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>das</w:t>
      </w:r>
      <w:r w:rsidRPr="006E4076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6E4076">
        <w:rPr>
          <w:rFonts w:asciiTheme="minorHAnsi" w:hAnsiTheme="minorHAnsi" w:cstheme="minorHAnsi"/>
          <w:color w:val="231F20"/>
        </w:rPr>
        <w:t xml:space="preserve">Comissões, </w:t>
      </w:r>
      <w:r w:rsidRPr="006E4076">
        <w:rPr>
          <w:rFonts w:asciiTheme="minorHAnsi" w:hAnsiTheme="minorHAnsi" w:cstheme="minorHAnsi"/>
          <w:color w:val="231F20"/>
          <w:spacing w:val="-5"/>
        </w:rPr>
        <w:t>em</w:t>
      </w:r>
    </w:p>
    <w:p w:rsidR="008B1CDC" w:rsidRDefault="008B1CDC" w:rsidP="006E407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6E4076" w:rsidRPr="006E4076" w:rsidRDefault="006E4076" w:rsidP="006E407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9F4B05" w:rsidRPr="006E4076" w:rsidRDefault="008B1CDC" w:rsidP="006E407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6E4076">
        <w:rPr>
          <w:rFonts w:cstheme="minorHAnsi"/>
          <w:b/>
          <w:color w:val="231F20"/>
          <w:spacing w:val="-2"/>
          <w:sz w:val="20"/>
          <w:szCs w:val="20"/>
        </w:rPr>
        <w:t>Relator(a)</w:t>
      </w:r>
    </w:p>
    <w:sectPr w:rsidR="009F4B05" w:rsidRPr="006E4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DC"/>
    <w:rsid w:val="004B291E"/>
    <w:rsid w:val="006E4076"/>
    <w:rsid w:val="008B1CDC"/>
    <w:rsid w:val="00995645"/>
    <w:rsid w:val="00C3444E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10F87-C43F-4F5C-ADE5-1174975B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unhideWhenUsed/>
    <w:qFormat/>
    <w:rsid w:val="008B1CDC"/>
    <w:pPr>
      <w:widowControl w:val="0"/>
      <w:autoSpaceDE w:val="0"/>
      <w:autoSpaceDN w:val="0"/>
      <w:spacing w:after="0" w:line="240" w:lineRule="auto"/>
      <w:ind w:left="1566"/>
      <w:jc w:val="center"/>
      <w:outlineLvl w:val="5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7">
    <w:name w:val="heading 7"/>
    <w:basedOn w:val="Normal"/>
    <w:link w:val="Ttulo7Char"/>
    <w:uiPriority w:val="1"/>
    <w:qFormat/>
    <w:rsid w:val="008B1CDC"/>
    <w:pPr>
      <w:widowControl w:val="0"/>
      <w:autoSpaceDE w:val="0"/>
      <w:autoSpaceDN w:val="0"/>
      <w:spacing w:after="0" w:line="240" w:lineRule="auto"/>
      <w:ind w:left="824"/>
      <w:outlineLvl w:val="6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8B1CDC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8B1CDC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B1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1CDC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GABRIELA TEIXEIRA DE LIMA</cp:lastModifiedBy>
  <cp:revision>3</cp:revision>
  <dcterms:created xsi:type="dcterms:W3CDTF">2023-09-01T19:01:00Z</dcterms:created>
  <dcterms:modified xsi:type="dcterms:W3CDTF">2023-09-06T18:21:00Z</dcterms:modified>
</cp:coreProperties>
</file>