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E6" w:rsidRPr="004C027F" w:rsidRDefault="003E49E6" w:rsidP="004C027F">
      <w:pPr>
        <w:pStyle w:val="Ttulo7"/>
        <w:spacing w:line="36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4C027F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4C027F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4C027F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4C027F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MÉRITO</w:t>
      </w:r>
      <w:r w:rsidRPr="004C027F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pacing w:val="-2"/>
          <w:sz w:val="20"/>
          <w:szCs w:val="20"/>
        </w:rPr>
        <w:t>sobre</w:t>
      </w:r>
      <w:r w:rsidR="004C027F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projeto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com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emenda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apresentada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na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fase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pauta,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>bem</w:t>
      </w:r>
      <w:r w:rsidRPr="004C027F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4C027F">
        <w:rPr>
          <w:rFonts w:asciiTheme="minorHAnsi" w:hAnsiTheme="minorHAnsi" w:cstheme="minorHAnsi"/>
          <w:color w:val="231F20"/>
          <w:sz w:val="20"/>
          <w:szCs w:val="20"/>
        </w:rPr>
        <w:t xml:space="preserve">como com emenda apresentada pela Comissão de Constituição, Justiça e </w:t>
      </w:r>
      <w:r w:rsidRPr="004C027F">
        <w:rPr>
          <w:rFonts w:asciiTheme="minorHAnsi" w:hAnsiTheme="minorHAnsi" w:cstheme="minorHAnsi"/>
          <w:color w:val="231F20"/>
          <w:spacing w:val="-2"/>
          <w:sz w:val="20"/>
          <w:szCs w:val="20"/>
        </w:rPr>
        <w:t>Redação</w:t>
      </w:r>
    </w:p>
    <w:p w:rsidR="003E49E6" w:rsidRPr="004C027F" w:rsidRDefault="003E49E6" w:rsidP="004C027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3E49E6" w:rsidRPr="004C027F" w:rsidRDefault="003E49E6" w:rsidP="004C027F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C027F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4C027F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4C027F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4C027F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4C027F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3E49E6" w:rsidRPr="004C027F" w:rsidRDefault="003E49E6" w:rsidP="004C027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3E49E6" w:rsidRPr="004C027F" w:rsidRDefault="003E49E6" w:rsidP="004C027F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4C027F">
        <w:rPr>
          <w:rFonts w:cstheme="minorHAnsi"/>
          <w:b/>
          <w:color w:val="231F20"/>
          <w:spacing w:val="-4"/>
          <w:sz w:val="20"/>
          <w:szCs w:val="20"/>
        </w:rPr>
        <w:t>DA</w:t>
      </w:r>
      <w:r w:rsidRPr="004C027F">
        <w:rPr>
          <w:rFonts w:cstheme="minorHAnsi"/>
          <w:b/>
          <w:color w:val="231F20"/>
          <w:spacing w:val="-18"/>
          <w:sz w:val="20"/>
          <w:szCs w:val="20"/>
        </w:rPr>
        <w:t xml:space="preserve"> </w:t>
      </w:r>
      <w:r w:rsidRPr="004C027F">
        <w:rPr>
          <w:rFonts w:cstheme="minorHAnsi"/>
          <w:b/>
          <w:color w:val="231F20"/>
          <w:spacing w:val="-4"/>
          <w:sz w:val="20"/>
          <w:szCs w:val="20"/>
        </w:rPr>
        <w:t>COMISSÃO</w:t>
      </w:r>
      <w:r w:rsidRPr="004C027F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4C027F">
        <w:rPr>
          <w:rFonts w:cstheme="minorHAnsi"/>
          <w:b/>
          <w:color w:val="231F20"/>
          <w:spacing w:val="-4"/>
          <w:sz w:val="20"/>
          <w:szCs w:val="20"/>
        </w:rPr>
        <w:t>DE ...</w:t>
      </w:r>
      <w:r w:rsidRPr="004C027F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4C027F">
        <w:rPr>
          <w:rFonts w:cstheme="minorHAnsi"/>
          <w:b/>
          <w:color w:val="231F20"/>
          <w:spacing w:val="-4"/>
          <w:sz w:val="20"/>
          <w:szCs w:val="20"/>
        </w:rPr>
        <w:t>SOBRE O</w:t>
      </w:r>
      <w:r w:rsidRPr="004C027F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4C027F">
        <w:rPr>
          <w:rFonts w:cstheme="minorHAnsi"/>
          <w:b/>
          <w:color w:val="231F20"/>
          <w:spacing w:val="-4"/>
          <w:sz w:val="20"/>
          <w:szCs w:val="20"/>
        </w:rPr>
        <w:t>PROJETO</w:t>
      </w:r>
      <w:r w:rsidRPr="004C027F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4C027F">
        <w:rPr>
          <w:rFonts w:cstheme="minorHAnsi"/>
          <w:b/>
          <w:color w:val="231F20"/>
          <w:spacing w:val="-4"/>
          <w:sz w:val="20"/>
          <w:szCs w:val="20"/>
        </w:rPr>
        <w:t>DE LEI</w:t>
      </w:r>
      <w:r w:rsidRPr="004C027F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4C027F">
        <w:rPr>
          <w:rFonts w:cstheme="minorHAnsi"/>
          <w:b/>
          <w:color w:val="231F20"/>
          <w:spacing w:val="-4"/>
          <w:sz w:val="20"/>
          <w:szCs w:val="20"/>
        </w:rPr>
        <w:t>Nº ...,</w:t>
      </w:r>
      <w:r w:rsidRPr="004C027F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4C027F">
        <w:rPr>
          <w:rFonts w:cstheme="minorHAnsi"/>
          <w:b/>
          <w:color w:val="231F20"/>
          <w:spacing w:val="-4"/>
          <w:sz w:val="20"/>
          <w:szCs w:val="20"/>
        </w:rPr>
        <w:t xml:space="preserve">DE </w:t>
      </w:r>
      <w:r w:rsidRPr="004C027F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rPr>
          <w:rFonts w:asciiTheme="minorHAnsi" w:hAnsiTheme="minorHAnsi" w:cstheme="minorHAnsi"/>
          <w:b/>
        </w:rPr>
      </w:pP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 xml:space="preserve">De autoria do(a) Deputado(a) ..., o projeto em epígrafe </w:t>
      </w:r>
      <w:r w:rsidRPr="004C027F">
        <w:rPr>
          <w:rFonts w:asciiTheme="minorHAnsi" w:hAnsiTheme="minorHAnsi" w:cstheme="minorHAnsi"/>
          <w:color w:val="231F20"/>
          <w:spacing w:val="-5"/>
        </w:rPr>
        <w:t>...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A</w:t>
      </w:r>
      <w:r w:rsidRPr="004C027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presente proposição esteve em pauta, nos termos regimentais, nos dias correspondentes às ...ª a ...ª Sessões Ordinárias (de ... a .../.../...), tendo recebid</w:t>
      </w:r>
      <w:r w:rsidR="00A93AFD">
        <w:rPr>
          <w:rFonts w:asciiTheme="minorHAnsi" w:hAnsiTheme="minorHAnsi" w:cstheme="minorHAnsi"/>
          <w:color w:val="231F20"/>
        </w:rPr>
        <w:t xml:space="preserve">o </w:t>
      </w:r>
      <w:r w:rsidRPr="004C027F">
        <w:rPr>
          <w:rFonts w:asciiTheme="minorHAnsi" w:hAnsiTheme="minorHAnsi" w:cstheme="minorHAnsi"/>
          <w:color w:val="231F20"/>
        </w:rPr>
        <w:t>1 (uma) emenda.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A</w:t>
      </w:r>
      <w:r w:rsidRPr="004C027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seguir,</w:t>
      </w:r>
      <w:r w:rsidRPr="004C027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a</w:t>
      </w:r>
      <w:r w:rsidRPr="004C027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matéria</w:t>
      </w:r>
      <w:r w:rsidRPr="004C027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foi</w:t>
      </w:r>
      <w:r w:rsidRPr="004C027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encaminhada</w:t>
      </w:r>
      <w:r w:rsidRPr="004C027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à</w:t>
      </w:r>
      <w:r w:rsidRPr="004C027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Comissão</w:t>
      </w:r>
      <w:r w:rsidRPr="004C027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de</w:t>
      </w:r>
      <w:r w:rsidRPr="004C027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Constituição,</w:t>
      </w:r>
      <w:r w:rsidRPr="004C027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Justiça</w:t>
      </w:r>
      <w:r w:rsidRPr="004C027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 Redação, que se manifestou pela aprovação do projeto, com emenda então apresentada, e da emenda nº 1 (ou contrariamente à emenda nº 1).</w:t>
      </w:r>
    </w:p>
    <w:p w:rsidR="003E49E6" w:rsidRPr="004C027F" w:rsidRDefault="003E49E6" w:rsidP="00A93AF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  <w:spacing w:val="-4"/>
        </w:rPr>
        <w:t xml:space="preserve">Na presente oportunidade, o projeto vem a esta Comissão de ..., cabendo-nos, </w:t>
      </w:r>
      <w:r w:rsidRPr="004C027F">
        <w:rPr>
          <w:rFonts w:asciiTheme="minorHAnsi" w:hAnsiTheme="minorHAnsi" w:cstheme="minorHAnsi"/>
          <w:color w:val="231F20"/>
        </w:rPr>
        <w:t>na qualidade de Relator(a),</w:t>
      </w:r>
      <w:r w:rsidRPr="004C027F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apreciá-la quanto aos aspectos</w:t>
      </w:r>
      <w:r w:rsidRPr="004C027F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definidos no artigo</w:t>
      </w:r>
      <w:r w:rsidRPr="004C027F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4C027F">
        <w:rPr>
          <w:rFonts w:asciiTheme="minorHAnsi" w:hAnsiTheme="minorHAnsi" w:cstheme="minorHAnsi"/>
          <w:color w:val="231F20"/>
          <w:spacing w:val="-5"/>
        </w:rPr>
        <w:t>31,</w:t>
      </w:r>
      <w:r w:rsidR="00A93AFD">
        <w:rPr>
          <w:rFonts w:asciiTheme="minorHAnsi" w:hAnsiTheme="minorHAnsi" w:cstheme="minorHAnsi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§</w:t>
      </w:r>
      <w:r w:rsidRPr="004C027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...,</w:t>
      </w:r>
      <w:r w:rsidRPr="004C027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do</w:t>
      </w:r>
      <w:r w:rsidRPr="004C027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Regimento</w:t>
      </w:r>
      <w:r w:rsidRPr="004C027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4C027F">
        <w:rPr>
          <w:rFonts w:asciiTheme="minorHAnsi" w:hAnsiTheme="minorHAnsi" w:cstheme="minorHAnsi"/>
          <w:color w:val="231F20"/>
          <w:spacing w:val="-2"/>
        </w:rPr>
        <w:t>Interno.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Ao fazê-lo, verificamos que o projeto ... Quanto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à</w:t>
      </w:r>
      <w:r w:rsidRPr="004C027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emenda</w:t>
      </w:r>
      <w:r w:rsidRPr="004C027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nº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1,</w:t>
      </w:r>
      <w:r w:rsidRPr="004C027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verificamos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que</w:t>
      </w:r>
      <w:r w:rsidRPr="004C027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4C027F">
        <w:rPr>
          <w:rFonts w:asciiTheme="minorHAnsi" w:hAnsiTheme="minorHAnsi" w:cstheme="minorHAnsi"/>
          <w:color w:val="231F20"/>
          <w:spacing w:val="-5"/>
        </w:rPr>
        <w:t>...</w:t>
      </w:r>
      <w:r w:rsidR="00A93AFD">
        <w:rPr>
          <w:rFonts w:asciiTheme="minorHAnsi" w:hAnsiTheme="minorHAnsi" w:cstheme="minorHAnsi"/>
          <w:color w:val="231F20"/>
          <w:spacing w:val="-5"/>
        </w:rPr>
        <w:t>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Por fim, a emenda apresentada pela Comissão de Constiuição, Justiça e Redação ....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Ante o exposto, naquilo que nos compete analisar, somos favoráveis à aprovação do Projeto de Lei nº ..., com a emenda apresentada pela Comissão de Constituição, Justiça e Redação, bem como da emenda nº 1.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3E49E6" w:rsidRPr="004C027F" w:rsidRDefault="003E49E6" w:rsidP="004C027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  <w:spacing w:val="-5"/>
        </w:rPr>
        <w:t>OU</w:t>
      </w: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Ante o exposto, naquilo que nos compete analisar, somos favoráveis à aprovação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do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Projeto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de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Lei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nº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...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da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emenda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nº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1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contrários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à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emenda</w:t>
      </w:r>
      <w:r w:rsidRPr="004C027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apresentada pela Comissão de Constituição, Justiça e Redação.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3E49E6" w:rsidRPr="004C027F" w:rsidRDefault="003E49E6" w:rsidP="004C027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  <w:spacing w:val="-5"/>
        </w:rPr>
        <w:t>OU</w:t>
      </w: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Ante o exposto, naquilo que nos compete analisar, somos favoráveis à aprovação do Projeto de Lei nº ..., com a emenda apresentada pela Comissão de Constituição, Justiça e Redação, e contrários à emenda nº 1.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3E49E6" w:rsidRPr="004C027F" w:rsidRDefault="003E49E6" w:rsidP="004C027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  <w:spacing w:val="-5"/>
        </w:rPr>
        <w:t>OU</w:t>
      </w: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Ante</w:t>
      </w:r>
      <w:r w:rsidRPr="004C027F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o</w:t>
      </w:r>
      <w:r w:rsidRPr="004C027F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exposto,</w:t>
      </w:r>
      <w:r w:rsidRPr="004C027F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naquilo</w:t>
      </w:r>
      <w:r w:rsidRPr="004C027F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que</w:t>
      </w:r>
      <w:r w:rsidRPr="004C027F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nos</w:t>
      </w:r>
      <w:r w:rsidRPr="004C027F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compete</w:t>
      </w:r>
      <w:r w:rsidRPr="004C027F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analisar,</w:t>
      </w:r>
      <w:r w:rsidRPr="004C027F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somos</w:t>
      </w:r>
      <w:r w:rsidRPr="004C027F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favoráveis</w:t>
      </w:r>
      <w:r w:rsidRPr="004C027F">
        <w:rPr>
          <w:rFonts w:asciiTheme="minorHAnsi" w:hAnsiTheme="minorHAnsi" w:cstheme="minorHAnsi"/>
          <w:color w:val="231F20"/>
          <w:spacing w:val="33"/>
        </w:rPr>
        <w:t xml:space="preserve"> </w:t>
      </w:r>
      <w:r w:rsidRPr="004C027F">
        <w:rPr>
          <w:rFonts w:asciiTheme="minorHAnsi" w:hAnsiTheme="minorHAnsi" w:cstheme="minorHAnsi"/>
          <w:color w:val="231F20"/>
          <w:spacing w:val="-10"/>
        </w:rPr>
        <w:t xml:space="preserve">à </w:t>
      </w:r>
      <w:r w:rsidRPr="004C027F">
        <w:rPr>
          <w:rFonts w:asciiTheme="minorHAnsi" w:hAnsiTheme="minorHAnsi" w:cstheme="minorHAnsi"/>
          <w:color w:val="231F20"/>
        </w:rPr>
        <w:t>aprovação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do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Projeto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de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Lei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nº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...,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contrários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à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emenda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nº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1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à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emenda</w:t>
      </w:r>
      <w:r w:rsidRPr="004C027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apresentada pela Comissão de Constituição, Justiça e Redação.</w:t>
      </w:r>
    </w:p>
    <w:p w:rsidR="003E49E6" w:rsidRPr="004C027F" w:rsidRDefault="003E49E6" w:rsidP="004C027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3E49E6" w:rsidRPr="004C027F" w:rsidRDefault="003E49E6" w:rsidP="004C027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  <w:spacing w:val="-5"/>
        </w:rPr>
        <w:t>OU</w:t>
      </w:r>
    </w:p>
    <w:p w:rsidR="003E49E6" w:rsidRPr="004C027F" w:rsidRDefault="003E49E6" w:rsidP="004C027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Ante</w:t>
      </w:r>
      <w:r w:rsidRPr="004C027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o</w:t>
      </w:r>
      <w:r w:rsidRPr="004C027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exposto,</w:t>
      </w:r>
      <w:r w:rsidRPr="004C027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naquilo</w:t>
      </w:r>
      <w:r w:rsidRPr="004C027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que</w:t>
      </w:r>
      <w:r w:rsidRPr="004C027F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nos</w:t>
      </w:r>
      <w:r w:rsidRPr="004C027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compete</w:t>
      </w:r>
      <w:r w:rsidRPr="004C027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analisar,</w:t>
      </w:r>
      <w:r w:rsidRPr="004C027F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somos</w:t>
      </w:r>
      <w:r w:rsidRPr="004C027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contrários</w:t>
      </w:r>
      <w:r w:rsidRPr="004C027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à</w:t>
      </w:r>
      <w:r w:rsidRPr="004C027F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 xml:space="preserve">aprovação do Projeto de Lei </w:t>
      </w:r>
      <w:r w:rsidRPr="004C027F">
        <w:rPr>
          <w:rFonts w:asciiTheme="minorHAnsi" w:hAnsiTheme="minorHAnsi" w:cstheme="minorHAnsi"/>
          <w:color w:val="231F20"/>
        </w:rPr>
        <w:lastRenderedPageBreak/>
        <w:t>nº ..., da emenda nº 1, bem como da emenda apresentada pela Comissão de Constituição, Justiça e Redação.</w:t>
      </w:r>
    </w:p>
    <w:p w:rsidR="003E49E6" w:rsidRPr="004C027F" w:rsidRDefault="003E49E6" w:rsidP="004C027F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3E49E6" w:rsidRPr="004C027F" w:rsidRDefault="003E49E6" w:rsidP="004C027F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4C027F">
        <w:rPr>
          <w:rFonts w:asciiTheme="minorHAnsi" w:hAnsiTheme="minorHAnsi" w:cstheme="minorHAnsi"/>
          <w:color w:val="231F20"/>
        </w:rPr>
        <w:t>Sala</w:t>
      </w:r>
      <w:r w:rsidRPr="004C027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>das</w:t>
      </w:r>
      <w:r w:rsidRPr="004C027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C027F">
        <w:rPr>
          <w:rFonts w:asciiTheme="minorHAnsi" w:hAnsiTheme="minorHAnsi" w:cstheme="minorHAnsi"/>
          <w:color w:val="231F20"/>
        </w:rPr>
        <w:t xml:space="preserve">Comissões, </w:t>
      </w:r>
      <w:r w:rsidRPr="004C027F">
        <w:rPr>
          <w:rFonts w:asciiTheme="minorHAnsi" w:hAnsiTheme="minorHAnsi" w:cstheme="minorHAnsi"/>
          <w:color w:val="231F20"/>
          <w:spacing w:val="-5"/>
        </w:rPr>
        <w:t>em</w:t>
      </w:r>
    </w:p>
    <w:p w:rsidR="003E49E6" w:rsidRDefault="003E49E6" w:rsidP="004C027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93AFD" w:rsidRPr="004C027F" w:rsidRDefault="00A93AFD" w:rsidP="004C027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4C027F" w:rsidRDefault="003E49E6" w:rsidP="004C027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C027F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4C0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E6"/>
    <w:rsid w:val="003E49E6"/>
    <w:rsid w:val="004B291E"/>
    <w:rsid w:val="004C027F"/>
    <w:rsid w:val="00A93AFD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0A1C"/>
  <w15:chartTrackingRefBased/>
  <w15:docId w15:val="{47FDFDBD-79FC-42EE-A1A3-2EE010BD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har"/>
    <w:uiPriority w:val="1"/>
    <w:qFormat/>
    <w:rsid w:val="003E49E6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1"/>
    <w:rsid w:val="003E49E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E4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9E6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2023-09-05T22:05:00Z</dcterms:modified>
</cp:coreProperties>
</file>