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3628" w:rsidTr="00823628">
        <w:tc>
          <w:tcPr>
            <w:tcW w:w="8494" w:type="dxa"/>
          </w:tcPr>
          <w:p w:rsidR="00823628" w:rsidRDefault="00823628" w:rsidP="00823628">
            <w:pPr>
              <w:jc w:val="center"/>
            </w:pPr>
          </w:p>
          <w:p w:rsidR="00823628" w:rsidRDefault="00823628" w:rsidP="00823628">
            <w:pPr>
              <w:jc w:val="center"/>
            </w:pPr>
            <w:r>
              <w:t>TIMBRE DA EMPRESA REQUERENTE</w:t>
            </w:r>
          </w:p>
          <w:p w:rsidR="00823628" w:rsidRDefault="00823628" w:rsidP="00823628">
            <w:pPr>
              <w:jc w:val="center"/>
            </w:pPr>
          </w:p>
        </w:tc>
      </w:tr>
    </w:tbl>
    <w:p w:rsidR="00823628" w:rsidRDefault="00823628" w:rsidP="009A60DB">
      <w:pPr>
        <w:jc w:val="right"/>
      </w:pPr>
    </w:p>
    <w:p w:rsidR="00823628" w:rsidRDefault="00823628" w:rsidP="009A60DB">
      <w:pPr>
        <w:jc w:val="right"/>
      </w:pPr>
    </w:p>
    <w:p w:rsidR="009A60DB" w:rsidRDefault="009A60DB" w:rsidP="009A60DB">
      <w:pPr>
        <w:jc w:val="right"/>
      </w:pPr>
      <w:r>
        <w:t>[Cidade], [Dia] de [Mês] de [Ano]</w:t>
      </w:r>
    </w:p>
    <w:p w:rsidR="009A60DB" w:rsidRDefault="009A60DB"/>
    <w:p w:rsidR="008177B3" w:rsidRDefault="008177B3">
      <w:r>
        <w:t>À Assembleia Legislativa do Estado de São Paulo</w:t>
      </w:r>
    </w:p>
    <w:p w:rsidR="00823628" w:rsidRDefault="00823628">
      <w:r>
        <w:t>Ref.: Reajuste</w:t>
      </w:r>
      <w:r w:rsidR="00BE0377">
        <w:t>/repactuação</w:t>
      </w:r>
      <w:r>
        <w:t xml:space="preserve"> contratual de preços – Processo </w:t>
      </w:r>
      <w:r w:rsidR="00921B69">
        <w:t xml:space="preserve">Digital nº [Número do </w:t>
      </w:r>
      <w:proofErr w:type="gramStart"/>
      <w:r w:rsidR="00921B69">
        <w:t>Processo]/</w:t>
      </w:r>
      <w:proofErr w:type="gramEnd"/>
      <w:r w:rsidR="00921B69">
        <w:t>[Ano do Processo]</w:t>
      </w:r>
    </w:p>
    <w:p w:rsidR="00823628" w:rsidRDefault="00823628"/>
    <w:p w:rsidR="009A60DB" w:rsidRDefault="009A60DB"/>
    <w:p w:rsidR="009A60DB" w:rsidRDefault="009A60DB">
      <w:r>
        <w:t>Prezado Sr. Gestor</w:t>
      </w:r>
      <w:r w:rsidR="00823628">
        <w:t>,</w:t>
      </w:r>
    </w:p>
    <w:p w:rsidR="009A60DB" w:rsidRDefault="009A60DB" w:rsidP="00921B69">
      <w:pPr>
        <w:jc w:val="both"/>
      </w:pPr>
    </w:p>
    <w:p w:rsidR="00326B14" w:rsidRDefault="00326B14" w:rsidP="00921B69">
      <w:pPr>
        <w:jc w:val="both"/>
      </w:pPr>
    </w:p>
    <w:p w:rsidR="00326B14" w:rsidRDefault="00326B14" w:rsidP="00921B69">
      <w:pPr>
        <w:jc w:val="both"/>
      </w:pPr>
      <w:r>
        <w:tab/>
        <w:t>A empresa abaixo qualificada, representada por este que subscreve, vem, respeitosamente requerer reajuste</w:t>
      </w:r>
      <w:r w:rsidR="00BE0377">
        <w:t>/repactuação</w:t>
      </w:r>
      <w:bookmarkStart w:id="0" w:name="_GoBack"/>
      <w:bookmarkEnd w:id="0"/>
      <w:r>
        <w:t xml:space="preserve"> de preços conforme condições estabelecidas em contrato.</w:t>
      </w:r>
    </w:p>
    <w:p w:rsidR="00326B14" w:rsidRDefault="00326B14" w:rsidP="00921B69">
      <w:pPr>
        <w:jc w:val="both"/>
      </w:pPr>
    </w:p>
    <w:p w:rsidR="008177B3" w:rsidRDefault="00326B14" w:rsidP="00921B69">
      <w:pPr>
        <w:ind w:firstLine="708"/>
        <w:jc w:val="both"/>
      </w:pPr>
      <w:r>
        <w:t>[Razão Social]</w:t>
      </w:r>
    </w:p>
    <w:p w:rsidR="00326B14" w:rsidRDefault="00326B14" w:rsidP="00921B69">
      <w:pPr>
        <w:ind w:firstLine="708"/>
        <w:jc w:val="both"/>
      </w:pPr>
      <w:r>
        <w:t>[CNPJ]</w:t>
      </w:r>
    </w:p>
    <w:p w:rsidR="00823628" w:rsidRDefault="00823628"/>
    <w:p w:rsidR="00823628" w:rsidRDefault="00823628"/>
    <w:p w:rsidR="00525225" w:rsidRDefault="00525225"/>
    <w:p w:rsidR="00921B69" w:rsidRDefault="00921B69"/>
    <w:p w:rsidR="00921B69" w:rsidRDefault="00921B69"/>
    <w:p w:rsidR="00921B69" w:rsidRDefault="00921B69" w:rsidP="00921B69">
      <w:pPr>
        <w:jc w:val="center"/>
      </w:pPr>
      <w:r>
        <w:t>[Nome do Representante]</w:t>
      </w:r>
    </w:p>
    <w:p w:rsidR="00921B69" w:rsidRDefault="00921B69" w:rsidP="00921B69">
      <w:pPr>
        <w:jc w:val="center"/>
      </w:pPr>
      <w:r>
        <w:t>[Cargo do representante]</w:t>
      </w:r>
    </w:p>
    <w:p w:rsidR="00921B69" w:rsidRDefault="00921B69" w:rsidP="00921B69">
      <w:pPr>
        <w:jc w:val="center"/>
      </w:pPr>
    </w:p>
    <w:p w:rsidR="00921B69" w:rsidRDefault="00921B69" w:rsidP="00921B69">
      <w:pPr>
        <w:jc w:val="center"/>
      </w:pPr>
    </w:p>
    <w:p w:rsidR="00921B69" w:rsidRDefault="00921B69" w:rsidP="00921B69">
      <w:pPr>
        <w:jc w:val="center"/>
      </w:pPr>
    </w:p>
    <w:sectPr w:rsidR="00921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628" w:rsidRDefault="00823628" w:rsidP="00823628">
      <w:pPr>
        <w:spacing w:after="0" w:line="240" w:lineRule="auto"/>
      </w:pPr>
      <w:r>
        <w:separator/>
      </w:r>
    </w:p>
  </w:endnote>
  <w:endnote w:type="continuationSeparator" w:id="0">
    <w:p w:rsidR="00823628" w:rsidRDefault="00823628" w:rsidP="0082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628" w:rsidRDefault="00823628" w:rsidP="00823628">
      <w:pPr>
        <w:spacing w:after="0" w:line="240" w:lineRule="auto"/>
      </w:pPr>
      <w:r>
        <w:separator/>
      </w:r>
    </w:p>
  </w:footnote>
  <w:footnote w:type="continuationSeparator" w:id="0">
    <w:p w:rsidR="00823628" w:rsidRDefault="00823628" w:rsidP="00823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B3"/>
    <w:rsid w:val="001B4951"/>
    <w:rsid w:val="002072F6"/>
    <w:rsid w:val="00326B14"/>
    <w:rsid w:val="00525225"/>
    <w:rsid w:val="008177B3"/>
    <w:rsid w:val="00823628"/>
    <w:rsid w:val="00921B69"/>
    <w:rsid w:val="009A60DB"/>
    <w:rsid w:val="00B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74E3"/>
  <w15:chartTrackingRefBased/>
  <w15:docId w15:val="{9C073E31-49E6-48D2-B7F5-B48E58B9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3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628"/>
  </w:style>
  <w:style w:type="paragraph" w:styleId="Rodap">
    <w:name w:val="footer"/>
    <w:basedOn w:val="Normal"/>
    <w:link w:val="RodapChar"/>
    <w:uiPriority w:val="99"/>
    <w:unhideWhenUsed/>
    <w:rsid w:val="00823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628"/>
  </w:style>
  <w:style w:type="table" w:styleId="Tabelacomgrade">
    <w:name w:val="Table Grid"/>
    <w:basedOn w:val="Tabelanormal"/>
    <w:uiPriority w:val="39"/>
    <w:rsid w:val="0082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 Kuwahara</dc:creator>
  <cp:keywords/>
  <dc:description/>
  <cp:lastModifiedBy>Regis Kuwahara</cp:lastModifiedBy>
  <cp:revision>7</cp:revision>
  <cp:lastPrinted>2024-08-08T19:18:00Z</cp:lastPrinted>
  <dcterms:created xsi:type="dcterms:W3CDTF">2024-07-10T22:05:00Z</dcterms:created>
  <dcterms:modified xsi:type="dcterms:W3CDTF">2024-08-08T19:31:00Z</dcterms:modified>
</cp:coreProperties>
</file>