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8F" w:rsidRDefault="0087018F" w:rsidP="00C01426">
      <w:pPr>
        <w:spacing w:after="0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87018F" w:rsidRDefault="0087018F" w:rsidP="0087018F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nº 320</w:t>
      </w:r>
    </w:p>
    <w:p w:rsidR="0087018F" w:rsidRDefault="0087018F" w:rsidP="0087018F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Autor:</w:t>
      </w:r>
      <w:r>
        <w:rPr>
          <w:b/>
          <w:bCs/>
          <w:color w:val="0000FF"/>
          <w:w w:val="200"/>
          <w:sz w:val="18"/>
          <w:szCs w:val="18"/>
        </w:rPr>
        <w:t xml:space="preserve"> CAMPOS MACHADO </w:t>
      </w:r>
    </w:p>
    <w:p w:rsidR="0087018F" w:rsidRDefault="0087018F" w:rsidP="0087018F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</w:t>
      </w:r>
      <w:r>
        <w:rPr>
          <w:b/>
          <w:bCs/>
          <w:color w:val="993300"/>
          <w:w w:val="200"/>
          <w:sz w:val="18"/>
          <w:szCs w:val="18"/>
        </w:rPr>
        <w:t>80ª Sessão 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06/0</w:t>
      </w:r>
      <w:r w:rsidR="00D85E57">
        <w:rPr>
          <w:b/>
          <w:bCs/>
          <w:color w:val="0000FF"/>
          <w:w w:val="200"/>
          <w:sz w:val="18"/>
          <w:szCs w:val="18"/>
        </w:rPr>
        <w:t>6</w:t>
      </w:r>
      <w:r>
        <w:rPr>
          <w:b/>
          <w:bCs/>
          <w:color w:val="0000FF"/>
          <w:w w:val="200"/>
          <w:sz w:val="18"/>
          <w:szCs w:val="18"/>
        </w:rPr>
        <w:t>/17</w:t>
      </w:r>
    </w:p>
    <w:p w:rsidR="00687F85" w:rsidRDefault="00687F85" w:rsidP="00687F85">
      <w:pPr>
        <w:jc w:val="center"/>
      </w:pPr>
      <w:r>
        <w:t>Publicada em 14/06/17</w:t>
      </w:r>
      <w:proofErr w:type="gramStart"/>
      <w:r>
        <w:t xml:space="preserve">   </w:t>
      </w:r>
      <w:proofErr w:type="gramEnd"/>
      <w:r>
        <w:t>(pág. 20, cols.3 e 4)</w:t>
      </w:r>
    </w:p>
    <w:p w:rsidR="00687F85" w:rsidRDefault="00687F85" w:rsidP="0087018F">
      <w:pPr>
        <w:rPr>
          <w:b/>
          <w:bCs/>
          <w:color w:val="0000FF"/>
          <w:w w:val="200"/>
          <w:sz w:val="18"/>
          <w:szCs w:val="18"/>
        </w:rPr>
      </w:pPr>
    </w:p>
    <w:p w:rsidR="002C7A4D" w:rsidRDefault="002C7A4D" w:rsidP="0087018F">
      <w:pPr>
        <w:rPr>
          <w:b/>
          <w:bCs/>
          <w:color w:val="0000FF"/>
          <w:w w:val="200"/>
          <w:sz w:val="18"/>
          <w:szCs w:val="18"/>
        </w:rPr>
      </w:pPr>
    </w:p>
    <w:p w:rsidR="002C7A4D" w:rsidRPr="002C7A4D" w:rsidRDefault="002C7A4D" w:rsidP="002C7A4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7A4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 </w:t>
      </w:r>
      <w:proofErr w:type="gramStart"/>
      <w:r w:rsidRPr="002C7A4D">
        <w:rPr>
          <w:rFonts w:ascii="Times New Roman" w:eastAsia="Times New Roman" w:hAnsi="Times New Roman"/>
          <w:b/>
          <w:sz w:val="24"/>
          <w:szCs w:val="24"/>
          <w:lang w:eastAsia="pt-BR"/>
        </w:rPr>
        <w:t>SR.</w:t>
      </w:r>
      <w:proofErr w:type="gramEnd"/>
      <w:r w:rsidRPr="002C7A4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CAMPOS MACHADO - PTB - </w:t>
      </w:r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Eu não quero atenção das galerias, mas apenas educação. </w:t>
      </w:r>
    </w:p>
    <w:p w:rsidR="002C7A4D" w:rsidRPr="002C7A4D" w:rsidRDefault="002C7A4D" w:rsidP="002C7A4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>Sr.</w:t>
      </w:r>
      <w:proofErr w:type="gramEnd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 Presidente, eu não concordo com as colocações feitas pela minha amiga, deputado </w:t>
      </w:r>
      <w:proofErr w:type="spellStart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>Marcia</w:t>
      </w:r>
      <w:proofErr w:type="spellEnd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 Lia, se não há ainda um julgamento definitivo. Tudo na vida tem de ser devidamente provado. </w:t>
      </w:r>
    </w:p>
    <w:p w:rsidR="002C7A4D" w:rsidRPr="002C7A4D" w:rsidRDefault="002C7A4D" w:rsidP="002C7A4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>A Assembleia Legislativa do Estado de Ceará aprovou, em dois turnos, por grande maioria, o projeto enviado pelo governador criando naquele estado o subteto. E, em São Paulo, nós estamos capengando para aprovar uma medida tão justa como essa.</w:t>
      </w:r>
    </w:p>
    <w:p w:rsidR="002C7A4D" w:rsidRPr="002C7A4D" w:rsidRDefault="002C7A4D" w:rsidP="002C7A4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Mas, </w:t>
      </w:r>
      <w:proofErr w:type="gramStart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>Sr.</w:t>
      </w:r>
      <w:proofErr w:type="gramEnd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 Presidente, eu vim aqui por outra razão desse pequeno tempo. O deputado Roque Barbiere, do meu partido, foi o proponente da CPI do </w:t>
      </w:r>
      <w:proofErr w:type="spellStart"/>
      <w:proofErr w:type="gramStart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>Detran</w:t>
      </w:r>
      <w:proofErr w:type="spellEnd"/>
      <w:proofErr w:type="gramEnd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. E, nos últimos 15 dias, ele adoeceu. Na última semana, esteve na UTI semi-intensiva. O proponente da CPI do </w:t>
      </w:r>
      <w:proofErr w:type="spellStart"/>
      <w:proofErr w:type="gramStart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>Detran</w:t>
      </w:r>
      <w:proofErr w:type="spellEnd"/>
      <w:proofErr w:type="gramEnd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, segundo praxe desta Casa, teria de presidir, e estão aqui os dois atestados médicos. Mesmo assim, sabe se lá como, o presidente convocou a sessão e elegeu o presidente e vice. </w:t>
      </w:r>
    </w:p>
    <w:p w:rsidR="002C7A4D" w:rsidRPr="002C7A4D" w:rsidRDefault="002C7A4D" w:rsidP="002C7A4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Essa eleição tem de ser anulada, porque o proponente justificou que estava doente. </w:t>
      </w:r>
      <w:proofErr w:type="gramStart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>Aproveitaram</w:t>
      </w:r>
      <w:proofErr w:type="gramEnd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 a ausência do deputado Roque Barbiere para se reunir, convocar, votar e eleger o presidente e o vice. O pior de tudo é que já se comentava na Casa de que o presidente seria outro, que não o deputado Roque Barbiere.</w:t>
      </w:r>
    </w:p>
    <w:p w:rsidR="002C7A4D" w:rsidRPr="002C7A4D" w:rsidRDefault="002C7A4D" w:rsidP="002C7A4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Portanto, </w:t>
      </w:r>
      <w:proofErr w:type="gramStart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>Sr.</w:t>
      </w:r>
      <w:proofErr w:type="gramEnd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 Presidente, estou disposto a ir à Justiça, ao Judiciário, para provar que essa não foi uma manobra ética, essa não foi uma manobra moral. Se o que é legal e moral caminham juntos, o que é legal precisa ser moral? Eis a questão. Se moralidade e legalidade caminham juntas?</w:t>
      </w:r>
    </w:p>
    <w:p w:rsidR="002C7A4D" w:rsidRPr="002C7A4D" w:rsidRDefault="002C7A4D" w:rsidP="002C7A4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Nós mandamos o convite para o gabinete onde o proponente da ação está internado, em Birigui! Isso é convite? Não. Pode ser legal, mas é imoral. Não se faz isso com um companheiro de Assembleia; não se faz isso com o parceiro de sonhos ideais. Isso é imoral. </w:t>
      </w:r>
    </w:p>
    <w:p w:rsidR="002C7A4D" w:rsidRPr="002C7A4D" w:rsidRDefault="002C7A4D" w:rsidP="002C7A4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Sr.</w:t>
      </w:r>
      <w:proofErr w:type="gramEnd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 Presidente, vou formular um requerimento dirigido a Vossa Excelência para que torne sem efeito aquela eleição para presidir a CPI do </w:t>
      </w:r>
      <w:proofErr w:type="spellStart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>Detran</w:t>
      </w:r>
      <w:proofErr w:type="spellEnd"/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 xml:space="preserve">. Desconheceu-se, por completo, a presença do proponente; esqueceu-se da prática e, simplesmente, com o homem internado no hospital, sem saber o que estava se passando, fizeram uma reunião e elegeram o presidente e o vice. </w:t>
      </w:r>
    </w:p>
    <w:p w:rsidR="002C7A4D" w:rsidRPr="002C7A4D" w:rsidRDefault="002C7A4D" w:rsidP="002C7A4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t-BR"/>
        </w:rPr>
      </w:pPr>
      <w:r w:rsidRPr="002C7A4D">
        <w:rPr>
          <w:rFonts w:ascii="Times New Roman" w:eastAsia="Times New Roman" w:hAnsi="Times New Roman"/>
          <w:sz w:val="24"/>
          <w:szCs w:val="24"/>
          <w:lang w:eastAsia="pt-BR"/>
        </w:rPr>
        <w:t>Portanto, amanhã vou requerer, oficialmente, que Vossa Excelência anule esta eleição. Se ela se baseou em uma legalidade, ela também se baseou, fundamentalmente, em uma imoralidade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C7A4D" w:rsidRDefault="002C7A4D" w:rsidP="0087018F">
      <w:pPr>
        <w:rPr>
          <w:b/>
          <w:bCs/>
          <w:color w:val="0000FF"/>
          <w:w w:val="200"/>
          <w:sz w:val="18"/>
          <w:szCs w:val="18"/>
        </w:rPr>
      </w:pPr>
    </w:p>
    <w:p w:rsidR="0087018F" w:rsidRDefault="0087018F" w:rsidP="00C01426">
      <w:pPr>
        <w:spacing w:after="0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87018F" w:rsidRDefault="0087018F" w:rsidP="00C01426">
      <w:pPr>
        <w:spacing w:after="0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87018F" w:rsidRDefault="0087018F" w:rsidP="00C01426">
      <w:pPr>
        <w:spacing w:after="0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C01426" w:rsidRDefault="00C01426" w:rsidP="00C01426">
      <w:pPr>
        <w:spacing w:after="0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QUESTÃO DE ORDEM</w:t>
      </w:r>
    </w:p>
    <w:p w:rsidR="00C01426" w:rsidRDefault="00C01426" w:rsidP="00C01426">
      <w:pPr>
        <w:spacing w:after="0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Senhor Presidente,</w:t>
      </w:r>
    </w:p>
    <w:p w:rsidR="00C01426" w:rsidRDefault="00C01426" w:rsidP="00C01426">
      <w:pPr>
        <w:spacing w:after="0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ind w:firstLine="141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Com fundamento nos artigos 260 e seguintes, do Regimento Interno, formulo a Vossa Excelência a seguinte QUESTÃO DE ORDEM:</w:t>
      </w:r>
    </w:p>
    <w:p w:rsidR="00C01426" w:rsidRDefault="00C01426" w:rsidP="00C01426">
      <w:pPr>
        <w:spacing w:after="0" w:line="80" w:lineRule="exact"/>
        <w:ind w:firstLine="1418"/>
        <w:jc w:val="both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ind w:firstLine="141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Através do Requerimento nº 1391/2015, o ilustre Deputado Roque Barbiere, integrante da Bancada do Partido Trabalhista Brasileiro – PTB, cuja liderança </w:t>
      </w:r>
      <w:proofErr w:type="gramStart"/>
      <w:r>
        <w:rPr>
          <w:rFonts w:ascii="Century Gothic" w:hAnsi="Century Gothic" w:cs="Arial"/>
          <w:sz w:val="24"/>
          <w:szCs w:val="24"/>
        </w:rPr>
        <w:t>exerço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nesta Casa de Leis, formulou proposta de constituição de uma Comissão Parlamentar de Inquérito – CPI, com a finalidade de investigar fraudes ocorridas no âmbito do Departamento de Trânsito do Estado – DETRAN, com a suposta existência de uma máfia em esquema de emissão irregular de Carteira Nacional de Habilitação – CNH.</w:t>
      </w:r>
    </w:p>
    <w:p w:rsidR="00C01426" w:rsidRDefault="00C01426" w:rsidP="00C01426">
      <w:pPr>
        <w:spacing w:after="0" w:line="80" w:lineRule="exact"/>
        <w:ind w:firstLine="1418"/>
        <w:jc w:val="both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ind w:firstLine="141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Criada pelo Ato nº 27, e constituída pelo Ato nº 37, ambos de 2017, dessa Presidência, referida CPI, </w:t>
      </w:r>
      <w:r>
        <w:rPr>
          <w:rFonts w:ascii="Century Gothic" w:hAnsi="Century Gothic" w:cs="Arial"/>
          <w:sz w:val="24"/>
          <w:szCs w:val="24"/>
          <w:u w:val="single"/>
        </w:rPr>
        <w:t>cujo proponente, repito, é o nobre Deputado Roque Barbiere</w:t>
      </w:r>
      <w:r>
        <w:rPr>
          <w:rFonts w:ascii="Century Gothic" w:hAnsi="Century Gothic" w:cs="Arial"/>
          <w:sz w:val="24"/>
          <w:szCs w:val="24"/>
        </w:rPr>
        <w:t>, foi lamentavelmente acometido de uma forte pneumonia, levando-o, inclusive, a ficar internado em uma Unidade de Terapia Intensiva – UTI, hospitalar.</w:t>
      </w:r>
    </w:p>
    <w:p w:rsidR="00C01426" w:rsidRDefault="00C01426" w:rsidP="00C01426">
      <w:pPr>
        <w:spacing w:after="0" w:line="80" w:lineRule="exact"/>
        <w:ind w:firstLine="1418"/>
        <w:jc w:val="both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ind w:firstLine="141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Em consequência disto, o Deputado Roque Barbiere protocolou, no dia 31 de maio passado, licença-saúde no período de 19 de maio a 26 de maio do corrente (cópia em anexo).</w:t>
      </w:r>
    </w:p>
    <w:p w:rsidR="00C01426" w:rsidRDefault="00C01426" w:rsidP="00C01426">
      <w:pPr>
        <w:spacing w:after="0" w:line="80" w:lineRule="exact"/>
        <w:ind w:firstLine="1418"/>
        <w:jc w:val="both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ind w:firstLine="141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Com o agravamento de seu quadro de saúde, o mesmo parlamentar, e volto a repetir, </w:t>
      </w:r>
      <w:r>
        <w:rPr>
          <w:rFonts w:ascii="Century Gothic" w:hAnsi="Century Gothic" w:cs="Arial"/>
          <w:sz w:val="24"/>
          <w:szCs w:val="24"/>
          <w:u w:val="single"/>
        </w:rPr>
        <w:t>proponente da CPI do DETRAN</w:t>
      </w:r>
      <w:r>
        <w:rPr>
          <w:rFonts w:ascii="Century Gothic" w:hAnsi="Century Gothic" w:cs="Arial"/>
          <w:sz w:val="24"/>
          <w:szCs w:val="24"/>
        </w:rPr>
        <w:t xml:space="preserve">, que é o Deputado Roque Barbiere, renovou o seu pedido de licença-saúde, </w:t>
      </w:r>
      <w:r>
        <w:rPr>
          <w:rFonts w:ascii="Century Gothic" w:hAnsi="Century Gothic" w:cs="Arial"/>
          <w:sz w:val="24"/>
          <w:szCs w:val="24"/>
        </w:rPr>
        <w:lastRenderedPageBreak/>
        <w:t>para o período de 29 de maio a 02 de junho do ano em curso (cópia em anexo).</w:t>
      </w:r>
    </w:p>
    <w:p w:rsidR="00C01426" w:rsidRDefault="00C01426" w:rsidP="00C01426">
      <w:pPr>
        <w:spacing w:after="0" w:line="80" w:lineRule="exact"/>
        <w:ind w:firstLine="1418"/>
        <w:jc w:val="both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ind w:firstLine="141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Em convocações anteriores, havidas no final do mês de maio, o Senhor Deputado Roberto </w:t>
      </w:r>
      <w:proofErr w:type="spellStart"/>
      <w:r>
        <w:rPr>
          <w:rFonts w:ascii="Century Gothic" w:hAnsi="Century Gothic" w:cs="Arial"/>
          <w:sz w:val="24"/>
          <w:szCs w:val="24"/>
        </w:rPr>
        <w:t>Massafera</w:t>
      </w:r>
      <w:proofErr w:type="spellEnd"/>
      <w:r>
        <w:rPr>
          <w:rFonts w:ascii="Century Gothic" w:hAnsi="Century Gothic" w:cs="Arial"/>
          <w:sz w:val="24"/>
          <w:szCs w:val="24"/>
        </w:rPr>
        <w:t>, a quem, regimentalmente, coube o chamamento da reunião especial de eleição do Presidente e Vice-Presidente da CPI, tiveram por bem não deliberar naquele sentido, levando em conta a impossibilidade do comparecimento do Deputado Roque Barbiere à reunião especial de eleição do Presidente e Vice da referida CPI.</w:t>
      </w:r>
    </w:p>
    <w:p w:rsidR="00C01426" w:rsidRDefault="00C01426" w:rsidP="00C01426">
      <w:pPr>
        <w:spacing w:after="0" w:line="80" w:lineRule="exact"/>
        <w:ind w:firstLine="1418"/>
        <w:jc w:val="both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ind w:firstLine="141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Contudo, em data de 01 de junho de 2017, quinta-feira, conforme convocação abaixo transcrita,</w:t>
      </w:r>
    </w:p>
    <w:p w:rsidR="00C01426" w:rsidRDefault="00C01426" w:rsidP="00C01426">
      <w:pPr>
        <w:spacing w:after="0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b/>
          <w:i/>
        </w:rPr>
      </w:pPr>
      <w:proofErr w:type="gramStart"/>
      <w:r>
        <w:rPr>
          <w:rFonts w:ascii="Century Gothic" w:hAnsi="Century Gothic" w:cs="Arial"/>
          <w:b/>
          <w:i/>
        </w:rPr>
        <w:t>“CPI DETRAN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b/>
          <w:i/>
        </w:rPr>
      </w:pPr>
      <w:proofErr w:type="gramEnd"/>
      <w:r>
        <w:rPr>
          <w:rFonts w:ascii="Century Gothic" w:hAnsi="Century Gothic" w:cs="Arial"/>
          <w:b/>
          <w:i/>
        </w:rPr>
        <w:t>CONVOCAÇÃO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Convoco, nos termos regimentais, os Senhores Deputados abaixo relacionados, membros efetivos da Comissão Parlamentar de Inquérito constituída com a finalidade de ‘investigar fraudes ocorridas no âmbito do Departamento de Trânsito do Estado – DETRAN, com a suposta existência de uma máfia em esquema de emissão irregular de Carteira Nacional de Habilitação – CNH’, para a Reunião Especial de Eleição de Presidente e Vice-Presidente deste Órgão Técnico, a realizar-se dia 1º/06/2017, quinta-feira, às 10h30 horas, no Plenário Tiradentes.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Membros Efetivos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 xml:space="preserve">Marco </w:t>
      </w:r>
      <w:proofErr w:type="spellStart"/>
      <w:r>
        <w:rPr>
          <w:rFonts w:ascii="Century Gothic" w:hAnsi="Century Gothic" w:cs="Arial"/>
          <w:i/>
        </w:rPr>
        <w:t>Vinholi</w:t>
      </w:r>
      <w:proofErr w:type="spellEnd"/>
      <w:r>
        <w:rPr>
          <w:rFonts w:ascii="Century Gothic" w:hAnsi="Century Gothic" w:cs="Arial"/>
          <w:i/>
        </w:rPr>
        <w:t xml:space="preserve"> – PSDB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 xml:space="preserve">Roberto </w:t>
      </w:r>
      <w:proofErr w:type="spellStart"/>
      <w:r>
        <w:rPr>
          <w:rFonts w:ascii="Century Gothic" w:hAnsi="Century Gothic" w:cs="Arial"/>
          <w:i/>
        </w:rPr>
        <w:t>Massafera</w:t>
      </w:r>
      <w:proofErr w:type="spellEnd"/>
      <w:r>
        <w:rPr>
          <w:rFonts w:ascii="Century Gothic" w:hAnsi="Century Gothic" w:cs="Arial"/>
          <w:i/>
        </w:rPr>
        <w:t xml:space="preserve"> – PSDB 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 xml:space="preserve">Enio </w:t>
      </w:r>
      <w:proofErr w:type="spellStart"/>
      <w:r>
        <w:rPr>
          <w:rFonts w:ascii="Century Gothic" w:hAnsi="Century Gothic" w:cs="Arial"/>
          <w:i/>
        </w:rPr>
        <w:t>Tatto</w:t>
      </w:r>
      <w:proofErr w:type="spellEnd"/>
      <w:r>
        <w:rPr>
          <w:rFonts w:ascii="Century Gothic" w:hAnsi="Century Gothic" w:cs="Arial"/>
          <w:i/>
        </w:rPr>
        <w:t xml:space="preserve"> – PT 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  <w:proofErr w:type="spellStart"/>
      <w:r>
        <w:rPr>
          <w:rFonts w:ascii="Century Gothic" w:hAnsi="Century Gothic" w:cs="Arial"/>
          <w:i/>
        </w:rPr>
        <w:t>Edmir</w:t>
      </w:r>
      <w:proofErr w:type="spellEnd"/>
      <w:r>
        <w:rPr>
          <w:rFonts w:ascii="Century Gothic" w:hAnsi="Century Gothic" w:cs="Arial"/>
          <w:i/>
        </w:rPr>
        <w:t xml:space="preserve"> </w:t>
      </w:r>
      <w:proofErr w:type="spellStart"/>
      <w:r>
        <w:rPr>
          <w:rFonts w:ascii="Century Gothic" w:hAnsi="Century Gothic" w:cs="Arial"/>
          <w:i/>
        </w:rPr>
        <w:t>Chedid</w:t>
      </w:r>
      <w:proofErr w:type="spellEnd"/>
      <w:r>
        <w:rPr>
          <w:rFonts w:ascii="Century Gothic" w:hAnsi="Century Gothic" w:cs="Arial"/>
          <w:i/>
        </w:rPr>
        <w:t xml:space="preserve"> – DEM 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 xml:space="preserve">Caio França – PSB 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 xml:space="preserve">Chico </w:t>
      </w:r>
      <w:proofErr w:type="spellStart"/>
      <w:r>
        <w:rPr>
          <w:rFonts w:ascii="Century Gothic" w:hAnsi="Century Gothic" w:cs="Arial"/>
          <w:i/>
        </w:rPr>
        <w:t>Sardelli</w:t>
      </w:r>
      <w:proofErr w:type="spellEnd"/>
      <w:r>
        <w:rPr>
          <w:rFonts w:ascii="Century Gothic" w:hAnsi="Century Gothic" w:cs="Arial"/>
          <w:i/>
        </w:rPr>
        <w:t xml:space="preserve"> – PV 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 xml:space="preserve">Jorge Caruso – PMDB 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Milton Vieira – PRB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 xml:space="preserve">Roque Barbiere – PTB </w:t>
      </w: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 xml:space="preserve">Sala das Comissões, em </w:t>
      </w:r>
      <w:proofErr w:type="gramStart"/>
      <w:r>
        <w:rPr>
          <w:rFonts w:ascii="Century Gothic" w:hAnsi="Century Gothic" w:cs="Arial"/>
          <w:i/>
        </w:rPr>
        <w:t>30/05/2017</w:t>
      </w:r>
      <w:proofErr w:type="gramEnd"/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i/>
        </w:rPr>
      </w:pPr>
    </w:p>
    <w:p w:rsidR="00C01426" w:rsidRDefault="00C01426" w:rsidP="00C01426">
      <w:pPr>
        <w:spacing w:after="0"/>
        <w:ind w:left="1134" w:right="1133"/>
        <w:jc w:val="both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i/>
        </w:rPr>
        <w:t xml:space="preserve">Deputado Roberto </w:t>
      </w:r>
      <w:proofErr w:type="spellStart"/>
      <w:r>
        <w:rPr>
          <w:rFonts w:ascii="Century Gothic" w:hAnsi="Century Gothic" w:cs="Arial"/>
          <w:i/>
        </w:rPr>
        <w:t>Massafera</w:t>
      </w:r>
      <w:proofErr w:type="spellEnd"/>
      <w:r>
        <w:rPr>
          <w:rFonts w:ascii="Century Gothic" w:hAnsi="Century Gothic" w:cs="Arial"/>
          <w:i/>
        </w:rPr>
        <w:t>”</w:t>
      </w:r>
      <w:proofErr w:type="gramEnd"/>
    </w:p>
    <w:p w:rsidR="00C01426" w:rsidRDefault="00C01426" w:rsidP="00C01426">
      <w:pPr>
        <w:spacing w:after="0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>a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CPI reuniu-se, ignorando a ausência do Deputado Roque Barbiere, e sem qualquer entendimento com a Liderança da Bancada do partido a qual pertence o proponente, uma vez que o Regimento Interno confere ao Líder toda e qualquer tratativa nas escolhas de membros e </w:t>
      </w:r>
      <w:r>
        <w:rPr>
          <w:rFonts w:ascii="Century Gothic" w:hAnsi="Century Gothic" w:cs="Arial"/>
          <w:sz w:val="24"/>
          <w:szCs w:val="24"/>
        </w:rPr>
        <w:lastRenderedPageBreak/>
        <w:t>dirigentes de comissões permanentes ou especiais, elegeu, à completa revelia, o Presidente e o Vice-Presidente da CPI do DETRAN, em completo e total desrespeito ao parlamentar autor do Requerimento, não só pela sua ausência, mas pelos motivos que o levaram a estar ausente deste Parlamento, em caráter de saúde, e por ordem médica, dada a gravidade da enfermidade.</w:t>
      </w:r>
    </w:p>
    <w:p w:rsidR="00C01426" w:rsidRDefault="00C01426" w:rsidP="00C01426">
      <w:pPr>
        <w:spacing w:after="0" w:line="80" w:lineRule="exact"/>
        <w:ind w:firstLine="1418"/>
        <w:jc w:val="both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ind w:firstLine="141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Ante o exposto, tem a presente QUESTÃO DE ORDEM para requerer de Vossa Excelência o CANCELAMENTO da reunião da CPI DO DETRAN, ocorrida em 01 de junho de 2017, às </w:t>
      </w:r>
      <w:proofErr w:type="gramStart"/>
      <w:r>
        <w:rPr>
          <w:rFonts w:ascii="Century Gothic" w:hAnsi="Century Gothic" w:cs="Arial"/>
          <w:sz w:val="24"/>
          <w:szCs w:val="24"/>
        </w:rPr>
        <w:t>10:30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horas, no Plenário Tiradentes, ANULANDO INTEGRALMENTE SEUS EFEITOS.</w:t>
      </w:r>
    </w:p>
    <w:p w:rsidR="00C01426" w:rsidRDefault="00C01426" w:rsidP="00C01426">
      <w:pPr>
        <w:spacing w:after="0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Sala das Sessões, </w:t>
      </w:r>
      <w:proofErr w:type="gramStart"/>
      <w:r>
        <w:rPr>
          <w:rFonts w:ascii="Century Gothic" w:hAnsi="Century Gothic" w:cs="Arial"/>
          <w:sz w:val="24"/>
          <w:szCs w:val="24"/>
        </w:rPr>
        <w:t>em</w:t>
      </w:r>
      <w:proofErr w:type="gramEnd"/>
    </w:p>
    <w:p w:rsidR="00C01426" w:rsidRDefault="00C01426" w:rsidP="00C01426">
      <w:pPr>
        <w:spacing w:after="0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rPr>
          <w:rFonts w:ascii="Century Gothic" w:hAnsi="Century Gothic" w:cs="Arial"/>
          <w:sz w:val="24"/>
          <w:szCs w:val="24"/>
        </w:rPr>
      </w:pPr>
    </w:p>
    <w:p w:rsidR="00C01426" w:rsidRDefault="00C01426" w:rsidP="00C01426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Deputado CAMPOS MACHADO</w:t>
      </w:r>
    </w:p>
    <w:p w:rsidR="00D11671" w:rsidRDefault="0087018F" w:rsidP="00C01426">
      <w:r>
        <w:rPr>
          <w:rFonts w:ascii="Century Gothic" w:hAnsi="Century Gothic" w:cs="Arial"/>
          <w:b/>
          <w:sz w:val="24"/>
          <w:szCs w:val="24"/>
        </w:rPr>
        <w:t xml:space="preserve">                                      </w:t>
      </w:r>
      <w:r w:rsidR="00C01426">
        <w:rPr>
          <w:rFonts w:ascii="Century Gothic" w:hAnsi="Century Gothic" w:cs="Arial"/>
          <w:b/>
          <w:sz w:val="24"/>
          <w:szCs w:val="24"/>
        </w:rPr>
        <w:t>Líder da Bancada do PTB</w:t>
      </w:r>
    </w:p>
    <w:sectPr w:rsidR="00D11671" w:rsidSect="00D11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426"/>
    <w:rsid w:val="0027063C"/>
    <w:rsid w:val="002C7A4D"/>
    <w:rsid w:val="00687F85"/>
    <w:rsid w:val="0087018F"/>
    <w:rsid w:val="009243FC"/>
    <w:rsid w:val="00A4339B"/>
    <w:rsid w:val="00B44206"/>
    <w:rsid w:val="00C01426"/>
    <w:rsid w:val="00D11671"/>
    <w:rsid w:val="00D8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ador">
    <w:name w:val="Orador"/>
    <w:rsid w:val="0087018F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7A4D"/>
    <w:pPr>
      <w:spacing w:after="0" w:line="360" w:lineRule="auto"/>
      <w:ind w:right="-7" w:firstLine="70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7A4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2017-09-21T18:29:00Z</dcterms:created>
  <dcterms:modified xsi:type="dcterms:W3CDTF">2017-09-21T18:58:00Z</dcterms:modified>
</cp:coreProperties>
</file>