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8E306" w14:textId="305383BB" w:rsidR="0077113A" w:rsidRPr="00147AC5" w:rsidRDefault="0077113A" w:rsidP="002831E2">
      <w:pPr>
        <w:pStyle w:val="Ttulo1"/>
      </w:pPr>
      <w:bookmarkStart w:id="0" w:name="_GoBack"/>
      <w:bookmarkEnd w:id="0"/>
      <w:r w:rsidRPr="00147AC5">
        <w:t>PROJETO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DECRETO</w:t>
      </w:r>
      <w:r w:rsidR="002831E2">
        <w:t xml:space="preserve"> </w:t>
      </w:r>
      <w:r w:rsidRPr="00147AC5">
        <w:t>LEGISLATIVO</w:t>
      </w:r>
      <w:r w:rsidR="002831E2">
        <w:t xml:space="preserve"> </w:t>
      </w:r>
      <w:r w:rsidRPr="00147AC5">
        <w:t>Nº</w:t>
      </w:r>
      <w:r w:rsidR="002831E2">
        <w:t xml:space="preserve"> 80, </w:t>
      </w:r>
      <w:r w:rsidRPr="00147AC5">
        <w:t>DE</w:t>
      </w:r>
      <w:r w:rsidR="002831E2">
        <w:t xml:space="preserve"> </w:t>
      </w:r>
      <w:r w:rsidRPr="00147AC5">
        <w:t>2021</w:t>
      </w:r>
    </w:p>
    <w:p w14:paraId="2B77EF8A" w14:textId="44526D7C" w:rsidR="002831E2" w:rsidRDefault="009508F5" w:rsidP="008D00E5">
      <w:pPr>
        <w:pStyle w:val="Ementa"/>
        <w:spacing w:before="360" w:after="360"/>
      </w:pPr>
      <w:r w:rsidRPr="00147AC5">
        <w:t>Dispõe</w:t>
      </w:r>
      <w:r w:rsidR="002831E2">
        <w:t xml:space="preserve"> </w:t>
      </w:r>
      <w:r w:rsidR="0048411C" w:rsidRPr="00147AC5">
        <w:t>sobre</w:t>
      </w:r>
      <w:r w:rsidR="002831E2">
        <w:t xml:space="preserve"> </w:t>
      </w:r>
      <w:r w:rsidR="0048411C" w:rsidRPr="00147AC5">
        <w:t>a</w:t>
      </w:r>
      <w:r w:rsidR="002831E2">
        <w:t xml:space="preserve"> </w:t>
      </w:r>
      <w:r w:rsidRPr="00147AC5">
        <w:t>sustação</w:t>
      </w:r>
      <w:r w:rsidR="002831E2">
        <w:t xml:space="preserve"> </w:t>
      </w:r>
      <w:r w:rsidR="0048411C" w:rsidRPr="00147AC5">
        <w:t>da</w:t>
      </w:r>
      <w:r w:rsidR="002831E2">
        <w:t xml:space="preserve"> </w:t>
      </w:r>
      <w:r w:rsidR="0048411C" w:rsidRPr="00147AC5">
        <w:t>Portaria</w:t>
      </w:r>
      <w:r w:rsidR="002831E2">
        <w:t xml:space="preserve"> </w:t>
      </w:r>
      <w:r w:rsidR="0048411C" w:rsidRPr="00147AC5">
        <w:t>SUP/DER-122,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15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outubro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2021.</w:t>
      </w:r>
    </w:p>
    <w:p w14:paraId="68EBEEF8" w14:textId="50A0A943" w:rsidR="002831E2" w:rsidRDefault="0077113A" w:rsidP="002831E2">
      <w:pPr>
        <w:pStyle w:val="Corpo"/>
      </w:pPr>
      <w:r w:rsidRPr="00147AC5">
        <w:t>A</w:t>
      </w:r>
      <w:r w:rsidR="002831E2">
        <w:t xml:space="preserve"> </w:t>
      </w:r>
      <w:r w:rsidR="002831E2" w:rsidRPr="00147AC5">
        <w:t>ASSEMBLEIA</w:t>
      </w:r>
      <w:r w:rsidR="002831E2">
        <w:t xml:space="preserve"> </w:t>
      </w:r>
      <w:r w:rsidRPr="00147AC5">
        <w:t>LEGISLATIVA</w:t>
      </w:r>
      <w:r w:rsidR="002831E2">
        <w:t xml:space="preserve"> </w:t>
      </w:r>
      <w:r w:rsidRPr="00147AC5">
        <w:t>DO</w:t>
      </w:r>
      <w:r w:rsidR="002831E2">
        <w:t xml:space="preserve"> </w:t>
      </w:r>
      <w:r w:rsidRPr="00147AC5">
        <w:t>ESTADO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SÃO</w:t>
      </w:r>
      <w:r w:rsidR="002831E2">
        <w:t xml:space="preserve"> </w:t>
      </w:r>
      <w:r w:rsidRPr="00147AC5">
        <w:t>PAULO</w:t>
      </w:r>
      <w:r w:rsidR="002831E2">
        <w:t xml:space="preserve"> </w:t>
      </w:r>
      <w:r w:rsidRPr="00147AC5">
        <w:t>DECRETA:</w:t>
      </w:r>
    </w:p>
    <w:p w14:paraId="308A9297" w14:textId="6976DFD3" w:rsidR="0077113A" w:rsidRPr="00147AC5" w:rsidRDefault="0077113A" w:rsidP="002831E2">
      <w:pPr>
        <w:pStyle w:val="Corpo"/>
      </w:pPr>
      <w:r w:rsidRPr="00147AC5">
        <w:t>Artigo</w:t>
      </w:r>
      <w:r w:rsidR="002831E2">
        <w:t xml:space="preserve"> </w:t>
      </w:r>
      <w:r w:rsidRPr="00147AC5">
        <w:t>1º</w:t>
      </w:r>
      <w:r w:rsidR="002831E2">
        <w:t xml:space="preserve"> </w:t>
      </w:r>
      <w:r w:rsidRPr="00147AC5">
        <w:t>-</w:t>
      </w:r>
      <w:r w:rsidR="002831E2">
        <w:t xml:space="preserve"> </w:t>
      </w:r>
      <w:r w:rsidRPr="00147AC5">
        <w:t>Fica</w:t>
      </w:r>
      <w:r w:rsidR="002831E2">
        <w:t xml:space="preserve"> </w:t>
      </w:r>
      <w:r w:rsidRPr="00147AC5">
        <w:t>sustado,</w:t>
      </w:r>
      <w:r w:rsidR="002831E2">
        <w:t xml:space="preserve"> </w:t>
      </w:r>
      <w:r w:rsidRPr="00147AC5">
        <w:t>nos</w:t>
      </w:r>
      <w:r w:rsidR="002831E2">
        <w:t xml:space="preserve"> </w:t>
      </w:r>
      <w:r w:rsidRPr="00147AC5">
        <w:t>termos</w:t>
      </w:r>
      <w:r w:rsidR="002831E2">
        <w:t xml:space="preserve"> </w:t>
      </w:r>
      <w:r w:rsidRPr="00147AC5">
        <w:t>do</w:t>
      </w:r>
      <w:r w:rsidR="002831E2">
        <w:t xml:space="preserve"> </w:t>
      </w:r>
      <w:r w:rsidRPr="00147AC5">
        <w:t>artigo</w:t>
      </w:r>
      <w:r w:rsidR="002831E2">
        <w:t xml:space="preserve"> </w:t>
      </w:r>
      <w:r w:rsidRPr="00147AC5">
        <w:t>20,</w:t>
      </w:r>
      <w:r w:rsidR="002831E2">
        <w:t xml:space="preserve"> </w:t>
      </w:r>
      <w:r w:rsidRPr="00147AC5">
        <w:t>inciso</w:t>
      </w:r>
      <w:r w:rsidR="002831E2">
        <w:t xml:space="preserve"> </w:t>
      </w:r>
      <w:r w:rsidRPr="00147AC5">
        <w:t>IX</w:t>
      </w:r>
      <w:r w:rsidR="002831E2">
        <w:t xml:space="preserve"> </w:t>
      </w:r>
      <w:r w:rsidRPr="00147AC5">
        <w:t>da</w:t>
      </w:r>
      <w:r w:rsidR="002831E2">
        <w:t xml:space="preserve"> </w:t>
      </w:r>
      <w:r w:rsidR="009508F5" w:rsidRPr="00147AC5">
        <w:t>Constituição</w:t>
      </w:r>
      <w:r w:rsidR="002831E2">
        <w:t xml:space="preserve"> </w:t>
      </w:r>
      <w:r w:rsidRPr="00147AC5">
        <w:t>do</w:t>
      </w:r>
      <w:r w:rsidR="002831E2">
        <w:t xml:space="preserve"> </w:t>
      </w:r>
      <w:r w:rsidRPr="00147AC5">
        <w:t>Estado,</w:t>
      </w:r>
      <w:r w:rsidR="002831E2">
        <w:t xml:space="preserve"> </w:t>
      </w:r>
      <w:r w:rsidR="0048411C" w:rsidRPr="00147AC5">
        <w:t>a</w:t>
      </w:r>
      <w:r w:rsidR="002831E2">
        <w:t xml:space="preserve"> </w:t>
      </w:r>
      <w:r w:rsidR="0048411C" w:rsidRPr="00147AC5">
        <w:t>Portaria</w:t>
      </w:r>
      <w:r w:rsidR="002831E2">
        <w:t xml:space="preserve"> </w:t>
      </w:r>
      <w:r w:rsidR="0048411C" w:rsidRPr="00147AC5">
        <w:t>SUP/DER-122,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15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outubro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2021,</w:t>
      </w:r>
      <w:r w:rsidR="002831E2">
        <w:t xml:space="preserve"> </w:t>
      </w:r>
      <w:r w:rsidR="0048411C" w:rsidRPr="00147AC5">
        <w:t>do</w:t>
      </w:r>
      <w:r w:rsidR="002831E2">
        <w:t xml:space="preserve"> </w:t>
      </w:r>
      <w:r w:rsidR="0048411C" w:rsidRPr="00147AC5">
        <w:t>Superintendente</w:t>
      </w:r>
      <w:r w:rsidR="002831E2">
        <w:t xml:space="preserve"> </w:t>
      </w:r>
      <w:r w:rsidR="0048411C" w:rsidRPr="00147AC5">
        <w:t>do</w:t>
      </w:r>
      <w:r w:rsidR="002831E2">
        <w:t xml:space="preserve"> </w:t>
      </w:r>
      <w:r w:rsidR="0048411C" w:rsidRPr="00147AC5">
        <w:t>Departamento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Estradas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Rodagem</w:t>
      </w:r>
      <w:r w:rsidR="002831E2">
        <w:t xml:space="preserve"> </w:t>
      </w:r>
      <w:r w:rsidR="0048411C" w:rsidRPr="00147AC5">
        <w:t>do</w:t>
      </w:r>
      <w:r w:rsidR="002831E2">
        <w:t xml:space="preserve"> </w:t>
      </w:r>
      <w:r w:rsidR="0048411C" w:rsidRPr="00147AC5">
        <w:t>Estado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São</w:t>
      </w:r>
      <w:r w:rsidR="002831E2">
        <w:t xml:space="preserve"> </w:t>
      </w:r>
      <w:r w:rsidR="0048411C" w:rsidRPr="00147AC5">
        <w:t>Paulo,</w:t>
      </w:r>
      <w:r w:rsidR="002831E2">
        <w:t xml:space="preserve"> </w:t>
      </w:r>
      <w:r w:rsidR="0048411C" w:rsidRPr="00147AC5">
        <w:t>que</w:t>
      </w:r>
      <w:r w:rsidR="002831E2">
        <w:t xml:space="preserve"> </w:t>
      </w:r>
      <w:r w:rsidR="0048411C" w:rsidRPr="00147AC5">
        <w:t>regulamenta</w:t>
      </w:r>
      <w:r w:rsidR="002831E2">
        <w:t xml:space="preserve"> </w:t>
      </w:r>
      <w:r w:rsidR="0048411C" w:rsidRPr="00147AC5">
        <w:t>os</w:t>
      </w:r>
      <w:r w:rsidR="002831E2">
        <w:t xml:space="preserve"> </w:t>
      </w:r>
      <w:r w:rsidR="0048411C" w:rsidRPr="00147AC5">
        <w:t>procedimentos</w:t>
      </w:r>
      <w:r w:rsidR="002831E2">
        <w:t xml:space="preserve"> </w:t>
      </w:r>
      <w:r w:rsidR="0048411C" w:rsidRPr="00147AC5">
        <w:t>pertinentes</w:t>
      </w:r>
      <w:r w:rsidR="002831E2">
        <w:t xml:space="preserve"> </w:t>
      </w:r>
      <w:r w:rsidR="0048411C" w:rsidRPr="00147AC5">
        <w:t>a</w:t>
      </w:r>
      <w:r w:rsidR="002831E2">
        <w:t xml:space="preserve"> </w:t>
      </w:r>
      <w:r w:rsidR="0048411C" w:rsidRPr="00147AC5">
        <w:t>autorizações</w:t>
      </w:r>
      <w:r w:rsidR="002831E2">
        <w:t xml:space="preserve"> </w:t>
      </w:r>
      <w:r w:rsidR="0048411C" w:rsidRPr="00147AC5">
        <w:t>para</w:t>
      </w:r>
      <w:r w:rsidR="002831E2">
        <w:t xml:space="preserve"> </w:t>
      </w:r>
      <w:r w:rsidR="0048411C" w:rsidRPr="00147AC5">
        <w:t>a</w:t>
      </w:r>
      <w:r w:rsidR="002831E2">
        <w:t xml:space="preserve"> </w:t>
      </w:r>
      <w:r w:rsidR="0048411C" w:rsidRPr="00147AC5">
        <w:t>realização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provas</w:t>
      </w:r>
      <w:r w:rsidR="002831E2">
        <w:t xml:space="preserve"> </w:t>
      </w:r>
      <w:r w:rsidR="0048411C" w:rsidRPr="00147AC5">
        <w:t>ou</w:t>
      </w:r>
      <w:r w:rsidR="002831E2">
        <w:t xml:space="preserve"> </w:t>
      </w:r>
      <w:r w:rsidR="0048411C" w:rsidRPr="00147AC5">
        <w:t>competições</w:t>
      </w:r>
      <w:r w:rsidR="002831E2">
        <w:t xml:space="preserve"> </w:t>
      </w:r>
      <w:r w:rsidR="0048411C" w:rsidRPr="00147AC5">
        <w:t>desportivas,</w:t>
      </w:r>
      <w:r w:rsidR="002831E2">
        <w:t xml:space="preserve"> </w:t>
      </w:r>
      <w:r w:rsidR="0048411C" w:rsidRPr="00147AC5">
        <w:t>assim</w:t>
      </w:r>
      <w:r w:rsidR="002831E2">
        <w:t xml:space="preserve"> </w:t>
      </w:r>
      <w:r w:rsidR="0048411C" w:rsidRPr="00147AC5">
        <w:t>como</w:t>
      </w:r>
      <w:r w:rsidR="002831E2">
        <w:t xml:space="preserve"> </w:t>
      </w:r>
      <w:r w:rsidR="0048411C" w:rsidRPr="00147AC5">
        <w:t>eventos</w:t>
      </w:r>
      <w:r w:rsidR="002831E2">
        <w:t xml:space="preserve"> </w:t>
      </w:r>
      <w:r w:rsidR="0048411C" w:rsidRPr="00147AC5">
        <w:t>em</w:t>
      </w:r>
      <w:r w:rsidR="002831E2">
        <w:t xml:space="preserve"> </w:t>
      </w:r>
      <w:r w:rsidR="0048411C" w:rsidRPr="00147AC5">
        <w:t>geral</w:t>
      </w:r>
      <w:r w:rsidR="002831E2">
        <w:t xml:space="preserve"> </w:t>
      </w:r>
      <w:r w:rsidR="0048411C" w:rsidRPr="00147AC5">
        <w:t>nas</w:t>
      </w:r>
      <w:r w:rsidR="002831E2">
        <w:t xml:space="preserve"> </w:t>
      </w:r>
      <w:r w:rsidR="0048411C" w:rsidRPr="00147AC5">
        <w:t>rodovias</w:t>
      </w:r>
      <w:r w:rsidR="002831E2">
        <w:t xml:space="preserve"> </w:t>
      </w:r>
      <w:r w:rsidR="0048411C" w:rsidRPr="00147AC5">
        <w:t>do</w:t>
      </w:r>
      <w:r w:rsidR="002831E2">
        <w:t xml:space="preserve"> </w:t>
      </w:r>
      <w:r w:rsidR="0048411C" w:rsidRPr="00147AC5">
        <w:t>Estado</w:t>
      </w:r>
      <w:r w:rsidR="002831E2">
        <w:t xml:space="preserve"> </w:t>
      </w:r>
      <w:r w:rsidR="0048411C" w:rsidRPr="00147AC5">
        <w:t>de</w:t>
      </w:r>
      <w:r w:rsidR="002831E2">
        <w:t xml:space="preserve"> </w:t>
      </w:r>
      <w:r w:rsidR="0048411C" w:rsidRPr="00147AC5">
        <w:t>São</w:t>
      </w:r>
      <w:r w:rsidR="002831E2">
        <w:t xml:space="preserve"> </w:t>
      </w:r>
      <w:r w:rsidR="0048411C" w:rsidRPr="00147AC5">
        <w:t>Paulo.</w:t>
      </w:r>
    </w:p>
    <w:p w14:paraId="0FBAFE35" w14:textId="6F41835D" w:rsidR="002831E2" w:rsidRDefault="0077113A" w:rsidP="002831E2">
      <w:pPr>
        <w:pStyle w:val="Corpo"/>
      </w:pPr>
      <w:r w:rsidRPr="00147AC5">
        <w:t>Artigo</w:t>
      </w:r>
      <w:r w:rsidR="002831E2">
        <w:t xml:space="preserve"> </w:t>
      </w:r>
      <w:r w:rsidRPr="00147AC5">
        <w:t>2º</w:t>
      </w:r>
      <w:r w:rsidR="002831E2">
        <w:t xml:space="preserve"> </w:t>
      </w:r>
      <w:r w:rsidRPr="00147AC5">
        <w:t>-</w:t>
      </w:r>
      <w:r w:rsidR="002831E2">
        <w:t xml:space="preserve"> </w:t>
      </w:r>
      <w:r w:rsidRPr="00147AC5">
        <w:t>Este</w:t>
      </w:r>
      <w:r w:rsidR="002831E2">
        <w:t xml:space="preserve"> </w:t>
      </w:r>
      <w:r w:rsidRPr="00147AC5">
        <w:t>Decreto</w:t>
      </w:r>
      <w:r w:rsidR="002831E2">
        <w:t xml:space="preserve"> </w:t>
      </w:r>
      <w:r w:rsidRPr="00147AC5">
        <w:t>Legislativo</w:t>
      </w:r>
      <w:r w:rsidR="002831E2">
        <w:t xml:space="preserve"> </w:t>
      </w:r>
      <w:r w:rsidRPr="00147AC5">
        <w:t>entra</w:t>
      </w:r>
      <w:r w:rsidR="002831E2">
        <w:t xml:space="preserve"> </w:t>
      </w:r>
      <w:r w:rsidRPr="00147AC5">
        <w:t>em</w:t>
      </w:r>
      <w:r w:rsidR="002831E2">
        <w:t xml:space="preserve"> </w:t>
      </w:r>
      <w:r w:rsidRPr="00147AC5">
        <w:t>vigor</w:t>
      </w:r>
      <w:r w:rsidR="002831E2">
        <w:t xml:space="preserve"> </w:t>
      </w:r>
      <w:r w:rsidRPr="00147AC5">
        <w:t>na</w:t>
      </w:r>
      <w:r w:rsidR="002831E2">
        <w:t xml:space="preserve"> </w:t>
      </w:r>
      <w:r w:rsidRPr="00147AC5">
        <w:t>data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sua</w:t>
      </w:r>
      <w:r w:rsidR="002831E2">
        <w:t xml:space="preserve"> </w:t>
      </w:r>
      <w:r w:rsidR="009508F5" w:rsidRPr="00147AC5">
        <w:t>publicação</w:t>
      </w:r>
      <w:r w:rsidRPr="00147AC5">
        <w:t>.</w:t>
      </w:r>
    </w:p>
    <w:p w14:paraId="5C6FA941" w14:textId="3E3B9B20" w:rsidR="002831E2" w:rsidRDefault="0077113A" w:rsidP="008D00E5">
      <w:pPr>
        <w:pStyle w:val="Ttulo1"/>
        <w:spacing w:before="360" w:after="240"/>
      </w:pPr>
      <w:r w:rsidRPr="00147AC5">
        <w:t>JUSTIFICATIVA</w:t>
      </w:r>
    </w:p>
    <w:p w14:paraId="6DA51F17" w14:textId="77777777" w:rsidR="002831E2" w:rsidRDefault="00694732" w:rsidP="002831E2">
      <w:pPr>
        <w:pStyle w:val="Corpo"/>
      </w:pPr>
      <w:r w:rsidRPr="00147AC5">
        <w:t>O</w:t>
      </w:r>
      <w:r w:rsidR="002831E2">
        <w:t xml:space="preserve"> </w:t>
      </w:r>
      <w:r w:rsidR="007B415C" w:rsidRPr="00147AC5">
        <w:t>Superintendente</w:t>
      </w:r>
      <w:r w:rsidR="002831E2">
        <w:t xml:space="preserve"> </w:t>
      </w:r>
      <w:r w:rsidR="007B415C" w:rsidRPr="00147AC5">
        <w:t>do</w:t>
      </w:r>
      <w:r w:rsidR="002831E2">
        <w:t xml:space="preserve"> </w:t>
      </w:r>
      <w:r w:rsidR="007B415C" w:rsidRPr="00147AC5">
        <w:t>Departamento</w:t>
      </w:r>
      <w:r w:rsidR="002831E2">
        <w:t xml:space="preserve"> </w:t>
      </w:r>
      <w:r w:rsidR="007B415C" w:rsidRPr="00147AC5">
        <w:t>de</w:t>
      </w:r>
      <w:r w:rsidR="002831E2">
        <w:t xml:space="preserve"> </w:t>
      </w:r>
      <w:r w:rsidR="007B415C" w:rsidRPr="00147AC5">
        <w:t>Estradas</w:t>
      </w:r>
      <w:r w:rsidR="002831E2">
        <w:t xml:space="preserve"> </w:t>
      </w:r>
      <w:r w:rsidR="007B415C" w:rsidRPr="00147AC5">
        <w:t>de</w:t>
      </w:r>
      <w:r w:rsidR="002831E2">
        <w:t xml:space="preserve"> </w:t>
      </w:r>
      <w:r w:rsidR="007B415C" w:rsidRPr="00147AC5">
        <w:t>Rodagem</w:t>
      </w:r>
      <w:r w:rsidR="002831E2">
        <w:t xml:space="preserve"> </w:t>
      </w:r>
      <w:r w:rsidR="007B415C" w:rsidRPr="00147AC5">
        <w:t>do</w:t>
      </w:r>
      <w:r w:rsidR="002831E2">
        <w:t xml:space="preserve"> </w:t>
      </w:r>
      <w:r w:rsidR="007B415C" w:rsidRPr="00147AC5">
        <w:t>Estado</w:t>
      </w:r>
      <w:r w:rsidR="002831E2">
        <w:t xml:space="preserve"> </w:t>
      </w:r>
      <w:r w:rsidR="007B415C" w:rsidRPr="00147AC5">
        <w:t>d</w:t>
      </w:r>
      <w:r w:rsidR="000774B2" w:rsidRPr="00147AC5">
        <w:t>e</w:t>
      </w:r>
      <w:r w:rsidR="002831E2">
        <w:t xml:space="preserve"> </w:t>
      </w:r>
      <w:r w:rsidR="000774B2" w:rsidRPr="00147AC5">
        <w:t>São</w:t>
      </w:r>
      <w:r w:rsidR="002831E2">
        <w:t xml:space="preserve"> </w:t>
      </w:r>
      <w:r w:rsidR="000774B2" w:rsidRPr="00147AC5">
        <w:t>Paulo</w:t>
      </w:r>
      <w:r w:rsidR="002831E2">
        <w:t xml:space="preserve"> </w:t>
      </w:r>
      <w:r w:rsidR="000774B2" w:rsidRPr="00147AC5">
        <w:t>expediu</w:t>
      </w:r>
      <w:r w:rsidR="002831E2">
        <w:t xml:space="preserve"> </w:t>
      </w:r>
      <w:r w:rsidR="000774B2" w:rsidRPr="00147AC5">
        <w:t>a</w:t>
      </w:r>
      <w:r w:rsidR="002831E2">
        <w:t xml:space="preserve"> </w:t>
      </w:r>
      <w:r w:rsidR="000774B2" w:rsidRPr="00147AC5">
        <w:t>Portaria</w:t>
      </w:r>
      <w:r w:rsidR="002831E2">
        <w:t xml:space="preserve"> </w:t>
      </w:r>
      <w:r w:rsidR="007B415C" w:rsidRPr="00147AC5">
        <w:t>SUP/DER-122,</w:t>
      </w:r>
      <w:r w:rsidR="002831E2">
        <w:t xml:space="preserve"> </w:t>
      </w:r>
      <w:r w:rsidR="007B415C" w:rsidRPr="00147AC5">
        <w:t>de</w:t>
      </w:r>
      <w:r w:rsidR="002831E2">
        <w:t xml:space="preserve"> </w:t>
      </w:r>
      <w:r w:rsidR="007B415C" w:rsidRPr="00147AC5">
        <w:t>15</w:t>
      </w:r>
      <w:r w:rsidR="002831E2">
        <w:t xml:space="preserve"> </w:t>
      </w:r>
      <w:r w:rsidR="007B415C" w:rsidRPr="00147AC5">
        <w:t>de</w:t>
      </w:r>
      <w:r w:rsidR="002831E2">
        <w:t xml:space="preserve"> </w:t>
      </w:r>
      <w:r w:rsidR="007B415C" w:rsidRPr="00147AC5">
        <w:t>outubro</w:t>
      </w:r>
      <w:r w:rsidR="002831E2">
        <w:t xml:space="preserve"> </w:t>
      </w:r>
      <w:r w:rsidR="007B415C" w:rsidRPr="00147AC5">
        <w:t>de</w:t>
      </w:r>
      <w:r w:rsidR="002831E2">
        <w:t xml:space="preserve"> </w:t>
      </w:r>
      <w:r w:rsidR="007B415C" w:rsidRPr="00147AC5">
        <w:t>2021,</w:t>
      </w:r>
      <w:r w:rsidR="002831E2">
        <w:t xml:space="preserve"> </w:t>
      </w:r>
      <w:r w:rsidR="007B415C" w:rsidRPr="00147AC5">
        <w:t>na</w:t>
      </w:r>
      <w:r w:rsidR="002831E2">
        <w:t xml:space="preserve"> </w:t>
      </w:r>
      <w:r w:rsidR="007B415C" w:rsidRPr="00147AC5">
        <w:t>qual</w:t>
      </w:r>
      <w:r w:rsidR="002831E2">
        <w:t xml:space="preserve"> </w:t>
      </w:r>
      <w:r w:rsidR="007B415C" w:rsidRPr="00147AC5">
        <w:t>cria</w:t>
      </w:r>
      <w:r w:rsidR="002831E2">
        <w:t xml:space="preserve"> </w:t>
      </w:r>
      <w:r w:rsidR="007B415C" w:rsidRPr="00147AC5">
        <w:t>inúmeras</w:t>
      </w:r>
      <w:r w:rsidR="002831E2">
        <w:t xml:space="preserve"> </w:t>
      </w:r>
      <w:r w:rsidR="007B415C" w:rsidRPr="00147AC5">
        <w:t>restrições</w:t>
      </w:r>
      <w:r w:rsidR="002831E2">
        <w:t xml:space="preserve"> </w:t>
      </w:r>
      <w:r w:rsidR="007B415C" w:rsidRPr="00147AC5">
        <w:t>para</w:t>
      </w:r>
      <w:r w:rsidR="002831E2">
        <w:t xml:space="preserve"> </w:t>
      </w:r>
      <w:r w:rsidR="007B415C" w:rsidRPr="00147AC5">
        <w:t>o</w:t>
      </w:r>
      <w:r w:rsidR="002831E2">
        <w:t xml:space="preserve"> </w:t>
      </w:r>
      <w:r w:rsidR="007B415C" w:rsidRPr="00147AC5">
        <w:t>uso</w:t>
      </w:r>
      <w:r w:rsidR="002831E2">
        <w:t xml:space="preserve"> </w:t>
      </w:r>
      <w:r w:rsidR="007B415C" w:rsidRPr="00147AC5">
        <w:t>das</w:t>
      </w:r>
      <w:r w:rsidR="002831E2">
        <w:t xml:space="preserve"> </w:t>
      </w:r>
      <w:r w:rsidR="007B415C" w:rsidRPr="00147AC5">
        <w:t>estradas</w:t>
      </w:r>
      <w:r w:rsidR="002831E2">
        <w:t xml:space="preserve"> </w:t>
      </w:r>
      <w:r w:rsidR="007B415C" w:rsidRPr="00147AC5">
        <w:t>de</w:t>
      </w:r>
      <w:r w:rsidR="002831E2">
        <w:t xml:space="preserve"> </w:t>
      </w:r>
      <w:r w:rsidR="007B415C" w:rsidRPr="00147AC5">
        <w:t>rodagem</w:t>
      </w:r>
      <w:r w:rsidR="002831E2">
        <w:t xml:space="preserve"> </w:t>
      </w:r>
      <w:r w:rsidR="007B415C" w:rsidRPr="00147AC5">
        <w:t>e</w:t>
      </w:r>
      <w:r w:rsidR="002831E2">
        <w:t xml:space="preserve"> </w:t>
      </w:r>
      <w:r w:rsidR="007B415C" w:rsidRPr="00147AC5">
        <w:t>impõe</w:t>
      </w:r>
      <w:r w:rsidR="002831E2">
        <w:t xml:space="preserve"> </w:t>
      </w:r>
      <w:r w:rsidR="000774B2" w:rsidRPr="00147AC5">
        <w:t>a</w:t>
      </w:r>
      <w:r w:rsidR="002831E2">
        <w:t xml:space="preserve"> </w:t>
      </w:r>
      <w:r w:rsidR="000774B2" w:rsidRPr="00147AC5">
        <w:t>penalidade</w:t>
      </w:r>
      <w:r w:rsidR="002831E2">
        <w:t xml:space="preserve"> </w:t>
      </w:r>
      <w:r w:rsidR="000774B2" w:rsidRPr="00147AC5">
        <w:t>de</w:t>
      </w:r>
      <w:r w:rsidR="002831E2">
        <w:t xml:space="preserve"> </w:t>
      </w:r>
      <w:r w:rsidR="000774B2" w:rsidRPr="00147AC5">
        <w:t>multa</w:t>
      </w:r>
      <w:r w:rsidR="002831E2">
        <w:t xml:space="preserve"> </w:t>
      </w:r>
      <w:r w:rsidR="007B415C" w:rsidRPr="00147AC5">
        <w:t>para</w:t>
      </w:r>
      <w:r w:rsidR="002831E2">
        <w:t xml:space="preserve"> </w:t>
      </w:r>
      <w:r w:rsidR="007B415C" w:rsidRPr="00147AC5">
        <w:t>quem</w:t>
      </w:r>
      <w:r w:rsidR="002831E2">
        <w:t xml:space="preserve"> </w:t>
      </w:r>
      <w:r w:rsidR="007B415C" w:rsidRPr="00147AC5">
        <w:t>não</w:t>
      </w:r>
      <w:r w:rsidR="002831E2">
        <w:t xml:space="preserve"> </w:t>
      </w:r>
      <w:r w:rsidR="007B415C" w:rsidRPr="00147AC5">
        <w:t>observar</w:t>
      </w:r>
      <w:r w:rsidR="002831E2">
        <w:t xml:space="preserve"> </w:t>
      </w:r>
      <w:r w:rsidR="007B415C" w:rsidRPr="00147AC5">
        <w:t>o</w:t>
      </w:r>
      <w:r w:rsidR="002831E2">
        <w:t xml:space="preserve"> </w:t>
      </w:r>
      <w:r w:rsidR="007B415C" w:rsidRPr="00147AC5">
        <w:t>disposto</w:t>
      </w:r>
      <w:r w:rsidR="002831E2">
        <w:t xml:space="preserve"> </w:t>
      </w:r>
      <w:r w:rsidR="007B415C" w:rsidRPr="00147AC5">
        <w:t>na</w:t>
      </w:r>
      <w:r w:rsidR="002831E2">
        <w:t xml:space="preserve"> </w:t>
      </w:r>
      <w:r w:rsidR="007B415C" w:rsidRPr="00147AC5">
        <w:t>referida</w:t>
      </w:r>
      <w:r w:rsidR="002831E2">
        <w:t xml:space="preserve"> </w:t>
      </w:r>
      <w:r w:rsidR="007B415C" w:rsidRPr="00147AC5">
        <w:t>portaria.</w:t>
      </w:r>
    </w:p>
    <w:p w14:paraId="005F22F9" w14:textId="43963452" w:rsidR="002831E2" w:rsidRDefault="000D01D0" w:rsidP="002831E2">
      <w:pPr>
        <w:pStyle w:val="Corpo"/>
      </w:pPr>
      <w:r w:rsidRPr="00147AC5">
        <w:t>A</w:t>
      </w:r>
      <w:r w:rsidR="002831E2">
        <w:t xml:space="preserve"> </w:t>
      </w:r>
      <w:r w:rsidRPr="00147AC5">
        <w:t>portaria</w:t>
      </w:r>
      <w:r w:rsidR="002831E2">
        <w:t xml:space="preserve"> </w:t>
      </w:r>
      <w:r w:rsidRPr="00147AC5">
        <w:t>em</w:t>
      </w:r>
      <w:r w:rsidR="002831E2">
        <w:t xml:space="preserve"> </w:t>
      </w:r>
      <w:r w:rsidRPr="00147AC5">
        <w:t>questão</w:t>
      </w:r>
      <w:r w:rsidR="002831E2">
        <w:t xml:space="preserve"> </w:t>
      </w:r>
      <w:r w:rsidRPr="00147AC5">
        <w:t>inibe</w:t>
      </w:r>
      <w:r w:rsidR="002831E2">
        <w:t xml:space="preserve"> </w:t>
      </w:r>
      <w:r w:rsidRPr="00147AC5">
        <w:t>a</w:t>
      </w:r>
      <w:r w:rsidR="002831E2">
        <w:t xml:space="preserve"> </w:t>
      </w:r>
      <w:r w:rsidRPr="00147AC5">
        <w:t>utilização</w:t>
      </w:r>
      <w:r w:rsidR="002831E2">
        <w:t xml:space="preserve"> </w:t>
      </w:r>
      <w:r w:rsidRPr="00147AC5">
        <w:t>das</w:t>
      </w:r>
      <w:r w:rsidR="002831E2">
        <w:t xml:space="preserve"> </w:t>
      </w:r>
      <w:r w:rsidRPr="00147AC5">
        <w:t>estradas</w:t>
      </w:r>
      <w:r w:rsidR="002831E2">
        <w:t xml:space="preserve"> </w:t>
      </w:r>
      <w:r w:rsidRPr="00147AC5">
        <w:t>por</w:t>
      </w:r>
      <w:r w:rsidR="002831E2">
        <w:t xml:space="preserve"> </w:t>
      </w:r>
      <w:r w:rsidRPr="00147AC5">
        <w:t>parte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ciclistas,</w:t>
      </w:r>
      <w:r w:rsidR="002831E2">
        <w:t xml:space="preserve"> </w:t>
      </w:r>
      <w:r w:rsidRPr="00147AC5">
        <w:t>motocicletas,</w:t>
      </w:r>
      <w:r w:rsidR="002831E2">
        <w:t xml:space="preserve"> </w:t>
      </w:r>
      <w:r w:rsidRPr="00147AC5">
        <w:t>automobilistas</w:t>
      </w:r>
      <w:r w:rsidR="002831E2">
        <w:t xml:space="preserve"> </w:t>
      </w:r>
      <w:r w:rsidRPr="00147AC5">
        <w:t>e</w:t>
      </w:r>
      <w:r w:rsidR="002831E2">
        <w:t xml:space="preserve"> </w:t>
      </w:r>
      <w:r w:rsidRPr="00147AC5">
        <w:t>atletas,</w:t>
      </w:r>
      <w:r w:rsidR="002831E2">
        <w:t xml:space="preserve"> </w:t>
      </w:r>
      <w:r w:rsidRPr="00147AC5">
        <w:t>incluindo</w:t>
      </w:r>
      <w:r w:rsidR="002831E2">
        <w:t xml:space="preserve"> </w:t>
      </w:r>
      <w:r w:rsidRPr="00147AC5">
        <w:t>ainda</w:t>
      </w:r>
      <w:r w:rsidR="002831E2">
        <w:t xml:space="preserve"> </w:t>
      </w:r>
      <w:r w:rsidRPr="00147AC5">
        <w:t>festejos</w:t>
      </w:r>
      <w:r w:rsidR="002831E2">
        <w:t xml:space="preserve"> </w:t>
      </w:r>
      <w:r w:rsidRPr="00147AC5">
        <w:t>religiosos</w:t>
      </w:r>
      <w:r w:rsidR="002831E2">
        <w:t xml:space="preserve"> </w:t>
      </w:r>
      <w:r w:rsidRPr="00147AC5">
        <w:t>e</w:t>
      </w:r>
      <w:r w:rsidR="002831E2">
        <w:t xml:space="preserve"> </w:t>
      </w:r>
      <w:r w:rsidRPr="00147AC5">
        <w:t>romarias.</w:t>
      </w:r>
      <w:r w:rsidR="002831E2">
        <w:t xml:space="preserve"> </w:t>
      </w:r>
      <w:r w:rsidRPr="00147AC5">
        <w:t>É</w:t>
      </w:r>
      <w:r w:rsidR="002831E2">
        <w:t xml:space="preserve"> </w:t>
      </w:r>
      <w:r w:rsidRPr="00147AC5">
        <w:t>inegável</w:t>
      </w:r>
      <w:r w:rsidR="002831E2">
        <w:t xml:space="preserve"> </w:t>
      </w:r>
      <w:r w:rsidRPr="00147AC5">
        <w:t>que</w:t>
      </w:r>
      <w:r w:rsidR="002831E2">
        <w:t xml:space="preserve"> </w:t>
      </w:r>
      <w:r w:rsidRPr="00147AC5">
        <w:t>o</w:t>
      </w:r>
      <w:r w:rsidR="002831E2">
        <w:t xml:space="preserve"> </w:t>
      </w:r>
      <w:r w:rsidRPr="00147AC5">
        <w:t>poder</w:t>
      </w:r>
      <w:r w:rsidR="002831E2">
        <w:t xml:space="preserve"> </w:t>
      </w:r>
      <w:r w:rsidRPr="00147AC5">
        <w:t>regulamentar</w:t>
      </w:r>
      <w:r w:rsidR="002831E2">
        <w:t xml:space="preserve"> </w:t>
      </w:r>
      <w:r w:rsidR="004D4659" w:rsidRPr="00147AC5">
        <w:t>em</w:t>
      </w:r>
      <w:r w:rsidR="002831E2">
        <w:t xml:space="preserve"> </w:t>
      </w:r>
      <w:r w:rsidR="009508F5" w:rsidRPr="00147AC5">
        <w:t>relação</w:t>
      </w:r>
      <w:r w:rsidR="002831E2">
        <w:t xml:space="preserve"> </w:t>
      </w:r>
      <w:r w:rsidR="004D4659" w:rsidRPr="00147AC5">
        <w:t>às</w:t>
      </w:r>
      <w:r w:rsidR="002831E2">
        <w:t xml:space="preserve"> </w:t>
      </w:r>
      <w:r w:rsidR="004D4659" w:rsidRPr="00147AC5">
        <w:t>estradas</w:t>
      </w:r>
      <w:r w:rsidR="002831E2">
        <w:t xml:space="preserve"> </w:t>
      </w:r>
      <w:r w:rsidR="004D4659" w:rsidRPr="00147AC5">
        <w:t>paulistas</w:t>
      </w:r>
      <w:r w:rsidR="002831E2">
        <w:t xml:space="preserve"> </w:t>
      </w:r>
      <w:r w:rsidRPr="00147AC5">
        <w:t>cabe</w:t>
      </w:r>
      <w:r w:rsidR="002831E2">
        <w:t xml:space="preserve"> </w:t>
      </w:r>
      <w:r w:rsidRPr="00147AC5">
        <w:t>à</w:t>
      </w:r>
      <w:r w:rsidR="002831E2">
        <w:t xml:space="preserve"> </w:t>
      </w:r>
      <w:r w:rsidRPr="00147AC5">
        <w:t>autoridade</w:t>
      </w:r>
      <w:r w:rsidR="002831E2">
        <w:t xml:space="preserve"> </w:t>
      </w:r>
      <w:r w:rsidRPr="00147AC5">
        <w:t>à</w:t>
      </w:r>
      <w:r w:rsidR="002831E2">
        <w:t xml:space="preserve"> </w:t>
      </w:r>
      <w:r w:rsidRPr="00147AC5">
        <w:t>frente</w:t>
      </w:r>
      <w:r w:rsidR="002831E2">
        <w:t xml:space="preserve"> </w:t>
      </w:r>
      <w:r w:rsidRPr="00147AC5">
        <w:t>do</w:t>
      </w:r>
      <w:r w:rsidR="002831E2">
        <w:t xml:space="preserve"> </w:t>
      </w:r>
      <w:r w:rsidRPr="00147AC5">
        <w:t>DER,</w:t>
      </w:r>
      <w:r w:rsidR="002831E2">
        <w:t xml:space="preserve"> </w:t>
      </w:r>
      <w:r w:rsidRPr="00147AC5">
        <w:t>mas</w:t>
      </w:r>
      <w:r w:rsidR="002831E2">
        <w:t xml:space="preserve"> </w:t>
      </w:r>
      <w:r w:rsidRPr="00147AC5">
        <w:t>esse</w:t>
      </w:r>
      <w:r w:rsidR="002831E2">
        <w:t xml:space="preserve"> </w:t>
      </w:r>
      <w:r w:rsidRPr="00147AC5">
        <w:t>poder</w:t>
      </w:r>
      <w:r w:rsidR="002831E2">
        <w:t xml:space="preserve"> </w:t>
      </w:r>
      <w:r w:rsidRPr="00147AC5">
        <w:t>não</w:t>
      </w:r>
      <w:r w:rsidR="002831E2">
        <w:t xml:space="preserve"> </w:t>
      </w:r>
      <w:r w:rsidRPr="00147AC5">
        <w:t>pode</w:t>
      </w:r>
      <w:r w:rsidR="002831E2">
        <w:t xml:space="preserve"> </w:t>
      </w:r>
      <w:r w:rsidRPr="00147AC5">
        <w:t>ser</w:t>
      </w:r>
      <w:r w:rsidR="002831E2">
        <w:t xml:space="preserve"> </w:t>
      </w:r>
      <w:r w:rsidRPr="00147AC5">
        <w:t>exorbitado</w:t>
      </w:r>
      <w:r w:rsidR="002831E2">
        <w:t xml:space="preserve"> </w:t>
      </w:r>
      <w:r w:rsidRPr="00147AC5">
        <w:t>a</w:t>
      </w:r>
      <w:r w:rsidR="002831E2">
        <w:t xml:space="preserve"> </w:t>
      </w:r>
      <w:r w:rsidRPr="00147AC5">
        <w:t>ponto</w:t>
      </w:r>
      <w:r w:rsidR="002831E2">
        <w:t xml:space="preserve"> </w:t>
      </w:r>
      <w:r w:rsidRPr="00147AC5">
        <w:t>de</w:t>
      </w:r>
      <w:r w:rsidR="002831E2">
        <w:t xml:space="preserve"> </w:t>
      </w:r>
      <w:r w:rsidR="004D4659" w:rsidRPr="00147AC5">
        <w:t>criar</w:t>
      </w:r>
      <w:r w:rsidR="002831E2">
        <w:t xml:space="preserve"> </w:t>
      </w:r>
      <w:r w:rsidR="004D4659" w:rsidRPr="00147AC5">
        <w:t>norma</w:t>
      </w:r>
      <w:r w:rsidR="002831E2">
        <w:t xml:space="preserve"> </w:t>
      </w:r>
      <w:r w:rsidR="004D4659" w:rsidRPr="00147AC5">
        <w:t>legal</w:t>
      </w:r>
      <w:r w:rsidR="002831E2">
        <w:t xml:space="preserve"> </w:t>
      </w:r>
      <w:r w:rsidR="004D4659" w:rsidRPr="00147AC5">
        <w:t>que</w:t>
      </w:r>
      <w:r w:rsidR="002831E2">
        <w:t xml:space="preserve"> </w:t>
      </w:r>
      <w:r w:rsidR="004D4659" w:rsidRPr="00147AC5">
        <w:t>imponha</w:t>
      </w:r>
      <w:r w:rsidR="002831E2">
        <w:t xml:space="preserve"> </w:t>
      </w:r>
      <w:r w:rsidR="004D4659" w:rsidRPr="00147AC5">
        <w:t>multa,</w:t>
      </w:r>
      <w:r w:rsidR="002831E2">
        <w:t xml:space="preserve"> </w:t>
      </w:r>
      <w:r w:rsidR="004D4659" w:rsidRPr="00147AC5">
        <w:t>uma</w:t>
      </w:r>
      <w:r w:rsidR="002831E2">
        <w:t xml:space="preserve"> </w:t>
      </w:r>
      <w:r w:rsidR="004D4659" w:rsidRPr="00147AC5">
        <w:t>vez</w:t>
      </w:r>
      <w:r w:rsidR="002831E2">
        <w:t xml:space="preserve"> </w:t>
      </w:r>
      <w:r w:rsidR="004D4659" w:rsidRPr="00147AC5">
        <w:t>que</w:t>
      </w:r>
      <w:r w:rsidR="002831E2">
        <w:t xml:space="preserve"> </w:t>
      </w:r>
      <w:r w:rsidR="004D4659" w:rsidRPr="00147AC5">
        <w:t>esta</w:t>
      </w:r>
      <w:r w:rsidR="002831E2">
        <w:t xml:space="preserve"> </w:t>
      </w:r>
      <w:r w:rsidR="004D4659" w:rsidRPr="00147AC5">
        <w:t>somente</w:t>
      </w:r>
      <w:r w:rsidR="002831E2">
        <w:t xml:space="preserve"> </w:t>
      </w:r>
      <w:r w:rsidR="004D4659" w:rsidRPr="00147AC5">
        <w:t>pode</w:t>
      </w:r>
      <w:r w:rsidR="002831E2">
        <w:t xml:space="preserve"> </w:t>
      </w:r>
      <w:r w:rsidR="004D4659" w:rsidRPr="00147AC5">
        <w:t>ser</w:t>
      </w:r>
      <w:r w:rsidR="002831E2">
        <w:t xml:space="preserve"> </w:t>
      </w:r>
      <w:r w:rsidR="004D4659" w:rsidRPr="00147AC5">
        <w:t>imposta</w:t>
      </w:r>
      <w:r w:rsidR="002831E2">
        <w:t xml:space="preserve"> </w:t>
      </w:r>
      <w:r w:rsidR="004D4659" w:rsidRPr="00147AC5">
        <w:t>por</w:t>
      </w:r>
      <w:r w:rsidR="002831E2">
        <w:t xml:space="preserve"> </w:t>
      </w:r>
      <w:r w:rsidR="004D4659" w:rsidRPr="00147AC5">
        <w:t>lei.</w:t>
      </w:r>
    </w:p>
    <w:p w14:paraId="4EA1DF99" w14:textId="38155D4D" w:rsidR="002831E2" w:rsidRDefault="000D01D0" w:rsidP="002831E2">
      <w:pPr>
        <w:pStyle w:val="Corpo"/>
      </w:pPr>
      <w:r w:rsidRPr="00147AC5">
        <w:t>O</w:t>
      </w:r>
      <w:r w:rsidR="002831E2">
        <w:t xml:space="preserve"> </w:t>
      </w:r>
      <w:r w:rsidRPr="00147AC5">
        <w:t>artigo</w:t>
      </w:r>
      <w:r w:rsidR="002831E2">
        <w:t xml:space="preserve"> </w:t>
      </w:r>
      <w:r w:rsidRPr="00147AC5">
        <w:t>20,</w:t>
      </w:r>
      <w:r w:rsidR="002831E2">
        <w:t xml:space="preserve"> </w:t>
      </w:r>
      <w:r w:rsidRPr="00147AC5">
        <w:t>inciso</w:t>
      </w:r>
      <w:r w:rsidR="002831E2">
        <w:t xml:space="preserve"> </w:t>
      </w:r>
      <w:r w:rsidRPr="00147AC5">
        <w:t>IX,</w:t>
      </w:r>
      <w:r w:rsidR="002831E2">
        <w:t xml:space="preserve"> </w:t>
      </w:r>
      <w:r w:rsidRPr="00147AC5">
        <w:t>da</w:t>
      </w:r>
      <w:r w:rsidR="002831E2">
        <w:t xml:space="preserve"> </w:t>
      </w:r>
      <w:r w:rsidRPr="00147AC5">
        <w:t>Constituição</w:t>
      </w:r>
      <w:r w:rsidR="002831E2">
        <w:t xml:space="preserve"> </w:t>
      </w:r>
      <w:r w:rsidRPr="00147AC5">
        <w:t>do</w:t>
      </w:r>
      <w:r w:rsidR="002831E2">
        <w:t xml:space="preserve"> </w:t>
      </w:r>
      <w:r w:rsidRPr="00147AC5">
        <w:t>Estado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São</w:t>
      </w:r>
      <w:r w:rsidR="002831E2">
        <w:t xml:space="preserve"> </w:t>
      </w:r>
      <w:r w:rsidRPr="00147AC5">
        <w:t>Paulo,</w:t>
      </w:r>
      <w:r w:rsidR="002831E2">
        <w:t xml:space="preserve"> </w:t>
      </w:r>
      <w:r w:rsidR="004D4659" w:rsidRPr="00147AC5">
        <w:t>autoriza</w:t>
      </w:r>
      <w:r w:rsidR="002831E2">
        <w:t xml:space="preserve"> </w:t>
      </w:r>
      <w:r w:rsidR="004D4659" w:rsidRPr="00147AC5">
        <w:t>o</w:t>
      </w:r>
      <w:r w:rsidR="002831E2">
        <w:t xml:space="preserve"> </w:t>
      </w:r>
      <w:r w:rsidR="004D4659" w:rsidRPr="00147AC5">
        <w:t>Poder</w:t>
      </w:r>
      <w:r w:rsidR="002831E2">
        <w:t xml:space="preserve"> </w:t>
      </w:r>
      <w:r w:rsidR="004D4659" w:rsidRPr="00147AC5">
        <w:t>Legislativo</w:t>
      </w:r>
      <w:r w:rsidR="002831E2">
        <w:t xml:space="preserve"> </w:t>
      </w:r>
      <w:r w:rsidR="004D4659" w:rsidRPr="00147AC5">
        <w:t>a</w:t>
      </w:r>
      <w:r w:rsidR="002831E2">
        <w:t xml:space="preserve"> </w:t>
      </w:r>
      <w:r w:rsidR="0077113A" w:rsidRPr="00147AC5">
        <w:t>sustar</w:t>
      </w:r>
      <w:r w:rsidR="002831E2">
        <w:t xml:space="preserve"> </w:t>
      </w:r>
      <w:r w:rsidR="0077113A" w:rsidRPr="00147AC5">
        <w:t>os</w:t>
      </w:r>
      <w:r w:rsidR="002831E2">
        <w:t xml:space="preserve"> </w:t>
      </w:r>
      <w:r w:rsidR="0077113A" w:rsidRPr="00147AC5">
        <w:t>atos</w:t>
      </w:r>
      <w:r w:rsidR="002831E2">
        <w:t xml:space="preserve"> </w:t>
      </w:r>
      <w:r w:rsidR="0077113A" w:rsidRPr="00147AC5">
        <w:t>normativos</w:t>
      </w:r>
      <w:r w:rsidR="002831E2">
        <w:t xml:space="preserve"> </w:t>
      </w:r>
      <w:r w:rsidR="0077113A" w:rsidRPr="00147AC5">
        <w:t>do</w:t>
      </w:r>
      <w:r w:rsidR="002831E2">
        <w:t xml:space="preserve"> </w:t>
      </w:r>
      <w:r w:rsidR="0077113A" w:rsidRPr="00147AC5">
        <w:t>Poder</w:t>
      </w:r>
      <w:r w:rsidR="002831E2">
        <w:t xml:space="preserve"> </w:t>
      </w:r>
      <w:r w:rsidR="0077113A" w:rsidRPr="00147AC5">
        <w:t>Executivo</w:t>
      </w:r>
      <w:r w:rsidR="004D4659" w:rsidRPr="00147AC5">
        <w:t>,</w:t>
      </w:r>
      <w:r w:rsidR="002831E2">
        <w:t xml:space="preserve"> </w:t>
      </w:r>
      <w:r w:rsidR="004D4659" w:rsidRPr="00147AC5">
        <w:t>em</w:t>
      </w:r>
      <w:r w:rsidR="002831E2">
        <w:t xml:space="preserve"> </w:t>
      </w:r>
      <w:r w:rsidR="004D4659" w:rsidRPr="00147AC5">
        <w:t>sentido</w:t>
      </w:r>
      <w:r w:rsidR="002831E2">
        <w:t xml:space="preserve"> </w:t>
      </w:r>
      <w:r w:rsidR="004D4659" w:rsidRPr="00147AC5">
        <w:t>lato,</w:t>
      </w:r>
      <w:r w:rsidR="002831E2">
        <w:t xml:space="preserve"> </w:t>
      </w:r>
      <w:r w:rsidR="0077113A" w:rsidRPr="00147AC5">
        <w:t>que</w:t>
      </w:r>
      <w:r w:rsidR="002831E2">
        <w:t xml:space="preserve"> </w:t>
      </w:r>
      <w:r w:rsidR="0077113A" w:rsidRPr="00147AC5">
        <w:t>exorbitem</w:t>
      </w:r>
      <w:r w:rsidR="002831E2">
        <w:t xml:space="preserve"> </w:t>
      </w:r>
      <w:r w:rsidR="0077113A" w:rsidRPr="00147AC5">
        <w:t>do</w:t>
      </w:r>
      <w:r w:rsidR="002831E2">
        <w:t xml:space="preserve"> </w:t>
      </w:r>
      <w:r w:rsidR="0077113A" w:rsidRPr="00147AC5">
        <w:t>poder</w:t>
      </w:r>
      <w:r w:rsidR="002831E2">
        <w:t xml:space="preserve"> </w:t>
      </w:r>
      <w:r w:rsidR="0077113A" w:rsidRPr="00147AC5">
        <w:t>regulamentar</w:t>
      </w:r>
      <w:r w:rsidR="004D4659" w:rsidRPr="00147AC5">
        <w:t>.</w:t>
      </w:r>
      <w:r w:rsidR="002831E2">
        <w:t xml:space="preserve"> </w:t>
      </w:r>
      <w:r w:rsidR="004D4659" w:rsidRPr="00147AC5">
        <w:t>A</w:t>
      </w:r>
      <w:r w:rsidR="002831E2">
        <w:t xml:space="preserve"> </w:t>
      </w:r>
      <w:r w:rsidR="004D4659" w:rsidRPr="00147AC5">
        <w:t>Portaria</w:t>
      </w:r>
      <w:r w:rsidR="002831E2">
        <w:t xml:space="preserve"> </w:t>
      </w:r>
      <w:r w:rsidRPr="00147AC5">
        <w:t>SUP/DER-122,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15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outubro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2021,</w:t>
      </w:r>
      <w:r w:rsidR="002831E2">
        <w:t xml:space="preserve"> </w:t>
      </w:r>
      <w:r w:rsidR="009508F5" w:rsidRPr="00147AC5">
        <w:t>dispõe</w:t>
      </w:r>
      <w:r w:rsidR="002831E2">
        <w:t xml:space="preserve"> </w:t>
      </w:r>
      <w:r w:rsidR="0077113A" w:rsidRPr="00147AC5">
        <w:t>sobre</w:t>
      </w:r>
      <w:r w:rsidR="002831E2">
        <w:t xml:space="preserve"> </w:t>
      </w:r>
      <w:r w:rsidRPr="00147AC5">
        <w:t>matéria</w:t>
      </w:r>
      <w:r w:rsidR="002831E2">
        <w:t xml:space="preserve"> </w:t>
      </w:r>
      <w:r w:rsidRPr="00147AC5">
        <w:t>que,</w:t>
      </w:r>
      <w:r w:rsidR="002831E2">
        <w:t xml:space="preserve"> </w:t>
      </w:r>
      <w:r w:rsidR="0077113A" w:rsidRPr="00147AC5">
        <w:t>por</w:t>
      </w:r>
      <w:r w:rsidR="002831E2">
        <w:t xml:space="preserve"> </w:t>
      </w:r>
      <w:r w:rsidR="009508F5" w:rsidRPr="00147AC5">
        <w:t>determinação</w:t>
      </w:r>
      <w:r w:rsidR="002831E2">
        <w:t xml:space="preserve"> </w:t>
      </w:r>
      <w:r w:rsidRPr="00147AC5">
        <w:t>constitucional,</w:t>
      </w:r>
      <w:r w:rsidR="002831E2">
        <w:t xml:space="preserve"> </w:t>
      </w:r>
      <w:r w:rsidR="0077113A" w:rsidRPr="00147AC5">
        <w:t>deve</w:t>
      </w:r>
      <w:r w:rsidR="002831E2">
        <w:t xml:space="preserve"> </w:t>
      </w:r>
      <w:r w:rsidR="0077113A" w:rsidRPr="00147AC5">
        <w:t>ser</w:t>
      </w:r>
      <w:r w:rsidR="002831E2">
        <w:t xml:space="preserve"> </w:t>
      </w:r>
      <w:r w:rsidR="0077113A" w:rsidRPr="00147AC5">
        <w:t>regulada</w:t>
      </w:r>
      <w:r w:rsidR="002831E2">
        <w:t xml:space="preserve"> </w:t>
      </w:r>
      <w:r w:rsidR="0077113A" w:rsidRPr="00147AC5">
        <w:t>em</w:t>
      </w:r>
      <w:r w:rsidR="002831E2">
        <w:t xml:space="preserve"> </w:t>
      </w:r>
      <w:r w:rsidR="0077113A" w:rsidRPr="00147AC5">
        <w:t>lei,</w:t>
      </w:r>
      <w:r w:rsidR="002831E2">
        <w:t xml:space="preserve"> </w:t>
      </w:r>
      <w:r w:rsidR="009508F5" w:rsidRPr="00147AC5">
        <w:t>não</w:t>
      </w:r>
      <w:r w:rsidR="002831E2">
        <w:t xml:space="preserve"> </w:t>
      </w:r>
      <w:r w:rsidR="0077113A" w:rsidRPr="00147AC5">
        <w:t>sendo</w:t>
      </w:r>
      <w:r w:rsidR="002831E2">
        <w:t xml:space="preserve"> </w:t>
      </w:r>
      <w:r w:rsidR="009508F5" w:rsidRPr="00147AC5">
        <w:t>cabível</w:t>
      </w:r>
      <w:r w:rsidR="0077113A" w:rsidRPr="00147AC5">
        <w:t>,</w:t>
      </w:r>
      <w:r w:rsidR="002831E2">
        <w:t xml:space="preserve"> </w:t>
      </w:r>
      <w:r w:rsidR="0077113A" w:rsidRPr="00147AC5">
        <w:t>portanto,</w:t>
      </w:r>
      <w:r w:rsidR="002831E2">
        <w:t xml:space="preserve"> </w:t>
      </w:r>
      <w:r w:rsidR="0077113A" w:rsidRPr="00147AC5">
        <w:t>su</w:t>
      </w:r>
      <w:r w:rsidRPr="00147AC5">
        <w:t>a</w:t>
      </w:r>
      <w:r w:rsidR="002831E2">
        <w:t xml:space="preserve"> </w:t>
      </w:r>
      <w:r w:rsidRPr="00147AC5">
        <w:t>disciplina</w:t>
      </w:r>
      <w:r w:rsidR="002831E2">
        <w:t xml:space="preserve"> </w:t>
      </w:r>
      <w:r w:rsidRPr="00147AC5">
        <w:t>por</w:t>
      </w:r>
      <w:r w:rsidR="002831E2">
        <w:t xml:space="preserve"> </w:t>
      </w:r>
      <w:r w:rsidRPr="00147AC5">
        <w:t>meio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norma</w:t>
      </w:r>
      <w:r w:rsidR="002831E2">
        <w:t xml:space="preserve"> </w:t>
      </w:r>
      <w:r w:rsidRPr="00147AC5">
        <w:t>legal</w:t>
      </w:r>
      <w:r w:rsidR="002831E2">
        <w:t xml:space="preserve"> </w:t>
      </w:r>
      <w:r w:rsidRPr="00147AC5">
        <w:t>de</w:t>
      </w:r>
      <w:r w:rsidR="002831E2">
        <w:t xml:space="preserve"> </w:t>
      </w:r>
      <w:r w:rsidRPr="00147AC5">
        <w:t>outra</w:t>
      </w:r>
      <w:r w:rsidR="002831E2">
        <w:t xml:space="preserve"> </w:t>
      </w:r>
      <w:r w:rsidRPr="00147AC5">
        <w:t>espécie</w:t>
      </w:r>
      <w:r w:rsidR="0077113A" w:rsidRPr="00147AC5">
        <w:t>.</w:t>
      </w:r>
    </w:p>
    <w:p w14:paraId="69248317" w14:textId="47190814" w:rsidR="002831E2" w:rsidRDefault="009508F5" w:rsidP="002831E2">
      <w:pPr>
        <w:pStyle w:val="Corpo"/>
      </w:pPr>
      <w:r w:rsidRPr="00147AC5">
        <w:lastRenderedPageBreak/>
        <w:t>São</w:t>
      </w:r>
      <w:r w:rsidR="002831E2">
        <w:t xml:space="preserve"> </w:t>
      </w:r>
      <w:r w:rsidR="0077113A" w:rsidRPr="00147AC5">
        <w:t>estas</w:t>
      </w:r>
      <w:r w:rsidR="002831E2">
        <w:t xml:space="preserve"> </w:t>
      </w:r>
      <w:r w:rsidR="0077113A" w:rsidRPr="00147AC5">
        <w:t>as</w:t>
      </w:r>
      <w:r w:rsidR="002831E2">
        <w:t xml:space="preserve"> </w:t>
      </w:r>
      <w:r w:rsidRPr="00147AC5">
        <w:t>razões</w:t>
      </w:r>
      <w:r w:rsidR="002831E2">
        <w:t xml:space="preserve"> </w:t>
      </w:r>
      <w:r w:rsidR="0077113A" w:rsidRPr="00147AC5">
        <w:t>que</w:t>
      </w:r>
      <w:r w:rsidR="002831E2">
        <w:t xml:space="preserve"> </w:t>
      </w:r>
      <w:r w:rsidR="0077113A" w:rsidRPr="00147AC5">
        <w:t>nos</w:t>
      </w:r>
      <w:r w:rsidR="002831E2">
        <w:t xml:space="preserve"> </w:t>
      </w:r>
      <w:r w:rsidR="0077113A" w:rsidRPr="00147AC5">
        <w:t>levam</w:t>
      </w:r>
      <w:r w:rsidR="002831E2">
        <w:t xml:space="preserve"> </w:t>
      </w:r>
      <w:r w:rsidR="0077113A" w:rsidRPr="00147AC5">
        <w:t>a</w:t>
      </w:r>
      <w:r w:rsidR="002831E2">
        <w:t xml:space="preserve"> </w:t>
      </w:r>
      <w:r w:rsidR="0077113A" w:rsidRPr="00147AC5">
        <w:t>solicitar</w:t>
      </w:r>
      <w:r w:rsidR="002831E2">
        <w:t xml:space="preserve"> </w:t>
      </w:r>
      <w:r w:rsidR="0077113A" w:rsidRPr="00147AC5">
        <w:t>a</w:t>
      </w:r>
      <w:r w:rsidR="002831E2">
        <w:t xml:space="preserve"> </w:t>
      </w:r>
      <w:r w:rsidRPr="00147AC5">
        <w:t>aprovação</w:t>
      </w:r>
      <w:r w:rsidR="002831E2">
        <w:t xml:space="preserve"> </w:t>
      </w:r>
      <w:r w:rsidR="0077113A" w:rsidRPr="00147AC5">
        <w:t>do</w:t>
      </w:r>
      <w:r w:rsidR="002831E2">
        <w:t xml:space="preserve"> </w:t>
      </w:r>
      <w:r w:rsidR="0077113A" w:rsidRPr="00147AC5">
        <w:t>Projeto</w:t>
      </w:r>
      <w:r w:rsidR="002831E2">
        <w:t xml:space="preserve"> </w:t>
      </w:r>
      <w:r w:rsidR="0077113A" w:rsidRPr="00147AC5">
        <w:t>de</w:t>
      </w:r>
      <w:r w:rsidR="002831E2">
        <w:t xml:space="preserve"> </w:t>
      </w:r>
      <w:r w:rsidR="0077113A" w:rsidRPr="00147AC5">
        <w:t>Decreto</w:t>
      </w:r>
      <w:r w:rsidR="002831E2">
        <w:t xml:space="preserve"> </w:t>
      </w:r>
      <w:r w:rsidR="0077113A" w:rsidRPr="00147AC5">
        <w:t>Legislativo</w:t>
      </w:r>
      <w:r w:rsidR="002831E2">
        <w:t xml:space="preserve"> </w:t>
      </w:r>
      <w:r w:rsidR="0077113A" w:rsidRPr="00147AC5">
        <w:t>que</w:t>
      </w:r>
      <w:r w:rsidR="002831E2">
        <w:t xml:space="preserve"> </w:t>
      </w:r>
      <w:r w:rsidR="0077113A" w:rsidRPr="00147AC5">
        <w:t>ora</w:t>
      </w:r>
      <w:r w:rsidR="002831E2">
        <w:t xml:space="preserve"> </w:t>
      </w:r>
      <w:r w:rsidR="0077113A" w:rsidRPr="00147AC5">
        <w:t>submetemos</w:t>
      </w:r>
      <w:r w:rsidR="002831E2">
        <w:t xml:space="preserve"> </w:t>
      </w:r>
      <w:r w:rsidR="0077113A" w:rsidRPr="00147AC5">
        <w:t>à</w:t>
      </w:r>
      <w:r w:rsidR="002831E2">
        <w:t xml:space="preserve"> </w:t>
      </w:r>
      <w:r w:rsidRPr="00147AC5">
        <w:t>deliberação</w:t>
      </w:r>
      <w:r w:rsidR="002831E2">
        <w:t xml:space="preserve"> </w:t>
      </w:r>
      <w:r w:rsidR="0077113A" w:rsidRPr="00147AC5">
        <w:t>dos</w:t>
      </w:r>
      <w:r w:rsidR="002831E2">
        <w:t xml:space="preserve"> </w:t>
      </w:r>
      <w:r w:rsidR="0077113A" w:rsidRPr="00147AC5">
        <w:t>nobres</w:t>
      </w:r>
      <w:r w:rsidR="002831E2">
        <w:t xml:space="preserve"> </w:t>
      </w:r>
      <w:r w:rsidR="0077113A" w:rsidRPr="00147AC5">
        <w:t>Parlamentares</w:t>
      </w:r>
      <w:r w:rsidR="002831E2">
        <w:t xml:space="preserve"> </w:t>
      </w:r>
      <w:r w:rsidR="0077113A" w:rsidRPr="00147AC5">
        <w:t>desta</w:t>
      </w:r>
      <w:r w:rsidR="002831E2">
        <w:t xml:space="preserve"> </w:t>
      </w:r>
      <w:r w:rsidR="0077113A" w:rsidRPr="00147AC5">
        <w:t>Casa.</w:t>
      </w:r>
    </w:p>
    <w:p w14:paraId="0F3D6B25" w14:textId="5906F045" w:rsidR="002831E2" w:rsidRDefault="002831E2" w:rsidP="008D00E5">
      <w:pPr>
        <w:pStyle w:val="Corpo"/>
        <w:spacing w:before="360"/>
      </w:pPr>
      <w:r>
        <w:t>Sala das Sessões, em 3/11/2021.</w:t>
      </w:r>
    </w:p>
    <w:p w14:paraId="7A3C73B6" w14:textId="474C75CE" w:rsidR="002831E2" w:rsidRDefault="002831E2" w:rsidP="002831E2">
      <w:pPr>
        <w:pStyle w:val="Corpo"/>
      </w:pPr>
      <w:r>
        <w:t>a) Emidio de Souza</w:t>
      </w:r>
    </w:p>
    <w:sectPr w:rsidR="002831E2" w:rsidSect="008D00E5">
      <w:headerReference w:type="default" r:id="rId7"/>
      <w:headerReference w:type="first" r:id="rId8"/>
      <w:pgSz w:w="11900" w:h="16840" w:code="9"/>
      <w:pgMar w:top="2126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D73AA" w14:textId="77777777" w:rsidR="002831E2" w:rsidRDefault="002831E2" w:rsidP="002831E2">
      <w:r>
        <w:separator/>
      </w:r>
    </w:p>
  </w:endnote>
  <w:endnote w:type="continuationSeparator" w:id="0">
    <w:p w14:paraId="19CD6D8A" w14:textId="77777777" w:rsidR="002831E2" w:rsidRDefault="002831E2" w:rsidP="00283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914C7" w14:textId="77777777" w:rsidR="002831E2" w:rsidRDefault="002831E2" w:rsidP="002831E2">
      <w:r>
        <w:separator/>
      </w:r>
    </w:p>
  </w:footnote>
  <w:footnote w:type="continuationSeparator" w:id="0">
    <w:p w14:paraId="71E88B76" w14:textId="77777777" w:rsidR="002831E2" w:rsidRDefault="002831E2" w:rsidP="00283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64105" w14:textId="77777777" w:rsidR="002831E2" w:rsidRDefault="002831E2" w:rsidP="002831E2">
    <w:pPr>
      <w:pStyle w:val="Cabealho"/>
      <w:ind w:firstLine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49E53" w14:textId="247056BE" w:rsidR="002831E2" w:rsidRDefault="002831E2" w:rsidP="002831E2">
    <w:pPr>
      <w:pStyle w:val="Cabealho"/>
      <w:ind w:firstLine="0"/>
      <w:jc w:val="center"/>
    </w:pPr>
    <w:r>
      <w:rPr>
        <w:noProof/>
      </w:rPr>
      <w:drawing>
        <wp:inline distT="0" distB="0" distL="0" distR="0" wp14:anchorId="04BC730C" wp14:editId="393FD2E9">
          <wp:extent cx="1584198" cy="1620012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4198" cy="16200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060681"/>
    <w:multiLevelType w:val="hybridMultilevel"/>
    <w:tmpl w:val="4B44E73C"/>
    <w:lvl w:ilvl="0" w:tplc="05944C34">
      <w:start w:val="1"/>
      <w:numFmt w:val="decimal"/>
      <w:pStyle w:val="PargrafodaLista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13A"/>
    <w:rsid w:val="000774B2"/>
    <w:rsid w:val="000D01D0"/>
    <w:rsid w:val="00147AC5"/>
    <w:rsid w:val="002831E2"/>
    <w:rsid w:val="0048411C"/>
    <w:rsid w:val="004D4659"/>
    <w:rsid w:val="00694732"/>
    <w:rsid w:val="007432B2"/>
    <w:rsid w:val="0077113A"/>
    <w:rsid w:val="007B415C"/>
    <w:rsid w:val="008D00E5"/>
    <w:rsid w:val="008D774B"/>
    <w:rsid w:val="009508F5"/>
    <w:rsid w:val="00B31150"/>
    <w:rsid w:val="00C00B79"/>
    <w:rsid w:val="00E4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1DD85C"/>
  <w14:defaultImageDpi w14:val="300"/>
  <w15:docId w15:val="{D41C25CA-3966-4853-91F3-62ABB02E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31E2"/>
    <w:pPr>
      <w:ind w:firstLine="567"/>
      <w:jc w:val="both"/>
    </w:pPr>
    <w:rPr>
      <w:sz w:val="24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2831E2"/>
    <w:pPr>
      <w:keepNext/>
      <w:keepLines/>
      <w:spacing w:before="120"/>
      <w:ind w:firstLine="0"/>
      <w:jc w:val="center"/>
      <w:outlineLvl w:val="0"/>
    </w:pPr>
    <w:rPr>
      <w:rFonts w:ascii="Arial" w:eastAsia="Times New Roman" w:hAnsi="Arial"/>
      <w:b/>
      <w:bCs/>
      <w:caps/>
      <w:sz w:val="20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2831E2"/>
    <w:pPr>
      <w:keepNext/>
      <w:keepLines/>
      <w:spacing w:before="120"/>
      <w:ind w:firstLine="0"/>
      <w:outlineLvl w:val="1"/>
    </w:pPr>
    <w:rPr>
      <w:rFonts w:ascii="Arial" w:eastAsia="Times New Roman" w:hAnsi="Arial"/>
      <w:b/>
      <w:bCs/>
      <w:sz w:val="20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1E2"/>
    <w:pPr>
      <w:keepNext/>
      <w:keepLines/>
      <w:outlineLvl w:val="2"/>
    </w:pPr>
    <w:rPr>
      <w:rFonts w:ascii="Arial Narrow" w:eastAsia="Times New Roman" w:hAnsi="Arial Narrow"/>
      <w:bCs/>
      <w:cap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31E2"/>
    <w:pPr>
      <w:keepNext/>
      <w:keepLines/>
      <w:outlineLvl w:val="3"/>
    </w:pPr>
    <w:rPr>
      <w:rFonts w:ascii="Arial Narrow" w:eastAsia="Times New Roman" w:hAnsi="Arial Narrow"/>
      <w:b/>
      <w:bCs/>
      <w:i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2">
    <w:name w:val="Style2"/>
    <w:basedOn w:val="Normal"/>
    <w:rsid w:val="00E4140D"/>
  </w:style>
  <w:style w:type="paragraph" w:styleId="NormalWeb">
    <w:name w:val="Normal (Web)"/>
    <w:basedOn w:val="Normal"/>
    <w:uiPriority w:val="99"/>
    <w:unhideWhenUsed/>
    <w:rsid w:val="0077113A"/>
    <w:pPr>
      <w:spacing w:before="100" w:beforeAutospacing="1" w:after="100" w:afterAutospacing="1"/>
      <w:jc w:val="left"/>
    </w:pPr>
    <w:rPr>
      <w:sz w:val="20"/>
      <w:szCs w:val="20"/>
      <w:lang w:val="en-US"/>
    </w:rPr>
  </w:style>
  <w:style w:type="paragraph" w:customStyle="1" w:styleId="Ementa">
    <w:name w:val="Ementa"/>
    <w:basedOn w:val="Normal"/>
    <w:uiPriority w:val="1"/>
    <w:qFormat/>
    <w:rsid w:val="002831E2"/>
    <w:pPr>
      <w:spacing w:before="120" w:after="120"/>
      <w:ind w:left="4253" w:firstLine="0"/>
    </w:pPr>
    <w:rPr>
      <w:i/>
    </w:rPr>
  </w:style>
  <w:style w:type="paragraph" w:customStyle="1" w:styleId="Corpodetabela">
    <w:name w:val="Corpo de tabela"/>
    <w:basedOn w:val="Normal"/>
    <w:qFormat/>
    <w:rsid w:val="002831E2"/>
    <w:pPr>
      <w:ind w:firstLine="0"/>
      <w:jc w:val="left"/>
    </w:pPr>
  </w:style>
  <w:style w:type="paragraph" w:customStyle="1" w:styleId="Corpo">
    <w:name w:val="Corpo"/>
    <w:basedOn w:val="Normal"/>
    <w:qFormat/>
    <w:rsid w:val="002831E2"/>
    <w:pPr>
      <w:spacing w:before="120" w:line="360" w:lineRule="auto"/>
    </w:pPr>
  </w:style>
  <w:style w:type="character" w:customStyle="1" w:styleId="Ttulo1Char">
    <w:name w:val="Título 1 Char"/>
    <w:link w:val="Ttulo1"/>
    <w:uiPriority w:val="9"/>
    <w:rsid w:val="002831E2"/>
    <w:rPr>
      <w:rFonts w:ascii="Arial" w:eastAsia="Times New Roman" w:hAnsi="Arial"/>
      <w:b/>
      <w:bCs/>
      <w:caps/>
      <w:szCs w:val="28"/>
    </w:rPr>
  </w:style>
  <w:style w:type="character" w:customStyle="1" w:styleId="Ttulo2Char">
    <w:name w:val="Título 2 Char"/>
    <w:link w:val="Ttulo2"/>
    <w:uiPriority w:val="9"/>
    <w:rsid w:val="002831E2"/>
    <w:rPr>
      <w:rFonts w:ascii="Arial" w:eastAsia="Times New Roman" w:hAnsi="Arial"/>
      <w:b/>
      <w:bCs/>
      <w:szCs w:val="26"/>
    </w:rPr>
  </w:style>
  <w:style w:type="character" w:customStyle="1" w:styleId="Ttulo3Char">
    <w:name w:val="Título 3 Char"/>
    <w:link w:val="Ttulo3"/>
    <w:uiPriority w:val="9"/>
    <w:semiHidden/>
    <w:rsid w:val="002831E2"/>
    <w:rPr>
      <w:rFonts w:ascii="Arial Narrow" w:eastAsia="Times New Roman" w:hAnsi="Arial Narrow"/>
      <w:bCs/>
      <w:caps/>
    </w:rPr>
  </w:style>
  <w:style w:type="character" w:customStyle="1" w:styleId="Ttulo4Char">
    <w:name w:val="Título 4 Char"/>
    <w:link w:val="Ttulo4"/>
    <w:uiPriority w:val="9"/>
    <w:semiHidden/>
    <w:rsid w:val="002831E2"/>
    <w:rPr>
      <w:rFonts w:ascii="Arial Narrow" w:eastAsia="Times New Roman" w:hAnsi="Arial Narrow"/>
      <w:b/>
      <w:bCs/>
      <w:iCs/>
    </w:rPr>
  </w:style>
  <w:style w:type="paragraph" w:styleId="PargrafodaLista">
    <w:name w:val="List Paragraph"/>
    <w:basedOn w:val="Normal"/>
    <w:uiPriority w:val="34"/>
    <w:qFormat/>
    <w:rsid w:val="002831E2"/>
    <w:pPr>
      <w:numPr>
        <w:numId w:val="1"/>
      </w:numPr>
      <w:spacing w:line="360" w:lineRule="auto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831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31E2"/>
    <w:rPr>
      <w:sz w:val="24"/>
      <w:szCs w:val="22"/>
    </w:rPr>
  </w:style>
  <w:style w:type="paragraph" w:styleId="Rodap">
    <w:name w:val="footer"/>
    <w:basedOn w:val="Normal"/>
    <w:link w:val="RodapChar"/>
    <w:uiPriority w:val="99"/>
    <w:unhideWhenUsed/>
    <w:rsid w:val="002831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1E2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2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7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5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1691</Characters>
  <Application>Microsoft Office Word</Application>
  <DocSecurity>0</DocSecurity>
  <Lines>14</Lines>
  <Paragraphs>3</Paragraphs>
  <ScaleCrop>false</ScaleCrop>
  <Company>Instituto Prometheus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Costa</dc:creator>
  <cp:keywords/>
  <dc:description/>
  <cp:lastModifiedBy>Vitor Cheregati</cp:lastModifiedBy>
  <cp:revision>5</cp:revision>
  <dcterms:created xsi:type="dcterms:W3CDTF">2021-10-29T23:22:00Z</dcterms:created>
  <dcterms:modified xsi:type="dcterms:W3CDTF">2021-11-03T22:23:00Z</dcterms:modified>
</cp:coreProperties>
</file>