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8D63D" w14:textId="1378120B" w:rsidR="00AB1049" w:rsidRDefault="004F043E" w:rsidP="00AB1049">
      <w:pPr>
        <w:pStyle w:val="Ttulo1"/>
      </w:pPr>
      <w:r w:rsidRPr="004F043E">
        <w:t>EMENDA</w:t>
      </w:r>
      <w:r w:rsidR="00AB1049">
        <w:t xml:space="preserve"> </w:t>
      </w:r>
      <w:r w:rsidRPr="004F043E">
        <w:t>Nº</w:t>
      </w:r>
      <w:r w:rsidR="00AB1049">
        <w:t xml:space="preserve"> 5, </w:t>
      </w:r>
      <w:r w:rsidRPr="004F043E">
        <w:t>AO</w:t>
      </w:r>
      <w:r w:rsidR="00AB1049">
        <w:t xml:space="preserve"> </w:t>
      </w:r>
      <w:r w:rsidRPr="004F043E">
        <w:t>PROJETO</w:t>
      </w:r>
      <w:r w:rsidR="00AB1049">
        <w:t xml:space="preserve"> </w:t>
      </w:r>
      <w:r w:rsidRPr="004F043E">
        <w:t>DE</w:t>
      </w:r>
      <w:r w:rsidR="00AB1049">
        <w:t xml:space="preserve"> </w:t>
      </w:r>
      <w:r w:rsidRPr="004F043E">
        <w:t>LEI</w:t>
      </w:r>
      <w:r w:rsidR="00AB1049">
        <w:t xml:space="preserve"> </w:t>
      </w:r>
      <w:r w:rsidRPr="004F043E">
        <w:t>COMPLEMENTAR</w:t>
      </w:r>
      <w:r w:rsidR="00AB1049">
        <w:t xml:space="preserve"> </w:t>
      </w:r>
      <w:r w:rsidRPr="004F043E">
        <w:t>Nº</w:t>
      </w:r>
      <w:r w:rsidR="00AB1049">
        <w:t xml:space="preserve"> </w:t>
      </w:r>
      <w:r w:rsidRPr="004F043E">
        <w:t>4,</w:t>
      </w:r>
      <w:r w:rsidR="00AB1049">
        <w:t xml:space="preserve"> </w:t>
      </w:r>
      <w:r w:rsidRPr="004F043E">
        <w:t>DE</w:t>
      </w:r>
      <w:r w:rsidR="00AB1049">
        <w:t xml:space="preserve"> </w:t>
      </w:r>
      <w:r w:rsidRPr="004F043E">
        <w:t>2022</w:t>
      </w:r>
    </w:p>
    <w:p w14:paraId="0058E4FA" w14:textId="77777777" w:rsidR="00936505" w:rsidRPr="00936505" w:rsidRDefault="00936505" w:rsidP="00936505"/>
    <w:p w14:paraId="31A3A9BB" w14:textId="77777777" w:rsidR="00AB1049" w:rsidRDefault="00326E5F" w:rsidP="00AB1049">
      <w:pPr>
        <w:pStyle w:val="Corpo"/>
      </w:pPr>
      <w:r>
        <w:t>Dá-se</w:t>
      </w:r>
      <w:r w:rsidR="00AB1049">
        <w:t xml:space="preserve"> </w:t>
      </w:r>
      <w:r>
        <w:t>nova</w:t>
      </w:r>
      <w:r w:rsidR="00AB1049">
        <w:t xml:space="preserve"> </w:t>
      </w:r>
      <w:r>
        <w:t>redação</w:t>
      </w:r>
      <w:r w:rsidR="00AB1049">
        <w:t xml:space="preserve"> </w:t>
      </w:r>
      <w:r>
        <w:t>ao</w:t>
      </w:r>
      <w:r w:rsidR="00AB1049">
        <w:t xml:space="preserve"> </w:t>
      </w:r>
      <w:r>
        <w:t>“</w:t>
      </w:r>
      <w:r w:rsidR="004F043E" w:rsidRPr="004F043E">
        <w:t>caput"</w:t>
      </w:r>
      <w:r w:rsidR="00AB1049">
        <w:t xml:space="preserve"> </w:t>
      </w:r>
      <w:r w:rsidR="004F043E" w:rsidRPr="004F043E">
        <w:t>do</w:t>
      </w:r>
      <w:r w:rsidR="00AB1049">
        <w:t xml:space="preserve"> </w:t>
      </w:r>
      <w:r w:rsidR="004F043E" w:rsidRPr="004F043E">
        <w:t>artigo</w:t>
      </w:r>
      <w:r w:rsidR="00AB1049">
        <w:t xml:space="preserve"> </w:t>
      </w:r>
      <w:r w:rsidR="004F043E" w:rsidRPr="004F043E">
        <w:t>1º</w:t>
      </w:r>
      <w:r w:rsidR="00AB1049">
        <w:t xml:space="preserve"> </w:t>
      </w:r>
      <w:r w:rsidR="004F043E" w:rsidRPr="004F043E">
        <w:t>do</w:t>
      </w:r>
      <w:r w:rsidR="00AB1049">
        <w:t xml:space="preserve"> </w:t>
      </w:r>
      <w:r w:rsidR="004F043E" w:rsidRPr="004F043E">
        <w:t>projeto</w:t>
      </w:r>
      <w:r w:rsidR="00AB1049">
        <w:t xml:space="preserve"> </w:t>
      </w:r>
      <w:r w:rsidR="004F043E" w:rsidRPr="004F043E">
        <w:t>de</w:t>
      </w:r>
      <w:r w:rsidR="00AB1049">
        <w:t xml:space="preserve"> </w:t>
      </w:r>
      <w:r w:rsidR="004F043E" w:rsidRPr="004F043E">
        <w:t>lei</w:t>
      </w:r>
      <w:r w:rsidR="00AB1049">
        <w:t xml:space="preserve"> </w:t>
      </w:r>
      <w:r w:rsidR="004F043E" w:rsidRPr="004F043E">
        <w:t>complementar</w:t>
      </w:r>
      <w:r w:rsidR="00AB1049">
        <w:t xml:space="preserve"> </w:t>
      </w:r>
      <w:r w:rsidR="004F043E" w:rsidRPr="004F043E">
        <w:t>em</w:t>
      </w:r>
      <w:r w:rsidR="00AB1049">
        <w:t xml:space="preserve"> </w:t>
      </w:r>
      <w:r w:rsidR="004F043E" w:rsidRPr="004F043E">
        <w:t>epígrafe</w:t>
      </w:r>
      <w:r w:rsidR="00F05C9B">
        <w:t>,</w:t>
      </w:r>
      <w:r w:rsidR="00AB1049">
        <w:t xml:space="preserve"> </w:t>
      </w:r>
      <w:r w:rsidR="00E827BB">
        <w:t>na</w:t>
      </w:r>
      <w:r w:rsidR="00AB1049">
        <w:t xml:space="preserve"> </w:t>
      </w:r>
      <w:r w:rsidR="00E827BB">
        <w:t>seguinte</w:t>
      </w:r>
      <w:r w:rsidR="00AB1049">
        <w:t xml:space="preserve"> </w:t>
      </w:r>
      <w:r w:rsidR="00E827BB">
        <w:t>conformidade:</w:t>
      </w:r>
    </w:p>
    <w:p w14:paraId="30E714F6" w14:textId="274232CD" w:rsidR="00AB1049" w:rsidRDefault="004F043E" w:rsidP="00AB1049">
      <w:pPr>
        <w:pStyle w:val="Corpo"/>
      </w:pPr>
      <w:r w:rsidRPr="004F043E">
        <w:t>"Artigo</w:t>
      </w:r>
      <w:r w:rsidR="00AB1049">
        <w:t xml:space="preserve"> </w:t>
      </w:r>
      <w:r w:rsidRPr="004F043E">
        <w:t>1º</w:t>
      </w:r>
      <w:r w:rsidR="00AB1049">
        <w:t xml:space="preserve"> </w:t>
      </w:r>
      <w:r w:rsidRPr="004F043E">
        <w:t>-</w:t>
      </w:r>
      <w:r w:rsidR="00AB1049">
        <w:t xml:space="preserve"> </w:t>
      </w:r>
      <w:r w:rsidRPr="004F043E">
        <w:t>Ficam</w:t>
      </w:r>
      <w:r w:rsidR="00AB1049">
        <w:t xml:space="preserve"> </w:t>
      </w:r>
      <w:r w:rsidRPr="004F043E">
        <w:t>reajustadas</w:t>
      </w:r>
      <w:r w:rsidR="00AB1049">
        <w:t xml:space="preserve"> </w:t>
      </w:r>
      <w:r w:rsidRPr="004F043E">
        <w:t>em</w:t>
      </w:r>
      <w:r w:rsidR="00AB1049">
        <w:t xml:space="preserve"> </w:t>
      </w:r>
      <w:r w:rsidRPr="004F043E">
        <w:t>20%</w:t>
      </w:r>
      <w:r w:rsidR="00AB1049">
        <w:t xml:space="preserve"> </w:t>
      </w:r>
      <w:r w:rsidRPr="004F043E">
        <w:t>(vinte</w:t>
      </w:r>
      <w:r w:rsidR="00AB1049">
        <w:t xml:space="preserve"> </w:t>
      </w:r>
      <w:r w:rsidRPr="004F043E">
        <w:t>por</w:t>
      </w:r>
      <w:r w:rsidR="00AB1049">
        <w:t xml:space="preserve"> </w:t>
      </w:r>
      <w:r w:rsidRPr="004F043E">
        <w:t>cento)</w:t>
      </w:r>
      <w:r w:rsidR="00AB1049">
        <w:t xml:space="preserve"> </w:t>
      </w:r>
      <w:r w:rsidRPr="004F043E">
        <w:t>as</w:t>
      </w:r>
      <w:r w:rsidR="00AB1049">
        <w:t xml:space="preserve"> </w:t>
      </w:r>
      <w:r w:rsidRPr="004F043E">
        <w:t>Escalas</w:t>
      </w:r>
      <w:r w:rsidR="00AB1049">
        <w:t xml:space="preserve"> </w:t>
      </w:r>
      <w:r w:rsidRPr="004F043E">
        <w:t>de</w:t>
      </w:r>
      <w:r w:rsidR="00AB1049">
        <w:t xml:space="preserve"> </w:t>
      </w:r>
      <w:r w:rsidRPr="004F043E">
        <w:t>Classes</w:t>
      </w:r>
      <w:r w:rsidR="00AB1049">
        <w:t xml:space="preserve"> </w:t>
      </w:r>
      <w:r w:rsidRPr="004F043E">
        <w:t>e</w:t>
      </w:r>
      <w:r w:rsidR="00AB1049">
        <w:t xml:space="preserve"> </w:t>
      </w:r>
      <w:r w:rsidRPr="004F043E">
        <w:t>Vencimentos</w:t>
      </w:r>
      <w:r w:rsidR="00AB1049">
        <w:t xml:space="preserve"> </w:t>
      </w:r>
      <w:r w:rsidRPr="004F043E">
        <w:t>dos</w:t>
      </w:r>
      <w:r w:rsidR="00AB1049">
        <w:t xml:space="preserve"> </w:t>
      </w:r>
      <w:r w:rsidRPr="004F043E">
        <w:t>servidores</w:t>
      </w:r>
      <w:r w:rsidR="00AB1049">
        <w:t xml:space="preserve"> </w:t>
      </w:r>
      <w:r w:rsidRPr="004F043E">
        <w:t>do</w:t>
      </w:r>
      <w:r w:rsidR="00AB1049">
        <w:t xml:space="preserve"> </w:t>
      </w:r>
      <w:r w:rsidRPr="004F043E">
        <w:t>Quadro</w:t>
      </w:r>
      <w:r w:rsidR="00AB1049">
        <w:t xml:space="preserve"> </w:t>
      </w:r>
      <w:r w:rsidRPr="004F043E">
        <w:t>da</w:t>
      </w:r>
      <w:r w:rsidR="00AB1049">
        <w:t xml:space="preserve"> </w:t>
      </w:r>
      <w:r w:rsidRPr="004F043E">
        <w:t>Secretaria</w:t>
      </w:r>
      <w:r w:rsidR="00AB1049">
        <w:t xml:space="preserve"> </w:t>
      </w:r>
      <w:r w:rsidRPr="004F043E">
        <w:t>da</w:t>
      </w:r>
      <w:r w:rsidR="00AB1049">
        <w:t xml:space="preserve"> </w:t>
      </w:r>
      <w:r w:rsidRPr="004F043E">
        <w:t>Assembleia</w:t>
      </w:r>
      <w:r w:rsidR="00AB1049">
        <w:t xml:space="preserve"> </w:t>
      </w:r>
      <w:r w:rsidRPr="004F043E">
        <w:t>Legislativa</w:t>
      </w:r>
      <w:r w:rsidR="00AB1049">
        <w:t xml:space="preserve"> </w:t>
      </w:r>
      <w:r w:rsidRPr="004F043E">
        <w:t>do</w:t>
      </w:r>
      <w:r w:rsidR="00AB1049">
        <w:t xml:space="preserve"> </w:t>
      </w:r>
      <w:r w:rsidRPr="004F043E">
        <w:t>Estado</w:t>
      </w:r>
      <w:r w:rsidR="00AB1049">
        <w:t xml:space="preserve"> </w:t>
      </w:r>
      <w:r w:rsidRPr="004F043E">
        <w:t>de</w:t>
      </w:r>
      <w:r w:rsidR="00AB1049">
        <w:t xml:space="preserve"> </w:t>
      </w:r>
      <w:r w:rsidRPr="004F043E">
        <w:t>São</w:t>
      </w:r>
      <w:r w:rsidR="00AB1049">
        <w:t xml:space="preserve"> </w:t>
      </w:r>
      <w:r w:rsidRPr="004F043E">
        <w:t>Paulo</w:t>
      </w:r>
      <w:r w:rsidR="00AB1049">
        <w:t xml:space="preserve"> </w:t>
      </w:r>
      <w:r w:rsidRPr="004F043E">
        <w:t>fixadas</w:t>
      </w:r>
      <w:r w:rsidR="00AB1049">
        <w:t xml:space="preserve"> </w:t>
      </w:r>
      <w:r w:rsidRPr="004F043E">
        <w:t>pela</w:t>
      </w:r>
      <w:r w:rsidR="00AB1049">
        <w:t xml:space="preserve"> </w:t>
      </w:r>
      <w:r w:rsidRPr="004F043E">
        <w:t>Resolução</w:t>
      </w:r>
      <w:r w:rsidR="00AB1049">
        <w:t xml:space="preserve"> </w:t>
      </w:r>
      <w:r w:rsidRPr="004F043E">
        <w:t>nº</w:t>
      </w:r>
      <w:r w:rsidR="00AB1049">
        <w:t xml:space="preserve"> </w:t>
      </w:r>
      <w:r w:rsidRPr="004F043E">
        <w:t>776,</w:t>
      </w:r>
      <w:r w:rsidR="00AB1049">
        <w:t xml:space="preserve"> </w:t>
      </w:r>
      <w:r w:rsidRPr="004F043E">
        <w:t>de</w:t>
      </w:r>
      <w:r w:rsidR="00AB1049">
        <w:t xml:space="preserve"> </w:t>
      </w:r>
      <w:r w:rsidRPr="004F043E">
        <w:t>14</w:t>
      </w:r>
      <w:r w:rsidR="00AB1049">
        <w:t xml:space="preserve"> </w:t>
      </w:r>
      <w:r w:rsidRPr="004F043E">
        <w:t>de</w:t>
      </w:r>
      <w:r w:rsidR="00AB1049">
        <w:t xml:space="preserve"> </w:t>
      </w:r>
      <w:r w:rsidRPr="004F043E">
        <w:t>outubro</w:t>
      </w:r>
      <w:r w:rsidR="00AB1049">
        <w:t xml:space="preserve"> </w:t>
      </w:r>
      <w:r w:rsidRPr="004F043E">
        <w:t>de</w:t>
      </w:r>
      <w:r w:rsidR="00AB1049">
        <w:t xml:space="preserve"> </w:t>
      </w:r>
      <w:r w:rsidRPr="004F043E">
        <w:t>1996,</w:t>
      </w:r>
      <w:r w:rsidR="00AB1049">
        <w:t xml:space="preserve"> </w:t>
      </w:r>
      <w:r w:rsidRPr="004F043E">
        <w:t>bem</w:t>
      </w:r>
      <w:r w:rsidR="00AB1049">
        <w:t xml:space="preserve"> </w:t>
      </w:r>
      <w:r w:rsidRPr="004F043E">
        <w:t>como</w:t>
      </w:r>
      <w:r w:rsidR="00AB1049">
        <w:t xml:space="preserve"> </w:t>
      </w:r>
      <w:r w:rsidRPr="004F043E">
        <w:t>as</w:t>
      </w:r>
      <w:r w:rsidR="00AB1049">
        <w:t xml:space="preserve"> </w:t>
      </w:r>
      <w:r w:rsidRPr="004F043E">
        <w:t>fixadas</w:t>
      </w:r>
      <w:r w:rsidR="00AB1049">
        <w:t xml:space="preserve"> </w:t>
      </w:r>
      <w:r w:rsidRPr="004F043E">
        <w:t>pela</w:t>
      </w:r>
      <w:r w:rsidR="00AB1049">
        <w:t xml:space="preserve"> </w:t>
      </w:r>
      <w:r w:rsidRPr="004F043E">
        <w:t>Resolução</w:t>
      </w:r>
      <w:r w:rsidR="00AB1049">
        <w:t xml:space="preserve"> </w:t>
      </w:r>
      <w:r w:rsidRPr="004F043E">
        <w:t>nº</w:t>
      </w:r>
      <w:r w:rsidR="00AB1049">
        <w:t xml:space="preserve"> </w:t>
      </w:r>
      <w:r w:rsidRPr="004F043E">
        <w:t>878,</w:t>
      </w:r>
      <w:r w:rsidR="00AB1049">
        <w:t xml:space="preserve"> </w:t>
      </w:r>
      <w:r w:rsidRPr="004F043E">
        <w:t>de</w:t>
      </w:r>
      <w:r w:rsidR="00AB1049">
        <w:t xml:space="preserve"> </w:t>
      </w:r>
      <w:r w:rsidRPr="004F043E">
        <w:t>2</w:t>
      </w:r>
      <w:r w:rsidR="00AB1049">
        <w:t xml:space="preserve"> </w:t>
      </w:r>
      <w:r w:rsidRPr="004F043E">
        <w:t>de</w:t>
      </w:r>
      <w:r w:rsidR="00AB1049">
        <w:t xml:space="preserve"> </w:t>
      </w:r>
      <w:r w:rsidRPr="004F043E">
        <w:t>fevereiro</w:t>
      </w:r>
      <w:r w:rsidR="00AB1049">
        <w:t xml:space="preserve"> </w:t>
      </w:r>
      <w:r w:rsidRPr="004F043E">
        <w:t>de</w:t>
      </w:r>
      <w:r w:rsidR="00AB1049">
        <w:t xml:space="preserve"> </w:t>
      </w:r>
      <w:r w:rsidRPr="004F043E">
        <w:t>2012."</w:t>
      </w:r>
    </w:p>
    <w:p w14:paraId="6D56C1B1" w14:textId="77777777" w:rsidR="00936505" w:rsidRDefault="00936505" w:rsidP="00AB1049">
      <w:pPr>
        <w:pStyle w:val="Ttulo1"/>
      </w:pPr>
    </w:p>
    <w:p w14:paraId="446AA100" w14:textId="3451877B" w:rsidR="00AB1049" w:rsidRDefault="004F043E" w:rsidP="00AB1049">
      <w:pPr>
        <w:pStyle w:val="Ttulo1"/>
      </w:pPr>
      <w:r w:rsidRPr="004F043E">
        <w:t>JUSTIFICATIVA</w:t>
      </w:r>
    </w:p>
    <w:p w14:paraId="36C74DFB" w14:textId="77777777" w:rsidR="00936505" w:rsidRPr="00936505" w:rsidRDefault="00936505" w:rsidP="00936505"/>
    <w:p w14:paraId="6CE3E2CD" w14:textId="77777777" w:rsidR="00AB1049" w:rsidRDefault="0048291D" w:rsidP="00AB1049">
      <w:pPr>
        <w:pStyle w:val="Corpo"/>
      </w:pPr>
      <w:r>
        <w:t>A</w:t>
      </w:r>
      <w:r w:rsidR="00AB1049">
        <w:t xml:space="preserve"> </w:t>
      </w:r>
      <w:r>
        <w:t>presente</w:t>
      </w:r>
      <w:r w:rsidR="00AB1049">
        <w:t xml:space="preserve"> </w:t>
      </w:r>
      <w:r>
        <w:t>emenda</w:t>
      </w:r>
      <w:r w:rsidR="00AB1049">
        <w:t xml:space="preserve"> </w:t>
      </w:r>
      <w:r>
        <w:t>vem</w:t>
      </w:r>
      <w:r w:rsidR="00AB1049">
        <w:t xml:space="preserve"> </w:t>
      </w:r>
      <w:r>
        <w:t>ao</w:t>
      </w:r>
      <w:r w:rsidR="00AB1049">
        <w:t xml:space="preserve"> </w:t>
      </w:r>
      <w:r>
        <w:t>encontro</w:t>
      </w:r>
      <w:r w:rsidR="00AB1049">
        <w:t xml:space="preserve"> </w:t>
      </w:r>
      <w:r>
        <w:t>das</w:t>
      </w:r>
      <w:r w:rsidR="00AB1049">
        <w:t xml:space="preserve"> </w:t>
      </w:r>
      <w:r>
        <w:t>reivindicações</w:t>
      </w:r>
      <w:r w:rsidR="00AB1049">
        <w:t xml:space="preserve"> </w:t>
      </w:r>
      <w:r w:rsidR="007539DF">
        <w:t>das</w:t>
      </w:r>
      <w:r w:rsidR="00AB1049">
        <w:t xml:space="preserve"> </w:t>
      </w:r>
      <w:r w:rsidR="007539DF">
        <w:t>entidades</w:t>
      </w:r>
      <w:r w:rsidR="00AB1049">
        <w:t xml:space="preserve"> </w:t>
      </w:r>
      <w:r w:rsidR="007539DF">
        <w:t>dos</w:t>
      </w:r>
      <w:r w:rsidR="00AB1049">
        <w:t xml:space="preserve"> </w:t>
      </w:r>
      <w:r w:rsidR="007539DF">
        <w:t>Servidores</w:t>
      </w:r>
      <w:r w:rsidR="00AB1049">
        <w:t xml:space="preserve"> </w:t>
      </w:r>
      <w:r w:rsidR="007539DF">
        <w:t>da</w:t>
      </w:r>
      <w:r w:rsidR="00AB1049">
        <w:t xml:space="preserve"> </w:t>
      </w:r>
      <w:proofErr w:type="spellStart"/>
      <w:r w:rsidR="007539DF">
        <w:t>Alesp</w:t>
      </w:r>
      <w:proofErr w:type="spellEnd"/>
      <w:r w:rsidR="007539DF">
        <w:t>,</w:t>
      </w:r>
      <w:r w:rsidR="00AB1049">
        <w:t xml:space="preserve"> </w:t>
      </w:r>
      <w:r w:rsidR="007539DF">
        <w:t>que</w:t>
      </w:r>
      <w:r w:rsidR="00AB1049">
        <w:t xml:space="preserve"> </w:t>
      </w:r>
      <w:r w:rsidR="007539DF">
        <w:t>buscam</w:t>
      </w:r>
      <w:r w:rsidR="00AB1049">
        <w:t xml:space="preserve"> </w:t>
      </w:r>
      <w:r w:rsidR="00675438">
        <w:t>assegurar</w:t>
      </w:r>
      <w:r w:rsidR="00AB1049">
        <w:t xml:space="preserve"> </w:t>
      </w:r>
      <w:r w:rsidR="00675438">
        <w:t>o</w:t>
      </w:r>
      <w:r w:rsidR="00AB1049">
        <w:t xml:space="preserve"> </w:t>
      </w:r>
      <w:r w:rsidR="00A52B65">
        <w:t>índice</w:t>
      </w:r>
      <w:r w:rsidR="00AB1049">
        <w:t xml:space="preserve"> </w:t>
      </w:r>
      <w:r w:rsidR="00675438">
        <w:t>de</w:t>
      </w:r>
      <w:r w:rsidR="00AB1049">
        <w:t xml:space="preserve"> </w:t>
      </w:r>
      <w:r w:rsidR="00675438">
        <w:t>20%</w:t>
      </w:r>
      <w:r w:rsidR="00AB1049">
        <w:t xml:space="preserve"> </w:t>
      </w:r>
      <w:r w:rsidR="006A37DD">
        <w:t>a</w:t>
      </w:r>
      <w:r w:rsidR="00AB1049">
        <w:t xml:space="preserve"> </w:t>
      </w:r>
      <w:r w:rsidR="001773D7">
        <w:t>todos</w:t>
      </w:r>
      <w:r w:rsidR="00AB1049">
        <w:t xml:space="preserve"> </w:t>
      </w:r>
      <w:r w:rsidR="001773D7">
        <w:t>os</w:t>
      </w:r>
      <w:r w:rsidR="00AB1049">
        <w:t xml:space="preserve"> </w:t>
      </w:r>
      <w:r w:rsidR="00D262BA">
        <w:t>trabalhadores</w:t>
      </w:r>
      <w:r w:rsidR="00AB1049">
        <w:t xml:space="preserve"> </w:t>
      </w:r>
      <w:r w:rsidR="00D262BA">
        <w:t>dest</w:t>
      </w:r>
      <w:r w:rsidR="00441D88">
        <w:t>e</w:t>
      </w:r>
      <w:r w:rsidR="00AB1049">
        <w:t xml:space="preserve"> </w:t>
      </w:r>
      <w:r w:rsidR="00441D88">
        <w:t>Poder</w:t>
      </w:r>
      <w:r w:rsidR="004C1B53">
        <w:t>,</w:t>
      </w:r>
      <w:r w:rsidR="00AB1049">
        <w:t xml:space="preserve"> </w:t>
      </w:r>
      <w:r w:rsidR="004C1B53">
        <w:t>razão</w:t>
      </w:r>
      <w:r w:rsidR="00AB1049">
        <w:t xml:space="preserve"> </w:t>
      </w:r>
      <w:r w:rsidR="004C1B53">
        <w:t>pela</w:t>
      </w:r>
      <w:r w:rsidR="00AB1049">
        <w:t xml:space="preserve"> </w:t>
      </w:r>
      <w:r w:rsidR="004C1B53">
        <w:t>qual</w:t>
      </w:r>
      <w:r w:rsidR="00AB1049">
        <w:t xml:space="preserve"> </w:t>
      </w:r>
      <w:r w:rsidR="004C1B53">
        <w:t>contamos</w:t>
      </w:r>
      <w:r w:rsidR="00AB1049">
        <w:t xml:space="preserve"> </w:t>
      </w:r>
      <w:r w:rsidR="004C1B53">
        <w:t>com</w:t>
      </w:r>
      <w:r w:rsidR="00AB1049">
        <w:t xml:space="preserve"> </w:t>
      </w:r>
      <w:r w:rsidR="004C1B53">
        <w:t>o</w:t>
      </w:r>
      <w:r w:rsidR="00AB1049">
        <w:t xml:space="preserve"> </w:t>
      </w:r>
      <w:r w:rsidR="004C1B53">
        <w:t>apoio</w:t>
      </w:r>
      <w:r w:rsidR="00AB1049">
        <w:t xml:space="preserve"> </w:t>
      </w:r>
      <w:r w:rsidR="003C39DE">
        <w:t>d</w:t>
      </w:r>
      <w:r w:rsidR="004C1B53">
        <w:t>os</w:t>
      </w:r>
      <w:r w:rsidR="00AB1049">
        <w:t xml:space="preserve"> </w:t>
      </w:r>
      <w:r w:rsidR="004C1B53">
        <w:t>nobres</w:t>
      </w:r>
      <w:r w:rsidR="00AB1049">
        <w:t xml:space="preserve"> </w:t>
      </w:r>
      <w:r w:rsidR="004C1B53">
        <w:t>pares</w:t>
      </w:r>
      <w:r w:rsidR="00AB1049">
        <w:t xml:space="preserve"> </w:t>
      </w:r>
      <w:r w:rsidR="00441D88">
        <w:t>para</w:t>
      </w:r>
      <w:r w:rsidR="00AB1049">
        <w:t xml:space="preserve"> </w:t>
      </w:r>
      <w:r w:rsidR="00441D88">
        <w:t>o</w:t>
      </w:r>
      <w:r w:rsidR="00AB1049">
        <w:t xml:space="preserve"> </w:t>
      </w:r>
      <w:r w:rsidR="00441D88">
        <w:t>acolhimento</w:t>
      </w:r>
      <w:r w:rsidR="00AB1049">
        <w:t xml:space="preserve"> </w:t>
      </w:r>
      <w:r w:rsidR="00441D88">
        <w:t>da</w:t>
      </w:r>
      <w:r w:rsidR="00AB1049">
        <w:t xml:space="preserve"> </w:t>
      </w:r>
      <w:r w:rsidR="00441D88">
        <w:t>presente</w:t>
      </w:r>
      <w:r w:rsidR="00AB1049">
        <w:t xml:space="preserve"> </w:t>
      </w:r>
      <w:r w:rsidR="00441D88">
        <w:t>emenda.</w:t>
      </w:r>
    </w:p>
    <w:p w14:paraId="0F9E732E" w14:textId="77777777" w:rsidR="00936505" w:rsidRDefault="00936505" w:rsidP="00AB1049">
      <w:pPr>
        <w:pStyle w:val="Corpo"/>
      </w:pPr>
    </w:p>
    <w:p w14:paraId="072F7DCB" w14:textId="170756ED" w:rsidR="00CC3163" w:rsidRDefault="00CC3163" w:rsidP="00AB1049">
      <w:pPr>
        <w:pStyle w:val="Corpo"/>
      </w:pPr>
      <w:bookmarkStart w:id="0" w:name="_GoBack"/>
      <w:bookmarkEnd w:id="0"/>
      <w:r>
        <w:t>Sala</w:t>
      </w:r>
      <w:r w:rsidR="00AB1049">
        <w:t xml:space="preserve"> </w:t>
      </w:r>
      <w:r>
        <w:t>das</w:t>
      </w:r>
      <w:r w:rsidR="00AB1049">
        <w:t xml:space="preserve"> </w:t>
      </w:r>
      <w:r>
        <w:t>Sessões,</w:t>
      </w:r>
      <w:r w:rsidR="00AB1049">
        <w:t xml:space="preserve"> </w:t>
      </w:r>
      <w:r>
        <w:t>em</w:t>
      </w:r>
      <w:r w:rsidR="00AB1049">
        <w:t xml:space="preserve"> 9/3/2022.</w:t>
      </w:r>
    </w:p>
    <w:p w14:paraId="4DF77872" w14:textId="77777777" w:rsidR="00AB1049" w:rsidRDefault="00AB1049" w:rsidP="00AB1049">
      <w:pPr>
        <w:pStyle w:val="Corpo"/>
      </w:pPr>
      <w:r>
        <w:t>a) Campos Machado</w:t>
      </w:r>
    </w:p>
    <w:sectPr w:rsidR="00AB1049" w:rsidSect="00AB1049">
      <w:headerReference w:type="default" r:id="rId7"/>
      <w:headerReference w:type="first" r:id="rId8"/>
      <w:pgSz w:w="11906" w:h="16838"/>
      <w:pgMar w:top="2126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301B3" w14:textId="77777777" w:rsidR="00AB1049" w:rsidRDefault="00AB1049" w:rsidP="00AB1049">
      <w:r>
        <w:separator/>
      </w:r>
    </w:p>
  </w:endnote>
  <w:endnote w:type="continuationSeparator" w:id="0">
    <w:p w14:paraId="1CEDD1B2" w14:textId="77777777" w:rsidR="00AB1049" w:rsidRDefault="00AB1049" w:rsidP="00AB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6912C" w14:textId="77777777" w:rsidR="00AB1049" w:rsidRDefault="00AB1049" w:rsidP="00AB1049">
      <w:r>
        <w:separator/>
      </w:r>
    </w:p>
  </w:footnote>
  <w:footnote w:type="continuationSeparator" w:id="0">
    <w:p w14:paraId="5AD49F02" w14:textId="77777777" w:rsidR="00AB1049" w:rsidRDefault="00AB1049" w:rsidP="00AB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53C24" w14:textId="77777777" w:rsidR="00AB1049" w:rsidRDefault="00AB1049" w:rsidP="00AB1049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8FD0" w14:textId="1FD0FD69" w:rsidR="00AB1049" w:rsidRDefault="00AB1049" w:rsidP="00AB1049">
    <w:pPr>
      <w:pStyle w:val="Cabealho"/>
      <w:ind w:firstLine="0"/>
      <w:jc w:val="center"/>
    </w:pPr>
    <w:r>
      <w:rPr>
        <w:noProof/>
      </w:rPr>
      <w:drawing>
        <wp:inline distT="0" distB="0" distL="0" distR="0" wp14:anchorId="2F967B04" wp14:editId="242E6088">
          <wp:extent cx="1584198" cy="1620774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98" cy="162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0681"/>
    <w:multiLevelType w:val="hybridMultilevel"/>
    <w:tmpl w:val="56E89AC8"/>
    <w:lvl w:ilvl="0" w:tplc="05944C34">
      <w:start w:val="1"/>
      <w:numFmt w:val="decimal"/>
      <w:pStyle w:val="PargrafodaLista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E9"/>
    <w:rsid w:val="00025956"/>
    <w:rsid w:val="00033C4F"/>
    <w:rsid w:val="00037BAC"/>
    <w:rsid w:val="000B364E"/>
    <w:rsid w:val="000F582F"/>
    <w:rsid w:val="00122F99"/>
    <w:rsid w:val="001773D7"/>
    <w:rsid w:val="00326E5F"/>
    <w:rsid w:val="003C39DE"/>
    <w:rsid w:val="00420AEB"/>
    <w:rsid w:val="00441D88"/>
    <w:rsid w:val="0048291D"/>
    <w:rsid w:val="00491586"/>
    <w:rsid w:val="004C1B53"/>
    <w:rsid w:val="004F043E"/>
    <w:rsid w:val="00675438"/>
    <w:rsid w:val="006A37DD"/>
    <w:rsid w:val="007539DF"/>
    <w:rsid w:val="00775CE9"/>
    <w:rsid w:val="00781BE9"/>
    <w:rsid w:val="007D7E27"/>
    <w:rsid w:val="00936505"/>
    <w:rsid w:val="00A52B65"/>
    <w:rsid w:val="00AB1049"/>
    <w:rsid w:val="00CC3163"/>
    <w:rsid w:val="00CD4980"/>
    <w:rsid w:val="00D262BA"/>
    <w:rsid w:val="00D661FB"/>
    <w:rsid w:val="00E827BB"/>
    <w:rsid w:val="00EA7D28"/>
    <w:rsid w:val="00F0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C966"/>
  <w15:chartTrackingRefBased/>
  <w15:docId w15:val="{6DE40A78-B7AB-474F-8083-E26E4B2B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49"/>
    <w:pPr>
      <w:ind w:firstLine="567"/>
      <w:jc w:val="both"/>
    </w:pPr>
    <w:rPr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B1049"/>
    <w:pPr>
      <w:keepNext/>
      <w:keepLines/>
      <w:spacing w:before="120"/>
      <w:ind w:firstLine="0"/>
      <w:jc w:val="center"/>
      <w:outlineLvl w:val="0"/>
    </w:pPr>
    <w:rPr>
      <w:rFonts w:ascii="Arial" w:eastAsia="Times New Roman" w:hAnsi="Arial"/>
      <w:b/>
      <w:bCs/>
      <w:caps/>
      <w:sz w:val="20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AB1049"/>
    <w:pPr>
      <w:keepNext/>
      <w:keepLines/>
      <w:spacing w:before="120"/>
      <w:ind w:firstLine="0"/>
      <w:outlineLvl w:val="1"/>
    </w:pPr>
    <w:rPr>
      <w:rFonts w:ascii="Arial" w:eastAsia="Times New Roman" w:hAnsi="Arial"/>
      <w:b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1049"/>
    <w:pPr>
      <w:keepNext/>
      <w:keepLines/>
      <w:outlineLvl w:val="2"/>
    </w:pPr>
    <w:rPr>
      <w:rFonts w:ascii="Arial Narrow" w:eastAsia="Times New Roman" w:hAnsi="Arial Narrow"/>
      <w:bCs/>
      <w:cap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1049"/>
    <w:pPr>
      <w:keepNext/>
      <w:keepLines/>
      <w:outlineLvl w:val="3"/>
    </w:pPr>
    <w:rPr>
      <w:rFonts w:ascii="Arial Narrow" w:eastAsia="Times New Roman" w:hAnsi="Arial Narrow"/>
      <w:b/>
      <w:bCs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1049"/>
    <w:pPr>
      <w:numPr>
        <w:numId w:val="1"/>
      </w:numPr>
      <w:spacing w:line="360" w:lineRule="auto"/>
      <w:contextualSpacing/>
    </w:pPr>
    <w:rPr>
      <w:rFonts w:cstheme="minorBidi"/>
    </w:rPr>
  </w:style>
  <w:style w:type="paragraph" w:customStyle="1" w:styleId="Ementa">
    <w:name w:val="Ementa"/>
    <w:basedOn w:val="Normal"/>
    <w:uiPriority w:val="1"/>
    <w:qFormat/>
    <w:rsid w:val="00AB1049"/>
    <w:pPr>
      <w:spacing w:before="120" w:after="120"/>
      <w:ind w:left="4253" w:firstLine="0"/>
    </w:pPr>
    <w:rPr>
      <w:i/>
    </w:rPr>
  </w:style>
  <w:style w:type="paragraph" w:customStyle="1" w:styleId="Corpodetabela">
    <w:name w:val="Corpo de tabela"/>
    <w:basedOn w:val="Normal"/>
    <w:qFormat/>
    <w:rsid w:val="00AB1049"/>
    <w:pPr>
      <w:ind w:firstLine="0"/>
      <w:jc w:val="left"/>
    </w:pPr>
  </w:style>
  <w:style w:type="paragraph" w:customStyle="1" w:styleId="Corpo">
    <w:name w:val="Corpo"/>
    <w:basedOn w:val="Normal"/>
    <w:qFormat/>
    <w:rsid w:val="00AB1049"/>
    <w:pPr>
      <w:spacing w:before="120" w:line="360" w:lineRule="auto"/>
    </w:pPr>
  </w:style>
  <w:style w:type="character" w:customStyle="1" w:styleId="Ttulo1Char">
    <w:name w:val="Título 1 Char"/>
    <w:link w:val="Ttulo1"/>
    <w:uiPriority w:val="9"/>
    <w:rsid w:val="00AB1049"/>
    <w:rPr>
      <w:rFonts w:ascii="Arial" w:eastAsia="Times New Roman" w:hAnsi="Arial"/>
      <w:b/>
      <w:bCs/>
      <w:caps/>
      <w:szCs w:val="28"/>
    </w:rPr>
  </w:style>
  <w:style w:type="character" w:customStyle="1" w:styleId="Ttulo2Char">
    <w:name w:val="Título 2 Char"/>
    <w:link w:val="Ttulo2"/>
    <w:uiPriority w:val="9"/>
    <w:rsid w:val="00AB1049"/>
    <w:rPr>
      <w:rFonts w:ascii="Arial" w:eastAsia="Times New Roman" w:hAnsi="Arial"/>
      <w:b/>
      <w:bCs/>
      <w:szCs w:val="26"/>
    </w:rPr>
  </w:style>
  <w:style w:type="character" w:customStyle="1" w:styleId="Ttulo3Char">
    <w:name w:val="Título 3 Char"/>
    <w:link w:val="Ttulo3"/>
    <w:uiPriority w:val="9"/>
    <w:semiHidden/>
    <w:rsid w:val="00AB1049"/>
    <w:rPr>
      <w:rFonts w:ascii="Arial Narrow" w:eastAsia="Times New Roman" w:hAnsi="Arial Narrow"/>
      <w:bCs/>
      <w:caps/>
    </w:rPr>
  </w:style>
  <w:style w:type="character" w:customStyle="1" w:styleId="Ttulo4Char">
    <w:name w:val="Título 4 Char"/>
    <w:link w:val="Ttulo4"/>
    <w:uiPriority w:val="9"/>
    <w:semiHidden/>
    <w:rsid w:val="00AB1049"/>
    <w:rPr>
      <w:rFonts w:ascii="Arial Narrow" w:eastAsia="Times New Roman" w:hAnsi="Arial Narrow"/>
      <w:b/>
      <w:bCs/>
      <w:iCs/>
    </w:rPr>
  </w:style>
  <w:style w:type="paragraph" w:styleId="Cabealho">
    <w:name w:val="header"/>
    <w:basedOn w:val="Normal"/>
    <w:link w:val="CabealhoChar"/>
    <w:uiPriority w:val="99"/>
    <w:unhideWhenUsed/>
    <w:rsid w:val="00AB10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1049"/>
    <w:rPr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rsid w:val="00AB10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1049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Monteiro</dc:creator>
  <cp:keywords/>
  <dc:description/>
  <cp:lastModifiedBy>Emílio Silveira</cp:lastModifiedBy>
  <cp:revision>6</cp:revision>
  <dcterms:created xsi:type="dcterms:W3CDTF">2022-03-09T18:31:00Z</dcterms:created>
  <dcterms:modified xsi:type="dcterms:W3CDTF">2022-03-09T23:08:00Z</dcterms:modified>
</cp:coreProperties>
</file>