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FFE1" w14:textId="58EB4BA0" w:rsidR="007024AF" w:rsidRDefault="00627619" w:rsidP="007024AF">
      <w:pPr>
        <w:pStyle w:val="Ttulo1"/>
      </w:pPr>
      <w:r w:rsidRPr="00627619">
        <w:t>REQUERIMENTO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INFORMAÇÃO</w:t>
      </w:r>
      <w:r w:rsidR="007024AF">
        <w:t xml:space="preserve"> </w:t>
      </w:r>
      <w:r w:rsidRPr="00627619">
        <w:t>Nº</w:t>
      </w:r>
      <w:r w:rsidR="007024AF">
        <w:t xml:space="preserve"> 141, </w:t>
      </w:r>
      <w:r w:rsidRPr="00627619">
        <w:t>DE</w:t>
      </w:r>
      <w:r w:rsidR="007024AF">
        <w:t xml:space="preserve"> </w:t>
      </w:r>
      <w:r w:rsidRPr="00627619">
        <w:t>2022</w:t>
      </w:r>
    </w:p>
    <w:p w14:paraId="55C11CA1" w14:textId="77777777" w:rsidR="00535FDB" w:rsidRPr="00535FDB" w:rsidRDefault="00535FDB" w:rsidP="00535FDB">
      <w:pPr>
        <w:rPr>
          <w:lang w:eastAsia="pt-BR"/>
        </w:rPr>
      </w:pPr>
    </w:p>
    <w:p w14:paraId="00000003" w14:textId="670BC61F" w:rsidR="002321F0" w:rsidRPr="00627619" w:rsidRDefault="006A037B" w:rsidP="007024AF">
      <w:pPr>
        <w:pStyle w:val="Corpo"/>
      </w:pPr>
      <w:r w:rsidRPr="00627619">
        <w:t>Nos</w:t>
      </w:r>
      <w:r w:rsidR="007024AF">
        <w:t xml:space="preserve"> </w:t>
      </w:r>
      <w:r w:rsidRPr="00627619">
        <w:t>termos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Artigo</w:t>
      </w:r>
      <w:r w:rsidR="007024AF">
        <w:t xml:space="preserve"> </w:t>
      </w:r>
      <w:r w:rsidRPr="00627619">
        <w:t>20,</w:t>
      </w:r>
      <w:r w:rsidR="007024AF">
        <w:t xml:space="preserve"> </w:t>
      </w:r>
      <w:r w:rsidRPr="00627619">
        <w:t>inciso</w:t>
      </w:r>
      <w:r w:rsidR="007024AF">
        <w:t xml:space="preserve"> </w:t>
      </w:r>
      <w:r w:rsidRPr="00627619">
        <w:t>XVI,</w:t>
      </w:r>
      <w:r w:rsidR="007024AF">
        <w:t xml:space="preserve"> </w:t>
      </w:r>
      <w:r w:rsidRPr="00627619">
        <w:t>da</w:t>
      </w:r>
      <w:r w:rsidR="007024AF">
        <w:t xml:space="preserve"> </w:t>
      </w:r>
      <w:r w:rsidRPr="00627619">
        <w:t>Constituição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Estado,</w:t>
      </w:r>
      <w:r w:rsidR="007024AF">
        <w:t xml:space="preserve"> </w:t>
      </w:r>
      <w:r w:rsidRPr="00627619">
        <w:t>combinado</w:t>
      </w:r>
      <w:r w:rsidR="007024AF">
        <w:t xml:space="preserve"> </w:t>
      </w:r>
      <w:r w:rsidRPr="00627619">
        <w:t>com</w:t>
      </w:r>
      <w:r w:rsidR="007024AF">
        <w:t xml:space="preserve"> </w:t>
      </w:r>
      <w:r w:rsidRPr="00627619">
        <w:t>o</w:t>
      </w:r>
      <w:r w:rsidR="007024AF">
        <w:t xml:space="preserve"> </w:t>
      </w:r>
      <w:r w:rsidRPr="00627619">
        <w:t>Artigo</w:t>
      </w:r>
      <w:r w:rsidR="007024AF">
        <w:t xml:space="preserve"> </w:t>
      </w:r>
      <w:r w:rsidRPr="00627619">
        <w:t>166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Regimento</w:t>
      </w:r>
      <w:r w:rsidR="007024AF">
        <w:t xml:space="preserve"> </w:t>
      </w:r>
      <w:r w:rsidRPr="00627619">
        <w:t>Interno</w:t>
      </w:r>
      <w:r w:rsidR="007024AF">
        <w:t xml:space="preserve"> </w:t>
      </w:r>
      <w:r w:rsidRPr="00627619">
        <w:t>da</w:t>
      </w:r>
      <w:r w:rsidR="007024AF">
        <w:t xml:space="preserve"> </w:t>
      </w:r>
      <w:r w:rsidRPr="00627619">
        <w:t>Assembleia</w:t>
      </w:r>
      <w:r w:rsidR="007024AF">
        <w:t xml:space="preserve"> </w:t>
      </w:r>
      <w:r w:rsidRPr="00627619">
        <w:t>Legislativa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Estado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São</w:t>
      </w:r>
      <w:r w:rsidR="007024AF">
        <w:t xml:space="preserve"> </w:t>
      </w:r>
      <w:r w:rsidRPr="00627619">
        <w:t>Paulo,</w:t>
      </w:r>
      <w:r w:rsidR="007024AF">
        <w:t xml:space="preserve"> Requeiro </w:t>
      </w:r>
      <w:r w:rsidRPr="00627619">
        <w:t>que</w:t>
      </w:r>
      <w:r w:rsidR="007024AF">
        <w:t xml:space="preserve"> </w:t>
      </w:r>
      <w:r w:rsidRPr="00627619">
        <w:t>seja</w:t>
      </w:r>
      <w:r w:rsidR="007024AF">
        <w:t xml:space="preserve"> </w:t>
      </w:r>
      <w:r w:rsidRPr="00627619">
        <w:t>oficiado</w:t>
      </w:r>
      <w:r w:rsidR="007024AF">
        <w:t xml:space="preserve"> </w:t>
      </w:r>
      <w:r w:rsidRPr="00627619">
        <w:t>ao</w:t>
      </w:r>
      <w:r w:rsidR="007024AF">
        <w:t xml:space="preserve"> </w:t>
      </w:r>
      <w:r w:rsidRPr="00627619">
        <w:t>Excelentíssimo</w:t>
      </w:r>
      <w:r w:rsidR="007024AF">
        <w:t xml:space="preserve"> </w:t>
      </w:r>
      <w:r w:rsidRPr="00627619">
        <w:t>Senhor</w:t>
      </w:r>
      <w:r w:rsidR="007024AF">
        <w:t xml:space="preserve"> </w:t>
      </w:r>
      <w:r w:rsidRPr="00627619">
        <w:t>Secretário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Infraestrutura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Meio</w:t>
      </w:r>
      <w:r w:rsidR="007024AF">
        <w:t xml:space="preserve"> </w:t>
      </w:r>
      <w:r w:rsidRPr="00627619">
        <w:t>Ambiente</w:t>
      </w:r>
      <w:r w:rsidR="007024AF">
        <w:t xml:space="preserve"> </w:t>
      </w:r>
      <w:r w:rsidRPr="00627619">
        <w:t>-</w:t>
      </w:r>
      <w:r w:rsidR="007024AF">
        <w:t xml:space="preserve"> </w:t>
      </w:r>
      <w:r w:rsidRPr="00627619">
        <w:t>Marcos</w:t>
      </w:r>
      <w:r w:rsidR="007024AF">
        <w:t xml:space="preserve"> </w:t>
      </w:r>
      <w:r w:rsidRPr="00627619">
        <w:t>Penido</w:t>
      </w:r>
      <w:r w:rsidR="007024AF">
        <w:t xml:space="preserve"> </w:t>
      </w:r>
      <w:r w:rsidRPr="00627619">
        <w:t>-</w:t>
      </w:r>
      <w:r w:rsidR="007024AF">
        <w:t xml:space="preserve"> </w:t>
      </w:r>
      <w:r w:rsidRPr="00627619">
        <w:t>para</w:t>
      </w:r>
      <w:r w:rsidR="007024AF">
        <w:t xml:space="preserve"> </w:t>
      </w:r>
      <w:r w:rsidRPr="00627619">
        <w:t>que</w:t>
      </w:r>
      <w:r w:rsidR="007024AF">
        <w:t xml:space="preserve"> </w:t>
      </w:r>
      <w:r w:rsidRPr="00627619">
        <w:t>preste</w:t>
      </w:r>
      <w:r w:rsidR="007024AF">
        <w:t xml:space="preserve"> </w:t>
      </w:r>
      <w:r w:rsidRPr="00627619">
        <w:t>informações</w:t>
      </w:r>
      <w:r w:rsidR="007024AF">
        <w:t xml:space="preserve"> </w:t>
      </w:r>
      <w:r w:rsidRPr="00627619">
        <w:t>quanto</w:t>
      </w:r>
      <w:r w:rsidR="007024AF">
        <w:t xml:space="preserve"> </w:t>
      </w:r>
      <w:r w:rsidRPr="00627619">
        <w:t>à</w:t>
      </w:r>
      <w:r w:rsidR="007024AF">
        <w:t xml:space="preserve"> </w:t>
      </w:r>
      <w:r w:rsidRPr="00627619">
        <w:t>adesão</w:t>
      </w:r>
      <w:r w:rsidR="007024AF">
        <w:t xml:space="preserve"> </w:t>
      </w:r>
      <w:r w:rsidRPr="00627619">
        <w:t>dos</w:t>
      </w:r>
      <w:r w:rsidR="007024AF">
        <w:t xml:space="preserve"> </w:t>
      </w:r>
      <w:r w:rsidRPr="00627619">
        <w:t>municípios</w:t>
      </w:r>
      <w:r w:rsidR="007024AF">
        <w:t xml:space="preserve"> </w:t>
      </w:r>
      <w:r w:rsidRPr="00627619">
        <w:t>paulistas</w:t>
      </w:r>
      <w:r w:rsidR="007024AF">
        <w:t xml:space="preserve"> </w:t>
      </w:r>
      <w:r w:rsidRPr="00627619">
        <w:t>às</w:t>
      </w:r>
      <w:r w:rsidR="007024AF">
        <w:t xml:space="preserve"> </w:t>
      </w:r>
      <w:r w:rsidRPr="00627619">
        <w:t>Unidades</w:t>
      </w:r>
      <w:r w:rsidR="007024AF">
        <w:t xml:space="preserve"> </w:t>
      </w:r>
      <w:r w:rsidRPr="00627619">
        <w:t>Regionais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Serviços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Abastecimento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Água</w:t>
      </w:r>
      <w:r w:rsidR="007024AF">
        <w:t xml:space="preserve"> </w:t>
      </w:r>
      <w:r w:rsidRPr="00627619">
        <w:t>Potável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Esgotamento</w:t>
      </w:r>
      <w:r w:rsidR="007024AF">
        <w:t xml:space="preserve"> </w:t>
      </w:r>
      <w:r w:rsidRPr="00627619">
        <w:t>Sanitário</w:t>
      </w:r>
      <w:r w:rsidR="007024AF">
        <w:t xml:space="preserve"> </w:t>
      </w:r>
      <w:r w:rsidRPr="00627619">
        <w:t>-</w:t>
      </w:r>
      <w:r w:rsidR="007024AF">
        <w:t xml:space="preserve"> </w:t>
      </w:r>
      <w:proofErr w:type="spellStart"/>
      <w:r w:rsidRPr="00627619">
        <w:t>URAEs</w:t>
      </w:r>
      <w:proofErr w:type="spellEnd"/>
      <w:r w:rsidRPr="00627619">
        <w:t>,</w:t>
      </w:r>
      <w:r w:rsidR="007024AF">
        <w:t xml:space="preserve"> </w:t>
      </w:r>
      <w:r w:rsidRPr="00627619">
        <w:t>em</w:t>
      </w:r>
      <w:r w:rsidR="007024AF">
        <w:t xml:space="preserve"> </w:t>
      </w:r>
      <w:r w:rsidRPr="00627619">
        <w:t>conformidade</w:t>
      </w:r>
      <w:r w:rsidR="007024AF">
        <w:t xml:space="preserve"> </w:t>
      </w:r>
      <w:r w:rsidRPr="00627619">
        <w:t>com</w:t>
      </w:r>
      <w:r w:rsidR="007024AF">
        <w:t xml:space="preserve"> </w:t>
      </w:r>
      <w:r w:rsidRPr="00627619">
        <w:t>o</w:t>
      </w:r>
      <w:r w:rsidR="007024AF">
        <w:t xml:space="preserve"> </w:t>
      </w:r>
      <w:r w:rsidRPr="00627619">
        <w:t>disposto</w:t>
      </w:r>
      <w:r w:rsidR="007024AF">
        <w:t xml:space="preserve"> </w:t>
      </w:r>
      <w:r w:rsidRPr="00627619">
        <w:t>na</w:t>
      </w:r>
      <w:r w:rsidR="007024AF">
        <w:t xml:space="preserve"> </w:t>
      </w:r>
      <w:r w:rsidRPr="00627619">
        <w:t>Lei</w:t>
      </w:r>
      <w:r w:rsidR="007024AF">
        <w:t xml:space="preserve"> </w:t>
      </w:r>
      <w:r w:rsidRPr="00627619">
        <w:t>Estadual</w:t>
      </w:r>
      <w:r w:rsidR="007024AF">
        <w:t xml:space="preserve"> </w:t>
      </w:r>
      <w:r w:rsidRPr="00627619">
        <w:t>nº</w:t>
      </w:r>
      <w:r w:rsidR="007024AF">
        <w:t xml:space="preserve"> </w:t>
      </w:r>
      <w:r w:rsidRPr="00627619">
        <w:t>17.383,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5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julho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2021,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no</w:t>
      </w:r>
      <w:r w:rsidR="007024AF">
        <w:t xml:space="preserve"> </w:t>
      </w:r>
      <w:r w:rsidRPr="00627619">
        <w:t>Decreto</w:t>
      </w:r>
      <w:r w:rsidR="007024AF">
        <w:t xml:space="preserve"> </w:t>
      </w:r>
      <w:r w:rsidRPr="00627619">
        <w:t>Estadual</w:t>
      </w:r>
      <w:r w:rsidR="007024AF">
        <w:t xml:space="preserve"> </w:t>
      </w:r>
      <w:r w:rsidRPr="00627619">
        <w:t>nº</w:t>
      </w:r>
      <w:r w:rsidR="007024AF">
        <w:t xml:space="preserve"> </w:t>
      </w:r>
      <w:r w:rsidRPr="00627619">
        <w:t>66.289,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02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dezembro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2021.</w:t>
      </w:r>
    </w:p>
    <w:p w14:paraId="00000004" w14:textId="6C1BF54C" w:rsidR="002321F0" w:rsidRPr="00627619" w:rsidRDefault="006A037B" w:rsidP="007024AF">
      <w:pPr>
        <w:pStyle w:val="Corpo"/>
      </w:pPr>
      <w:r w:rsidRPr="00627619">
        <w:t>A</w:t>
      </w:r>
      <w:r w:rsidR="007024AF">
        <w:t xml:space="preserve"> </w:t>
      </w:r>
      <w:r w:rsidRPr="00627619">
        <w:t>Lei</w:t>
      </w:r>
      <w:r w:rsidR="007024AF">
        <w:t xml:space="preserve"> </w:t>
      </w:r>
      <w:r w:rsidRPr="00627619">
        <w:t>Estadual</w:t>
      </w:r>
      <w:r w:rsidR="007024AF">
        <w:t xml:space="preserve"> </w:t>
      </w:r>
      <w:r w:rsidRPr="00627619">
        <w:t>nº</w:t>
      </w:r>
      <w:r w:rsidR="007024AF">
        <w:t xml:space="preserve"> </w:t>
      </w:r>
      <w:r w:rsidRPr="00627619">
        <w:t>17.383/2021</w:t>
      </w:r>
      <w:r w:rsidR="007024AF">
        <w:t xml:space="preserve"> </w:t>
      </w:r>
      <w:r w:rsidRPr="00627619">
        <w:t>regulamentou,</w:t>
      </w:r>
      <w:r w:rsidR="007024AF">
        <w:t xml:space="preserve"> </w:t>
      </w:r>
      <w:r w:rsidRPr="00627619">
        <w:t>no</w:t>
      </w:r>
      <w:r w:rsidR="007024AF">
        <w:t xml:space="preserve"> </w:t>
      </w:r>
      <w:r w:rsidRPr="00627619">
        <w:t>âmbito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Estado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São</w:t>
      </w:r>
      <w:r w:rsidR="007024AF">
        <w:t xml:space="preserve"> </w:t>
      </w:r>
      <w:r w:rsidRPr="00627619">
        <w:t>Paulo,</w:t>
      </w:r>
      <w:r w:rsidR="007024AF">
        <w:t xml:space="preserve"> </w:t>
      </w:r>
      <w:r w:rsidRPr="00627619">
        <w:t>as</w:t>
      </w:r>
      <w:r w:rsidR="007024AF">
        <w:t xml:space="preserve"> </w:t>
      </w:r>
      <w:r w:rsidRPr="00627619">
        <w:t>determinações</w:t>
      </w:r>
      <w:r w:rsidR="007024AF">
        <w:t xml:space="preserve"> </w:t>
      </w:r>
      <w:r w:rsidRPr="00627619">
        <w:t>instituídas</w:t>
      </w:r>
      <w:r w:rsidR="007024AF">
        <w:t xml:space="preserve"> </w:t>
      </w:r>
      <w:r w:rsidRPr="00627619">
        <w:t>pela</w:t>
      </w:r>
      <w:r w:rsidR="007024AF">
        <w:t xml:space="preserve"> </w:t>
      </w:r>
      <w:r w:rsidRPr="00627619">
        <w:t>Lei</w:t>
      </w:r>
      <w:r w:rsidR="007024AF">
        <w:t xml:space="preserve"> </w:t>
      </w:r>
      <w:r w:rsidRPr="00627619">
        <w:t>Federal</w:t>
      </w:r>
      <w:r w:rsidR="007024AF">
        <w:t xml:space="preserve"> </w:t>
      </w:r>
      <w:r w:rsidRPr="00627619">
        <w:t>nº</w:t>
      </w:r>
      <w:r w:rsidR="007024AF">
        <w:t xml:space="preserve"> </w:t>
      </w:r>
      <w:r w:rsidRPr="00627619">
        <w:t>14.026/2020,</w:t>
      </w:r>
      <w:r w:rsidR="007024AF">
        <w:t xml:space="preserve"> </w:t>
      </w:r>
      <w:r w:rsidRPr="00627619">
        <w:t>conhecida</w:t>
      </w:r>
      <w:r w:rsidR="007024AF">
        <w:t xml:space="preserve"> </w:t>
      </w:r>
      <w:r w:rsidRPr="00627619">
        <w:t>como</w:t>
      </w:r>
      <w:r w:rsidR="007024AF">
        <w:t xml:space="preserve"> </w:t>
      </w:r>
      <w:r w:rsidRPr="00627619">
        <w:t>novo</w:t>
      </w:r>
      <w:r w:rsidR="007024AF">
        <w:t xml:space="preserve"> </w:t>
      </w:r>
      <w:r w:rsidRPr="00627619">
        <w:t>marco</w:t>
      </w:r>
      <w:r w:rsidR="007024AF">
        <w:t xml:space="preserve"> </w:t>
      </w:r>
      <w:r w:rsidRPr="00627619">
        <w:t>regulatório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saneamento,</w:t>
      </w:r>
      <w:r w:rsidR="007024AF">
        <w:t xml:space="preserve"> </w:t>
      </w:r>
      <w:r w:rsidRPr="00627619">
        <w:t>que</w:t>
      </w:r>
      <w:r w:rsidR="007024AF">
        <w:t xml:space="preserve"> </w:t>
      </w:r>
      <w:r w:rsidRPr="00627619">
        <w:t>alterou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Lei</w:t>
      </w:r>
      <w:r w:rsidR="007024AF">
        <w:t xml:space="preserve"> </w:t>
      </w:r>
      <w:r w:rsidRPr="00627619">
        <w:t>Federal</w:t>
      </w:r>
      <w:r w:rsidR="007024AF">
        <w:t xml:space="preserve"> </w:t>
      </w:r>
      <w:r w:rsidRPr="00627619">
        <w:t>nº</w:t>
      </w:r>
      <w:r w:rsidR="007024AF">
        <w:t xml:space="preserve"> </w:t>
      </w:r>
      <w:r w:rsidRPr="00627619">
        <w:t>11.445/2007</w:t>
      </w:r>
      <w:r w:rsidR="007024AF">
        <w:t xml:space="preserve"> </w:t>
      </w:r>
      <w:r w:rsidRPr="00627619">
        <w:t>(Lei</w:t>
      </w:r>
      <w:r w:rsidR="007024AF">
        <w:t xml:space="preserve"> </w:t>
      </w:r>
      <w:r w:rsidRPr="00627619">
        <w:t>Nacional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Saneamento</w:t>
      </w:r>
      <w:r w:rsidR="007024AF">
        <w:t xml:space="preserve"> </w:t>
      </w:r>
      <w:r w:rsidRPr="00627619">
        <w:t>Básico).</w:t>
      </w:r>
    </w:p>
    <w:p w14:paraId="00000005" w14:textId="0880A90E" w:rsidR="002321F0" w:rsidRPr="00627619" w:rsidRDefault="006A037B" w:rsidP="007024AF">
      <w:pPr>
        <w:pStyle w:val="Corpo"/>
      </w:pPr>
      <w:r w:rsidRPr="00627619">
        <w:t>A</w:t>
      </w:r>
      <w:r w:rsidR="007024AF">
        <w:t xml:space="preserve"> </w:t>
      </w:r>
      <w:r w:rsidRPr="00627619">
        <w:t>referida</w:t>
      </w:r>
      <w:r w:rsidR="007024AF">
        <w:t xml:space="preserve"> </w:t>
      </w:r>
      <w:r w:rsidRPr="00627619">
        <w:t>lei</w:t>
      </w:r>
      <w:r w:rsidR="007024AF">
        <w:t xml:space="preserve"> </w:t>
      </w:r>
      <w:r w:rsidRPr="00627619">
        <w:t>estadual</w:t>
      </w:r>
      <w:r w:rsidR="007024AF">
        <w:t xml:space="preserve"> </w:t>
      </w:r>
      <w:r w:rsidRPr="00627619">
        <w:t>definiu</w:t>
      </w:r>
      <w:r w:rsidR="007024AF">
        <w:t xml:space="preserve"> </w:t>
      </w:r>
      <w:r w:rsidRPr="00627619">
        <w:t>as</w:t>
      </w:r>
      <w:r w:rsidR="007024AF">
        <w:t xml:space="preserve"> </w:t>
      </w:r>
      <w:r w:rsidRPr="00627619">
        <w:t>Unidades</w:t>
      </w:r>
      <w:r w:rsidR="007024AF">
        <w:t xml:space="preserve"> </w:t>
      </w:r>
      <w:r w:rsidRPr="00627619">
        <w:t>Regionais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Serviços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Abastecimento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Água</w:t>
      </w:r>
      <w:r w:rsidR="007024AF">
        <w:t xml:space="preserve"> </w:t>
      </w:r>
      <w:r w:rsidRPr="00627619">
        <w:t>Potável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Esgotamento</w:t>
      </w:r>
      <w:r w:rsidR="007024AF">
        <w:t xml:space="preserve"> </w:t>
      </w:r>
      <w:r w:rsidRPr="00627619">
        <w:t>Sanitário</w:t>
      </w:r>
      <w:r w:rsidR="007024AF">
        <w:t xml:space="preserve"> </w:t>
      </w:r>
      <w:r w:rsidRPr="00627619">
        <w:t>-</w:t>
      </w:r>
      <w:r w:rsidR="007024AF">
        <w:t xml:space="preserve"> </w:t>
      </w:r>
      <w:proofErr w:type="spellStart"/>
      <w:r w:rsidRPr="00627619">
        <w:t>URAEs</w:t>
      </w:r>
      <w:proofErr w:type="spellEnd"/>
      <w:r w:rsidRPr="00627619">
        <w:t>,</w:t>
      </w:r>
      <w:r w:rsidR="007024AF">
        <w:t xml:space="preserve"> </w:t>
      </w:r>
      <w:r w:rsidRPr="00627619">
        <w:t>às</w:t>
      </w:r>
      <w:r w:rsidR="007024AF">
        <w:t xml:space="preserve"> </w:t>
      </w:r>
      <w:r w:rsidRPr="00627619">
        <w:t>quais</w:t>
      </w:r>
      <w:r w:rsidR="007024AF">
        <w:t xml:space="preserve"> </w:t>
      </w:r>
      <w:r w:rsidRPr="00627619">
        <w:t>os</w:t>
      </w:r>
      <w:r w:rsidR="007024AF">
        <w:t xml:space="preserve"> </w:t>
      </w:r>
      <w:r w:rsidRPr="00627619">
        <w:t>municípios</w:t>
      </w:r>
      <w:r w:rsidR="007024AF">
        <w:t xml:space="preserve"> </w:t>
      </w:r>
      <w:r w:rsidRPr="00627619">
        <w:t>poderiam</w:t>
      </w:r>
      <w:r w:rsidR="007024AF">
        <w:t xml:space="preserve"> </w:t>
      </w:r>
      <w:r w:rsidRPr="00627619">
        <w:t>aderir</w:t>
      </w:r>
      <w:r w:rsidR="007024AF">
        <w:t xml:space="preserve"> </w:t>
      </w:r>
      <w:r w:rsidRPr="00627619">
        <w:t>até</w:t>
      </w:r>
      <w:r w:rsidR="007024AF">
        <w:t xml:space="preserve"> </w:t>
      </w:r>
      <w:r w:rsidRPr="00627619">
        <w:t>o</w:t>
      </w:r>
      <w:r w:rsidR="007024AF">
        <w:t xml:space="preserve"> </w:t>
      </w:r>
      <w:r w:rsidRPr="00627619">
        <w:t>dia</w:t>
      </w:r>
      <w:r w:rsidR="007024AF">
        <w:t xml:space="preserve"> </w:t>
      </w:r>
      <w:r w:rsidRPr="00627619">
        <w:t>01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janeiro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2022,</w:t>
      </w:r>
      <w:r w:rsidR="007024AF">
        <w:t xml:space="preserve"> </w:t>
      </w:r>
      <w:r w:rsidRPr="00627619">
        <w:t>desde</w:t>
      </w:r>
      <w:r w:rsidR="007024AF">
        <w:t xml:space="preserve"> </w:t>
      </w:r>
      <w:r w:rsidRPr="00627619">
        <w:t>que</w:t>
      </w:r>
      <w:r w:rsidR="007024AF">
        <w:t xml:space="preserve"> </w:t>
      </w:r>
      <w:r w:rsidRPr="00627619">
        <w:t>atendidos</w:t>
      </w:r>
      <w:r w:rsidR="007024AF">
        <w:t xml:space="preserve"> </w:t>
      </w:r>
      <w:r w:rsidRPr="00627619">
        <w:t>os</w:t>
      </w:r>
      <w:r w:rsidR="007024AF">
        <w:t xml:space="preserve"> </w:t>
      </w:r>
      <w:r w:rsidRPr="00627619">
        <w:t>requisitos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as</w:t>
      </w:r>
      <w:r w:rsidR="007024AF">
        <w:t xml:space="preserve"> </w:t>
      </w:r>
      <w:r w:rsidRPr="00627619">
        <w:t>diretrizes</w:t>
      </w:r>
      <w:r w:rsidR="007024AF">
        <w:t xml:space="preserve"> </w:t>
      </w:r>
      <w:r w:rsidRPr="00627619">
        <w:t>estabelecidas</w:t>
      </w:r>
      <w:r w:rsidR="007024AF">
        <w:t xml:space="preserve"> </w:t>
      </w:r>
      <w:r w:rsidRPr="00627619">
        <w:t>nas</w:t>
      </w:r>
      <w:r w:rsidR="007024AF">
        <w:t xml:space="preserve"> </w:t>
      </w:r>
      <w:r w:rsidRPr="00627619">
        <w:t>normas</w:t>
      </w:r>
      <w:r w:rsidR="007024AF">
        <w:t xml:space="preserve"> </w:t>
      </w:r>
      <w:r w:rsidRPr="00627619">
        <w:t>específicas</w:t>
      </w:r>
      <w:r w:rsidR="007024AF">
        <w:t xml:space="preserve"> </w:t>
      </w:r>
      <w:r w:rsidRPr="00627619">
        <w:t>(lei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Decreto</w:t>
      </w:r>
      <w:r w:rsidR="007024AF">
        <w:t xml:space="preserve"> </w:t>
      </w:r>
      <w:r w:rsidRPr="00627619">
        <w:t>estaduais).</w:t>
      </w:r>
    </w:p>
    <w:p w14:paraId="00000006" w14:textId="6E58F0D8" w:rsidR="002321F0" w:rsidRPr="00627619" w:rsidRDefault="006A037B" w:rsidP="007024AF">
      <w:pPr>
        <w:pStyle w:val="Corpo"/>
      </w:pPr>
      <w:r w:rsidRPr="00627619">
        <w:t>Neste</w:t>
      </w:r>
      <w:r w:rsidR="007024AF">
        <w:t xml:space="preserve"> </w:t>
      </w:r>
      <w:r w:rsidRPr="00627619">
        <w:t>sentido,</w:t>
      </w:r>
      <w:r w:rsidR="007024AF">
        <w:t xml:space="preserve"> </w:t>
      </w:r>
      <w:r w:rsidRPr="00627619">
        <w:t>passados</w:t>
      </w:r>
      <w:r w:rsidR="007024AF">
        <w:t xml:space="preserve"> </w:t>
      </w:r>
      <w:r w:rsidRPr="00627619">
        <w:t>60</w:t>
      </w:r>
      <w:r w:rsidR="007024AF">
        <w:t xml:space="preserve"> </w:t>
      </w:r>
      <w:r w:rsidRPr="00627619">
        <w:t>dias</w:t>
      </w:r>
      <w:r w:rsidR="007024AF">
        <w:t xml:space="preserve"> </w:t>
      </w:r>
      <w:r w:rsidRPr="00627619">
        <w:t>desde</w:t>
      </w:r>
      <w:r w:rsidR="007024AF">
        <w:t xml:space="preserve"> </w:t>
      </w:r>
      <w:r w:rsidRPr="00627619">
        <w:t>o</w:t>
      </w:r>
      <w:r w:rsidR="007024AF">
        <w:t xml:space="preserve"> </w:t>
      </w:r>
      <w:r w:rsidRPr="00627619">
        <w:t>encerramento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prazo</w:t>
      </w:r>
      <w:r w:rsidR="007024AF">
        <w:t xml:space="preserve"> </w:t>
      </w:r>
      <w:r w:rsidRPr="00627619">
        <w:t>para</w:t>
      </w:r>
      <w:r w:rsidR="007024AF">
        <w:t xml:space="preserve"> </w:t>
      </w:r>
      <w:r w:rsidRPr="00627619">
        <w:t>adesão,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considerando</w:t>
      </w:r>
      <w:r w:rsidR="007024AF">
        <w:t xml:space="preserve"> </w:t>
      </w:r>
      <w:r w:rsidRPr="00627619">
        <w:t>que:</w:t>
      </w:r>
    </w:p>
    <w:p w14:paraId="00000007" w14:textId="719BCCC3" w:rsidR="002321F0" w:rsidRPr="00627619" w:rsidRDefault="007024AF" w:rsidP="007024AF">
      <w:pPr>
        <w:pStyle w:val="Corpo"/>
      </w:pPr>
      <w:r w:rsidRPr="00627619">
        <w:t>●</w:t>
      </w:r>
      <w:r>
        <w:t xml:space="preserve"> </w:t>
      </w:r>
      <w:r w:rsidR="006A037B" w:rsidRPr="00627619">
        <w:t>saneamento</w:t>
      </w:r>
      <w:r>
        <w:t xml:space="preserve"> </w:t>
      </w:r>
      <w:r w:rsidR="006A037B" w:rsidRPr="00627619">
        <w:t>básico</w:t>
      </w:r>
      <w:r>
        <w:t xml:space="preserve"> </w:t>
      </w:r>
      <w:r w:rsidR="006A037B" w:rsidRPr="00627619">
        <w:t>é</w:t>
      </w:r>
      <w:r>
        <w:t xml:space="preserve"> </w:t>
      </w:r>
      <w:r w:rsidR="006A037B" w:rsidRPr="00627619">
        <w:t>direito</w:t>
      </w:r>
      <w:r>
        <w:t xml:space="preserve"> </w:t>
      </w:r>
      <w:r w:rsidR="006A037B" w:rsidRPr="00627619">
        <w:t>humano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serviço</w:t>
      </w:r>
      <w:r>
        <w:t xml:space="preserve"> </w:t>
      </w:r>
      <w:r w:rsidR="006A037B" w:rsidRPr="00627619">
        <w:t>essencial</w:t>
      </w:r>
      <w:r>
        <w:t xml:space="preserve"> </w:t>
      </w:r>
      <w:r w:rsidR="006A037B" w:rsidRPr="00627619">
        <w:t>à</w:t>
      </w:r>
      <w:r>
        <w:t xml:space="preserve"> </w:t>
      </w:r>
      <w:r w:rsidR="006A037B" w:rsidRPr="00627619">
        <w:t>saúde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à</w:t>
      </w:r>
      <w:r>
        <w:t xml:space="preserve"> </w:t>
      </w:r>
      <w:r w:rsidR="006A037B" w:rsidRPr="00627619">
        <w:t>qualidade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vida;</w:t>
      </w:r>
    </w:p>
    <w:p w14:paraId="00000008" w14:textId="05F35432" w:rsidR="002321F0" w:rsidRPr="00627619" w:rsidRDefault="007024AF" w:rsidP="007024AF">
      <w:pPr>
        <w:pStyle w:val="Corpo"/>
      </w:pPr>
      <w:r w:rsidRPr="00627619">
        <w:t>●</w:t>
      </w:r>
      <w:r>
        <w:t xml:space="preserve"> </w:t>
      </w:r>
      <w:r w:rsidR="006A037B" w:rsidRPr="00627619">
        <w:t>é</w:t>
      </w:r>
      <w:r>
        <w:t xml:space="preserve"> </w:t>
      </w:r>
      <w:r w:rsidR="006A037B" w:rsidRPr="00627619">
        <w:t>tema</w:t>
      </w:r>
      <w:r>
        <w:t xml:space="preserve"> </w:t>
      </w:r>
      <w:r w:rsidR="006A037B" w:rsidRPr="00627619">
        <w:t>fundamental</w:t>
      </w:r>
      <w:r>
        <w:t xml:space="preserve"> </w:t>
      </w:r>
      <w:r w:rsidR="006A037B" w:rsidRPr="00627619">
        <w:t>para</w:t>
      </w:r>
      <w:r>
        <w:t xml:space="preserve"> </w:t>
      </w:r>
      <w:r w:rsidR="006A037B" w:rsidRPr="00627619">
        <w:t>garantir</w:t>
      </w:r>
      <w:r>
        <w:t xml:space="preserve"> </w:t>
      </w:r>
      <w:r w:rsidR="006A037B" w:rsidRPr="00627619">
        <w:t>as</w:t>
      </w:r>
      <w:r>
        <w:t xml:space="preserve"> </w:t>
      </w:r>
      <w:r w:rsidR="006A037B" w:rsidRPr="00627619">
        <w:t>condições</w:t>
      </w:r>
      <w:r>
        <w:t xml:space="preserve"> </w:t>
      </w:r>
      <w:r w:rsidR="006A037B" w:rsidRPr="00627619">
        <w:t>mínimas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essenciais</w:t>
      </w:r>
      <w:r>
        <w:t xml:space="preserve"> </w:t>
      </w:r>
      <w:r w:rsidR="006A037B" w:rsidRPr="00627619">
        <w:t>para</w:t>
      </w:r>
      <w:r>
        <w:t xml:space="preserve"> </w:t>
      </w:r>
      <w:r w:rsidR="006A037B" w:rsidRPr="00627619">
        <w:t>o</w:t>
      </w:r>
      <w:r>
        <w:t xml:space="preserve"> </w:t>
      </w:r>
      <w:r w:rsidR="006A037B" w:rsidRPr="00627619">
        <w:t>desenvolvimento</w:t>
      </w:r>
      <w:r>
        <w:t xml:space="preserve"> </w:t>
      </w:r>
      <w:r w:rsidR="006A037B" w:rsidRPr="00627619">
        <w:t>humano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das</w:t>
      </w:r>
      <w:r>
        <w:t xml:space="preserve"> </w:t>
      </w:r>
      <w:r w:rsidR="006A037B" w:rsidRPr="00627619">
        <w:t>atividades</w:t>
      </w:r>
      <w:r>
        <w:t xml:space="preserve"> </w:t>
      </w:r>
      <w:r w:rsidR="006A037B" w:rsidRPr="00627619">
        <w:t>sociais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econômicas</w:t>
      </w:r>
      <w:r>
        <w:t xml:space="preserve"> </w:t>
      </w:r>
      <w:r w:rsidR="006A037B" w:rsidRPr="00627619">
        <w:t>no</w:t>
      </w:r>
      <w:r>
        <w:t xml:space="preserve"> </w:t>
      </w:r>
      <w:r w:rsidR="006A037B" w:rsidRPr="00627619">
        <w:t>Estado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São</w:t>
      </w:r>
      <w:r>
        <w:t xml:space="preserve"> </w:t>
      </w:r>
      <w:r w:rsidR="006A037B" w:rsidRPr="00627619">
        <w:t>Paulo;</w:t>
      </w:r>
    </w:p>
    <w:p w14:paraId="00000009" w14:textId="490A1277" w:rsidR="002321F0" w:rsidRPr="00627619" w:rsidRDefault="007024AF" w:rsidP="007024AF">
      <w:pPr>
        <w:pStyle w:val="Corpo"/>
      </w:pPr>
      <w:r w:rsidRPr="00627619">
        <w:t>●</w:t>
      </w:r>
      <w:r>
        <w:t xml:space="preserve"> </w:t>
      </w:r>
      <w:r w:rsidR="006A037B" w:rsidRPr="00627619">
        <w:t>a</w:t>
      </w:r>
      <w:r>
        <w:t xml:space="preserve"> </w:t>
      </w:r>
      <w:r w:rsidR="006A037B" w:rsidRPr="00627619">
        <w:t>população</w:t>
      </w:r>
      <w:r>
        <w:t xml:space="preserve"> </w:t>
      </w:r>
      <w:r w:rsidR="006A037B" w:rsidRPr="00627619">
        <w:t>tem</w:t>
      </w:r>
      <w:r>
        <w:t xml:space="preserve"> </w:t>
      </w:r>
      <w:r w:rsidR="006A037B" w:rsidRPr="00627619">
        <w:t>direito</w:t>
      </w:r>
      <w:r>
        <w:t xml:space="preserve"> </w:t>
      </w:r>
      <w:r w:rsidR="006A037B" w:rsidRPr="00627619">
        <w:t>a</w:t>
      </w:r>
      <w:r>
        <w:t xml:space="preserve"> </w:t>
      </w:r>
      <w:r w:rsidR="006A037B" w:rsidRPr="00627619">
        <w:t>serviços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saneamento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qualidade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com</w:t>
      </w:r>
      <w:r>
        <w:t xml:space="preserve"> </w:t>
      </w:r>
      <w:r w:rsidR="006A037B" w:rsidRPr="00627619">
        <w:t>regularidade;</w:t>
      </w:r>
    </w:p>
    <w:p w14:paraId="0000000A" w14:textId="65B3B448" w:rsidR="002321F0" w:rsidRPr="00627619" w:rsidRDefault="007024AF" w:rsidP="007024AF">
      <w:pPr>
        <w:pStyle w:val="Corpo"/>
      </w:pPr>
      <w:r w:rsidRPr="00627619">
        <w:lastRenderedPageBreak/>
        <w:t>●</w:t>
      </w:r>
      <w:r>
        <w:t xml:space="preserve"> </w:t>
      </w:r>
      <w:r w:rsidR="006A037B" w:rsidRPr="00627619">
        <w:t>o</w:t>
      </w:r>
      <w:r>
        <w:t xml:space="preserve"> </w:t>
      </w:r>
      <w:r w:rsidR="006A037B" w:rsidRPr="00627619">
        <w:t>acesso</w:t>
      </w:r>
      <w:r>
        <w:t xml:space="preserve"> </w:t>
      </w:r>
      <w:r w:rsidR="006A037B" w:rsidRPr="00627619">
        <w:t>aos</w:t>
      </w:r>
      <w:r>
        <w:t xml:space="preserve"> </w:t>
      </w:r>
      <w:r w:rsidR="006A037B" w:rsidRPr="00627619">
        <w:t>serviços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saneamento</w:t>
      </w:r>
      <w:r>
        <w:t xml:space="preserve"> </w:t>
      </w:r>
      <w:r w:rsidR="006A037B" w:rsidRPr="00627619">
        <w:t>deve</w:t>
      </w:r>
      <w:r>
        <w:t xml:space="preserve"> </w:t>
      </w:r>
      <w:r w:rsidR="006A037B" w:rsidRPr="00627619">
        <w:t>ser</w:t>
      </w:r>
      <w:r>
        <w:t xml:space="preserve"> </w:t>
      </w:r>
      <w:r w:rsidR="006A037B" w:rsidRPr="00627619">
        <w:t>universalizado;</w:t>
      </w:r>
    </w:p>
    <w:p w14:paraId="0000000B" w14:textId="72B54E28" w:rsidR="002321F0" w:rsidRPr="00627619" w:rsidRDefault="007024AF" w:rsidP="007024AF">
      <w:pPr>
        <w:pStyle w:val="Corpo"/>
      </w:pPr>
      <w:r w:rsidRPr="00627619">
        <w:t>●</w:t>
      </w:r>
      <w:r>
        <w:t xml:space="preserve"> </w:t>
      </w:r>
      <w:r w:rsidR="006A037B" w:rsidRPr="00627619">
        <w:t>os</w:t>
      </w:r>
      <w:r>
        <w:t xml:space="preserve"> </w:t>
      </w:r>
      <w:r w:rsidR="006A037B" w:rsidRPr="00627619">
        <w:t>arranjos</w:t>
      </w:r>
      <w:r>
        <w:t xml:space="preserve"> </w:t>
      </w:r>
      <w:r w:rsidR="006A037B" w:rsidRPr="00627619">
        <w:t>institucionais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territoriais</w:t>
      </w:r>
      <w:r>
        <w:t xml:space="preserve"> </w:t>
      </w:r>
      <w:r w:rsidR="006A037B" w:rsidRPr="00627619">
        <w:t>ótimos</w:t>
      </w:r>
      <w:r>
        <w:t xml:space="preserve"> </w:t>
      </w:r>
      <w:r w:rsidR="006A037B" w:rsidRPr="00627619">
        <w:t>favorecem</w:t>
      </w:r>
      <w:r>
        <w:t xml:space="preserve"> </w:t>
      </w:r>
      <w:r w:rsidR="006A037B" w:rsidRPr="00627619">
        <w:t>a</w:t>
      </w:r>
      <w:r>
        <w:t xml:space="preserve"> </w:t>
      </w:r>
      <w:r w:rsidR="006A037B" w:rsidRPr="00627619">
        <w:t>prestação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serviços</w:t>
      </w:r>
      <w:r>
        <w:t xml:space="preserve"> </w:t>
      </w:r>
      <w:r w:rsidR="006A037B" w:rsidRPr="00627619">
        <w:t>com</w:t>
      </w:r>
      <w:r>
        <w:t xml:space="preserve"> </w:t>
      </w:r>
      <w:r w:rsidR="006A037B" w:rsidRPr="00627619">
        <w:t>qualidade,</w:t>
      </w:r>
      <w:r>
        <w:t xml:space="preserve"> </w:t>
      </w:r>
      <w:r w:rsidR="006A037B" w:rsidRPr="00627619">
        <w:t>reduzindo</w:t>
      </w:r>
      <w:r>
        <w:t xml:space="preserve"> </w:t>
      </w:r>
      <w:r w:rsidR="006A037B" w:rsidRPr="00627619">
        <w:t>os</w:t>
      </w:r>
      <w:r>
        <w:t xml:space="preserve"> </w:t>
      </w:r>
      <w:r w:rsidR="006A037B" w:rsidRPr="00627619">
        <w:t>riscos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técnicos,</w:t>
      </w:r>
      <w:r>
        <w:t xml:space="preserve"> </w:t>
      </w:r>
      <w:r w:rsidR="006A037B" w:rsidRPr="00627619">
        <w:t>operacionais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financeiros;</w:t>
      </w:r>
    </w:p>
    <w:p w14:paraId="0000000C" w14:textId="1098146A" w:rsidR="002321F0" w:rsidRPr="00627619" w:rsidRDefault="007024AF" w:rsidP="007024AF">
      <w:pPr>
        <w:pStyle w:val="Corpo"/>
      </w:pPr>
      <w:r w:rsidRPr="00627619">
        <w:t>●</w:t>
      </w:r>
      <w:r>
        <w:t xml:space="preserve"> </w:t>
      </w:r>
      <w:r w:rsidR="006A037B" w:rsidRPr="00627619">
        <w:t>os</w:t>
      </w:r>
      <w:r>
        <w:t xml:space="preserve"> </w:t>
      </w:r>
      <w:r w:rsidR="006A037B" w:rsidRPr="00627619">
        <w:t>municípios</w:t>
      </w:r>
      <w:r>
        <w:t xml:space="preserve"> </w:t>
      </w:r>
      <w:r w:rsidR="006A037B" w:rsidRPr="00627619">
        <w:t>são</w:t>
      </w:r>
      <w:r>
        <w:t xml:space="preserve"> </w:t>
      </w:r>
      <w:r w:rsidR="006A037B" w:rsidRPr="00627619">
        <w:t>os</w:t>
      </w:r>
      <w:r>
        <w:t xml:space="preserve"> </w:t>
      </w:r>
      <w:r w:rsidR="006A037B" w:rsidRPr="00627619">
        <w:t>detentores</w:t>
      </w:r>
      <w:r>
        <w:t xml:space="preserve"> </w:t>
      </w:r>
      <w:r w:rsidR="006A037B" w:rsidRPr="00627619">
        <w:t>das</w:t>
      </w:r>
      <w:r>
        <w:t xml:space="preserve"> </w:t>
      </w:r>
      <w:r w:rsidR="006A037B" w:rsidRPr="00627619">
        <w:t>prerrogativas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legislar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atuar</w:t>
      </w:r>
      <w:r>
        <w:t xml:space="preserve"> </w:t>
      </w:r>
      <w:r w:rsidR="006A037B" w:rsidRPr="00627619">
        <w:t>em</w:t>
      </w:r>
      <w:r>
        <w:t xml:space="preserve"> </w:t>
      </w:r>
      <w:r w:rsidR="006A037B" w:rsidRPr="00627619">
        <w:t>questões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interesse</w:t>
      </w:r>
      <w:r>
        <w:t xml:space="preserve"> </w:t>
      </w:r>
      <w:r w:rsidR="006A037B" w:rsidRPr="00627619">
        <w:t>local,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sua</w:t>
      </w:r>
      <w:r>
        <w:t xml:space="preserve"> </w:t>
      </w:r>
      <w:r w:rsidR="006A037B" w:rsidRPr="00627619">
        <w:t>autonomia</w:t>
      </w:r>
      <w:r>
        <w:t xml:space="preserve"> </w:t>
      </w:r>
      <w:r w:rsidR="006A037B" w:rsidRPr="00627619">
        <w:t>deve</w:t>
      </w:r>
      <w:r>
        <w:t xml:space="preserve"> </w:t>
      </w:r>
      <w:r w:rsidR="006A037B" w:rsidRPr="00627619">
        <w:t>ser</w:t>
      </w:r>
      <w:r>
        <w:t xml:space="preserve"> </w:t>
      </w:r>
      <w:r w:rsidR="006A037B" w:rsidRPr="00627619">
        <w:t>respeitada;</w:t>
      </w:r>
    </w:p>
    <w:p w14:paraId="0000000D" w14:textId="655FC3F7" w:rsidR="002321F0" w:rsidRPr="00627619" w:rsidRDefault="007024AF" w:rsidP="007024AF">
      <w:pPr>
        <w:pStyle w:val="Corpo"/>
      </w:pPr>
      <w:r w:rsidRPr="00627619">
        <w:t>●</w:t>
      </w:r>
      <w:r>
        <w:t xml:space="preserve"> </w:t>
      </w:r>
      <w:r w:rsidR="006A037B" w:rsidRPr="00627619">
        <w:t>as</w:t>
      </w:r>
      <w:r>
        <w:t xml:space="preserve"> </w:t>
      </w:r>
      <w:r w:rsidR="006A037B" w:rsidRPr="00627619">
        <w:t>definições</w:t>
      </w:r>
      <w:r>
        <w:t xml:space="preserve"> </w:t>
      </w:r>
      <w:r w:rsidR="006A037B" w:rsidRPr="00627619">
        <w:t>dos</w:t>
      </w:r>
      <w:r>
        <w:t xml:space="preserve"> </w:t>
      </w:r>
      <w:r w:rsidR="006A037B" w:rsidRPr="00627619">
        <w:t>melhores</w:t>
      </w:r>
      <w:r>
        <w:t xml:space="preserve"> </w:t>
      </w:r>
      <w:r w:rsidR="006A037B" w:rsidRPr="00627619">
        <w:t>arranjos</w:t>
      </w:r>
      <w:r>
        <w:t xml:space="preserve"> </w:t>
      </w:r>
      <w:r w:rsidR="006A037B" w:rsidRPr="00627619">
        <w:t>institucionais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territoriais</w:t>
      </w:r>
      <w:r>
        <w:t xml:space="preserve"> </w:t>
      </w:r>
      <w:r w:rsidR="006A037B" w:rsidRPr="00627619">
        <w:t>devem</w:t>
      </w:r>
      <w:r>
        <w:t xml:space="preserve"> </w:t>
      </w:r>
      <w:r w:rsidR="006A037B" w:rsidRPr="00627619">
        <w:t>considerar</w:t>
      </w:r>
      <w:r>
        <w:t xml:space="preserve"> </w:t>
      </w:r>
      <w:r w:rsidR="006A037B" w:rsidRPr="00627619">
        <w:t>as</w:t>
      </w:r>
      <w:r>
        <w:t xml:space="preserve"> </w:t>
      </w:r>
      <w:r w:rsidR="006A037B" w:rsidRPr="00627619">
        <w:t>especificidades,</w:t>
      </w:r>
      <w:r>
        <w:t xml:space="preserve"> </w:t>
      </w:r>
      <w:r w:rsidR="006A037B" w:rsidRPr="00627619">
        <w:t>as</w:t>
      </w:r>
      <w:r>
        <w:t xml:space="preserve"> </w:t>
      </w:r>
      <w:r w:rsidR="006A037B" w:rsidRPr="00627619">
        <w:t>características,</w:t>
      </w:r>
      <w:r>
        <w:t xml:space="preserve"> </w:t>
      </w:r>
      <w:r w:rsidR="006A037B" w:rsidRPr="00627619">
        <w:t>a</w:t>
      </w:r>
      <w:r>
        <w:t xml:space="preserve"> </w:t>
      </w:r>
      <w:r w:rsidR="006A037B" w:rsidRPr="00627619">
        <w:t>autonomia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a</w:t>
      </w:r>
      <w:r>
        <w:t xml:space="preserve"> </w:t>
      </w:r>
      <w:r w:rsidR="006A037B" w:rsidRPr="00627619">
        <w:t>integração</w:t>
      </w:r>
      <w:r>
        <w:t xml:space="preserve"> </w:t>
      </w:r>
      <w:r w:rsidR="006A037B" w:rsidRPr="00627619">
        <w:t>entre</w:t>
      </w:r>
      <w:r>
        <w:t xml:space="preserve"> </w:t>
      </w:r>
      <w:r w:rsidR="006A037B" w:rsidRPr="00627619">
        <w:t>os</w:t>
      </w:r>
      <w:r>
        <w:t xml:space="preserve"> </w:t>
      </w:r>
      <w:r w:rsidR="006A037B" w:rsidRPr="00627619">
        <w:t>entes</w:t>
      </w:r>
      <w:r>
        <w:t xml:space="preserve"> </w:t>
      </w:r>
      <w:r w:rsidR="006A037B" w:rsidRPr="00627619">
        <w:t>da</w:t>
      </w:r>
      <w:r>
        <w:t xml:space="preserve"> </w:t>
      </w:r>
      <w:r w:rsidR="006A037B" w:rsidRPr="00627619">
        <w:t>federação;</w:t>
      </w:r>
    </w:p>
    <w:p w14:paraId="0000000E" w14:textId="63BEEB86" w:rsidR="002321F0" w:rsidRPr="00627619" w:rsidRDefault="007024AF" w:rsidP="007024AF">
      <w:pPr>
        <w:pStyle w:val="Corpo"/>
      </w:pPr>
      <w:r w:rsidRPr="00627619">
        <w:t>●</w:t>
      </w:r>
      <w:r>
        <w:t xml:space="preserve"> </w:t>
      </w:r>
      <w:r w:rsidR="006A037B" w:rsidRPr="00627619">
        <w:t>os</w:t>
      </w:r>
      <w:r>
        <w:t xml:space="preserve"> </w:t>
      </w:r>
      <w:r w:rsidR="006A037B" w:rsidRPr="00627619">
        <w:t>municípios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a</w:t>
      </w:r>
      <w:r>
        <w:t xml:space="preserve"> </w:t>
      </w:r>
      <w:r w:rsidR="006A037B" w:rsidRPr="00627619">
        <w:t>sociedade</w:t>
      </w:r>
      <w:r>
        <w:t xml:space="preserve"> </w:t>
      </w:r>
      <w:r w:rsidR="006A037B" w:rsidRPr="00627619">
        <w:t>local</w:t>
      </w:r>
      <w:r>
        <w:t xml:space="preserve"> </w:t>
      </w:r>
      <w:r w:rsidR="006A037B" w:rsidRPr="00627619">
        <w:t>devem</w:t>
      </w:r>
      <w:r>
        <w:t xml:space="preserve"> </w:t>
      </w:r>
      <w:r w:rsidR="006A037B" w:rsidRPr="00627619">
        <w:t>ter</w:t>
      </w:r>
      <w:r>
        <w:t xml:space="preserve"> </w:t>
      </w:r>
      <w:r w:rsidR="006A037B" w:rsidRPr="00627619">
        <w:t>vez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voz</w:t>
      </w:r>
      <w:r>
        <w:t xml:space="preserve"> </w:t>
      </w:r>
      <w:r w:rsidR="006A037B" w:rsidRPr="00627619">
        <w:t>na</w:t>
      </w:r>
      <w:r>
        <w:t xml:space="preserve"> </w:t>
      </w:r>
      <w:r w:rsidR="006A037B" w:rsidRPr="00627619">
        <w:t>definição</w:t>
      </w:r>
      <w:r>
        <w:t xml:space="preserve"> </w:t>
      </w:r>
      <w:r w:rsidR="006A037B" w:rsidRPr="00627619">
        <w:t>das</w:t>
      </w:r>
      <w:r>
        <w:t xml:space="preserve"> </w:t>
      </w:r>
      <w:r w:rsidR="006A037B" w:rsidRPr="00627619">
        <w:t>unidades</w:t>
      </w:r>
      <w:r>
        <w:t xml:space="preserve"> </w:t>
      </w:r>
      <w:r w:rsidR="006A037B" w:rsidRPr="00627619">
        <w:t>regionais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saneamento;</w:t>
      </w:r>
    </w:p>
    <w:p w14:paraId="0000000F" w14:textId="4C9EB44A" w:rsidR="002321F0" w:rsidRPr="00627619" w:rsidRDefault="007024AF" w:rsidP="007024AF">
      <w:pPr>
        <w:pStyle w:val="Corpo"/>
      </w:pPr>
      <w:r w:rsidRPr="00627619">
        <w:t>●</w:t>
      </w:r>
      <w:r>
        <w:t xml:space="preserve"> </w:t>
      </w:r>
      <w:r w:rsidR="006A037B" w:rsidRPr="00627619">
        <w:t>a</w:t>
      </w:r>
      <w:r>
        <w:t xml:space="preserve"> </w:t>
      </w:r>
      <w:r w:rsidR="006A037B" w:rsidRPr="00627619">
        <w:t>adesão</w:t>
      </w:r>
      <w:r>
        <w:t xml:space="preserve"> </w:t>
      </w:r>
      <w:r w:rsidR="006A037B" w:rsidRPr="00627619">
        <w:t>dos</w:t>
      </w:r>
      <w:r>
        <w:t xml:space="preserve"> </w:t>
      </w:r>
      <w:r w:rsidR="006A037B" w:rsidRPr="00627619">
        <w:t>municípios</w:t>
      </w:r>
      <w:r>
        <w:t xml:space="preserve"> </w:t>
      </w:r>
      <w:r w:rsidR="006A037B" w:rsidRPr="00627619">
        <w:t>às</w:t>
      </w:r>
      <w:r>
        <w:t xml:space="preserve"> </w:t>
      </w:r>
      <w:r w:rsidR="006A037B" w:rsidRPr="00627619">
        <w:t>Unidades</w:t>
      </w:r>
      <w:r>
        <w:t xml:space="preserve"> </w:t>
      </w:r>
      <w:r w:rsidR="006A037B" w:rsidRPr="00627619">
        <w:t>Regionais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Serviços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Abastecimento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Água</w:t>
      </w:r>
      <w:r>
        <w:t xml:space="preserve"> </w:t>
      </w:r>
      <w:r w:rsidR="006A037B" w:rsidRPr="00627619">
        <w:t>Potável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Esgotamento</w:t>
      </w:r>
      <w:r>
        <w:t xml:space="preserve"> </w:t>
      </w:r>
      <w:r w:rsidR="006A037B" w:rsidRPr="00627619">
        <w:t>Sanitário</w:t>
      </w:r>
      <w:r>
        <w:t xml:space="preserve"> </w:t>
      </w:r>
      <w:r w:rsidR="006A037B" w:rsidRPr="00627619">
        <w:t>-</w:t>
      </w:r>
      <w:r>
        <w:t xml:space="preserve"> </w:t>
      </w:r>
      <w:proofErr w:type="spellStart"/>
      <w:r w:rsidR="006A037B" w:rsidRPr="00627619">
        <w:t>URAEs</w:t>
      </w:r>
      <w:proofErr w:type="spellEnd"/>
      <w:r>
        <w:t xml:space="preserve"> </w:t>
      </w:r>
      <w:r w:rsidR="006A037B" w:rsidRPr="00627619">
        <w:t>é</w:t>
      </w:r>
      <w:r>
        <w:t xml:space="preserve"> </w:t>
      </w:r>
      <w:r w:rsidR="006A037B" w:rsidRPr="00627619">
        <w:t>facultativo</w:t>
      </w:r>
    </w:p>
    <w:p w14:paraId="00000010" w14:textId="7C313CCC" w:rsidR="002321F0" w:rsidRPr="00627619" w:rsidRDefault="006A037B" w:rsidP="007024AF">
      <w:pPr>
        <w:pStyle w:val="Corpo"/>
      </w:pPr>
      <w:r w:rsidRPr="00627619">
        <w:t>são</w:t>
      </w:r>
      <w:r w:rsidR="007024AF">
        <w:t xml:space="preserve"> </w:t>
      </w:r>
      <w:r w:rsidRPr="00627619">
        <w:t>requeridas</w:t>
      </w:r>
      <w:r w:rsidR="007024AF">
        <w:t xml:space="preserve"> </w:t>
      </w:r>
      <w:r w:rsidRPr="00627619">
        <w:t>informações</w:t>
      </w:r>
      <w:r w:rsidR="007024AF">
        <w:t xml:space="preserve"> </w:t>
      </w:r>
      <w:r w:rsidRPr="00627619">
        <w:t>nos</w:t>
      </w:r>
      <w:r w:rsidR="007024AF">
        <w:t xml:space="preserve"> </w:t>
      </w:r>
      <w:r w:rsidRPr="00627619">
        <w:t>seguintes</w:t>
      </w:r>
      <w:r w:rsidR="007024AF">
        <w:t xml:space="preserve"> </w:t>
      </w:r>
      <w:r w:rsidRPr="00627619">
        <w:t>termos:</w:t>
      </w:r>
    </w:p>
    <w:p w14:paraId="00000011" w14:textId="46329B45" w:rsidR="002321F0" w:rsidRPr="00627619" w:rsidRDefault="007024AF" w:rsidP="007024AF">
      <w:pPr>
        <w:pStyle w:val="Corpo"/>
      </w:pPr>
      <w:r w:rsidRPr="00627619">
        <w:t>1.</w:t>
      </w:r>
      <w:r>
        <w:t xml:space="preserve"> </w:t>
      </w:r>
      <w:r w:rsidR="006A037B" w:rsidRPr="00627619">
        <w:t>Quantos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quais</w:t>
      </w:r>
      <w:r>
        <w:t xml:space="preserve"> </w:t>
      </w:r>
      <w:r w:rsidR="006A037B" w:rsidRPr="00627619">
        <w:t>municípios</w:t>
      </w:r>
      <w:r>
        <w:t xml:space="preserve"> </w:t>
      </w:r>
      <w:r w:rsidR="006A037B" w:rsidRPr="00627619">
        <w:t>paulistas</w:t>
      </w:r>
      <w:r>
        <w:t xml:space="preserve"> </w:t>
      </w:r>
      <w:r w:rsidR="006A037B" w:rsidRPr="00627619">
        <w:t>promoveram</w:t>
      </w:r>
      <w:r>
        <w:t xml:space="preserve"> </w:t>
      </w:r>
      <w:r w:rsidR="006A037B" w:rsidRPr="00627619">
        <w:t>a</w:t>
      </w:r>
      <w:r>
        <w:t xml:space="preserve"> </w:t>
      </w:r>
      <w:r w:rsidR="006A037B" w:rsidRPr="00627619">
        <w:t>adesão</w:t>
      </w:r>
      <w:r>
        <w:t xml:space="preserve"> </w:t>
      </w:r>
      <w:r w:rsidR="006A037B" w:rsidRPr="00627619">
        <w:t>a</w:t>
      </w:r>
      <w:r>
        <w:t xml:space="preserve"> </w:t>
      </w:r>
      <w:r w:rsidR="006A037B" w:rsidRPr="00627619">
        <w:t>algumas</w:t>
      </w:r>
      <w:r>
        <w:t xml:space="preserve"> </w:t>
      </w:r>
      <w:r w:rsidR="006A037B" w:rsidRPr="00627619">
        <w:t>das</w:t>
      </w:r>
      <w:r>
        <w:t xml:space="preserve"> </w:t>
      </w:r>
      <w:r w:rsidR="006A037B" w:rsidRPr="00627619">
        <w:t>Unidades</w:t>
      </w:r>
      <w:r>
        <w:t xml:space="preserve"> </w:t>
      </w:r>
      <w:r w:rsidR="006A037B" w:rsidRPr="00627619">
        <w:t>Regionais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Serviços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Abastecimento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Água</w:t>
      </w:r>
      <w:r>
        <w:t xml:space="preserve"> </w:t>
      </w:r>
      <w:r w:rsidR="006A037B" w:rsidRPr="00627619">
        <w:t>Potável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Esgotamento</w:t>
      </w:r>
      <w:r>
        <w:t xml:space="preserve"> </w:t>
      </w:r>
      <w:r w:rsidR="006A037B" w:rsidRPr="00627619">
        <w:t>Sanitário</w:t>
      </w:r>
      <w:r>
        <w:t xml:space="preserve"> </w:t>
      </w:r>
      <w:r w:rsidR="006A037B" w:rsidRPr="00627619">
        <w:t>-</w:t>
      </w:r>
      <w:r>
        <w:t xml:space="preserve"> </w:t>
      </w:r>
      <w:proofErr w:type="spellStart"/>
      <w:r w:rsidR="006A037B" w:rsidRPr="00627619">
        <w:t>URAEs</w:t>
      </w:r>
      <w:proofErr w:type="spellEnd"/>
      <w:r>
        <w:t xml:space="preserve"> </w:t>
      </w:r>
      <w:r w:rsidR="006A037B" w:rsidRPr="00627619">
        <w:t>estabelecidas</w:t>
      </w:r>
      <w:r>
        <w:t xml:space="preserve"> </w:t>
      </w:r>
      <w:r w:rsidR="006A037B" w:rsidRPr="00627619">
        <w:t>pela</w:t>
      </w:r>
      <w:r>
        <w:t xml:space="preserve"> </w:t>
      </w:r>
      <w:r w:rsidR="006A037B" w:rsidRPr="00627619">
        <w:t>Lei</w:t>
      </w:r>
      <w:r>
        <w:t xml:space="preserve"> </w:t>
      </w:r>
      <w:r w:rsidR="006A037B" w:rsidRPr="00627619">
        <w:t>Estadual</w:t>
      </w:r>
      <w:r>
        <w:t xml:space="preserve"> </w:t>
      </w:r>
      <w:r w:rsidR="006A037B" w:rsidRPr="00627619">
        <w:t>nº</w:t>
      </w:r>
      <w:r>
        <w:t xml:space="preserve"> </w:t>
      </w:r>
      <w:r w:rsidR="006A037B" w:rsidRPr="00627619">
        <w:t>17.383/2021?</w:t>
      </w:r>
      <w:r>
        <w:t xml:space="preserve"> </w:t>
      </w:r>
      <w:r w:rsidR="006A037B" w:rsidRPr="00627619">
        <w:t>Na</w:t>
      </w:r>
      <w:r>
        <w:t xml:space="preserve"> </w:t>
      </w:r>
      <w:r w:rsidR="006A037B" w:rsidRPr="00627619">
        <w:t>resposta</w:t>
      </w:r>
      <w:r>
        <w:t xml:space="preserve"> </w:t>
      </w:r>
      <w:r w:rsidR="006A037B" w:rsidRPr="00627619">
        <w:t>desta</w:t>
      </w:r>
      <w:r>
        <w:t xml:space="preserve"> </w:t>
      </w:r>
      <w:r w:rsidR="006A037B" w:rsidRPr="00627619">
        <w:t>questão,</w:t>
      </w:r>
      <w:r>
        <w:t xml:space="preserve"> </w:t>
      </w:r>
      <w:r w:rsidR="006A037B" w:rsidRPr="00627619">
        <w:t>favor</w:t>
      </w:r>
      <w:r>
        <w:t xml:space="preserve"> </w:t>
      </w:r>
      <w:r w:rsidR="006A037B" w:rsidRPr="00627619">
        <w:t>indicar</w:t>
      </w:r>
      <w:r>
        <w:t xml:space="preserve"> </w:t>
      </w:r>
      <w:r w:rsidR="006A037B" w:rsidRPr="00627619">
        <w:t>a</w:t>
      </w:r>
      <w:r>
        <w:t xml:space="preserve"> </w:t>
      </w:r>
      <w:r w:rsidR="006A037B" w:rsidRPr="00627619">
        <w:t>qual</w:t>
      </w:r>
      <w:r>
        <w:t xml:space="preserve"> </w:t>
      </w:r>
      <w:r w:rsidR="006A037B" w:rsidRPr="00627619">
        <w:t>URAE</w:t>
      </w:r>
      <w:r>
        <w:t xml:space="preserve"> </w:t>
      </w:r>
      <w:r w:rsidR="006A037B" w:rsidRPr="00627619">
        <w:t>o</w:t>
      </w:r>
      <w:r>
        <w:t xml:space="preserve"> </w:t>
      </w:r>
      <w:r w:rsidR="006A037B" w:rsidRPr="00627619">
        <w:t>município</w:t>
      </w:r>
      <w:r>
        <w:t xml:space="preserve"> </w:t>
      </w:r>
      <w:r w:rsidR="006A037B" w:rsidRPr="00627619">
        <w:t>aderiu.</w:t>
      </w:r>
    </w:p>
    <w:p w14:paraId="00000012" w14:textId="6B1D77E9" w:rsidR="002321F0" w:rsidRPr="00627619" w:rsidRDefault="007024AF" w:rsidP="007024AF">
      <w:pPr>
        <w:pStyle w:val="Corpo"/>
      </w:pPr>
      <w:r w:rsidRPr="00627619">
        <w:t>2.</w:t>
      </w:r>
      <w:r>
        <w:t xml:space="preserve"> </w:t>
      </w:r>
      <w:r w:rsidR="006A037B" w:rsidRPr="00627619">
        <w:t>Finalizado</w:t>
      </w:r>
      <w:r>
        <w:t xml:space="preserve"> </w:t>
      </w:r>
      <w:r w:rsidR="006A037B" w:rsidRPr="00627619">
        <w:t>o</w:t>
      </w:r>
      <w:r>
        <w:t xml:space="preserve"> </w:t>
      </w:r>
      <w:r w:rsidR="006A037B" w:rsidRPr="00627619">
        <w:t>prazo</w:t>
      </w:r>
      <w:r>
        <w:t xml:space="preserve"> </w:t>
      </w:r>
      <w:r w:rsidR="006A037B" w:rsidRPr="00627619">
        <w:t>para</w:t>
      </w:r>
      <w:r>
        <w:t xml:space="preserve"> </w:t>
      </w:r>
      <w:r w:rsidR="006A037B" w:rsidRPr="00627619">
        <w:t>adesão</w:t>
      </w:r>
      <w:r>
        <w:t xml:space="preserve"> </w:t>
      </w:r>
      <w:r w:rsidR="006A037B" w:rsidRPr="00627619">
        <w:t>dos</w:t>
      </w:r>
      <w:r>
        <w:t xml:space="preserve"> </w:t>
      </w:r>
      <w:r w:rsidR="006A037B" w:rsidRPr="00627619">
        <w:t>municípios</w:t>
      </w:r>
      <w:r>
        <w:t xml:space="preserve"> </w:t>
      </w:r>
      <w:r w:rsidR="006A037B" w:rsidRPr="00627619">
        <w:t>às</w:t>
      </w:r>
      <w:r>
        <w:t xml:space="preserve"> </w:t>
      </w:r>
      <w:proofErr w:type="spellStart"/>
      <w:r w:rsidR="006A037B" w:rsidRPr="00627619">
        <w:t>URAEs</w:t>
      </w:r>
      <w:proofErr w:type="spellEnd"/>
      <w:r w:rsidR="006A037B" w:rsidRPr="00627619">
        <w:t>,</w:t>
      </w:r>
      <w:r>
        <w:t xml:space="preserve"> </w:t>
      </w:r>
      <w:r w:rsidR="006A037B" w:rsidRPr="00627619">
        <w:t>quais</w:t>
      </w:r>
      <w:r>
        <w:t xml:space="preserve"> </w:t>
      </w:r>
      <w:r w:rsidR="006A037B" w:rsidRPr="00627619">
        <w:t>são</w:t>
      </w:r>
      <w:r>
        <w:t xml:space="preserve"> </w:t>
      </w:r>
      <w:r w:rsidR="006A037B" w:rsidRPr="00627619">
        <w:t>as</w:t>
      </w:r>
      <w:r>
        <w:t xml:space="preserve"> </w:t>
      </w:r>
      <w:r w:rsidR="006A037B" w:rsidRPr="00627619">
        <w:t>próximas</w:t>
      </w:r>
      <w:r>
        <w:t xml:space="preserve"> </w:t>
      </w:r>
      <w:r w:rsidR="006A037B" w:rsidRPr="00627619">
        <w:t>etapas</w:t>
      </w:r>
      <w:r>
        <w:t xml:space="preserve"> </w:t>
      </w:r>
      <w:r w:rsidR="006A037B" w:rsidRPr="00627619">
        <w:t>para</w:t>
      </w:r>
      <w:r>
        <w:t xml:space="preserve"> </w:t>
      </w:r>
      <w:r w:rsidR="006A037B" w:rsidRPr="00627619">
        <w:t>implementação</w:t>
      </w:r>
      <w:r>
        <w:t xml:space="preserve"> </w:t>
      </w:r>
      <w:r w:rsidR="006A037B" w:rsidRPr="00627619">
        <w:t>das</w:t>
      </w:r>
      <w:r>
        <w:t xml:space="preserve"> </w:t>
      </w:r>
      <w:r w:rsidR="006A037B" w:rsidRPr="00627619">
        <w:t>instâncias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governança</w:t>
      </w:r>
      <w:r>
        <w:t xml:space="preserve"> </w:t>
      </w:r>
      <w:r w:rsidR="006A037B" w:rsidRPr="00627619">
        <w:t>previstas</w:t>
      </w:r>
      <w:r>
        <w:t xml:space="preserve"> </w:t>
      </w:r>
      <w:r w:rsidR="006A037B" w:rsidRPr="00627619">
        <w:t>na</w:t>
      </w:r>
      <w:r>
        <w:t xml:space="preserve"> </w:t>
      </w:r>
      <w:r w:rsidR="006A037B" w:rsidRPr="00627619">
        <w:t>legislação?</w:t>
      </w:r>
      <w:r>
        <w:t xml:space="preserve"> </w:t>
      </w:r>
      <w:r w:rsidR="006A037B" w:rsidRPr="00627619">
        <w:t>Para</w:t>
      </w:r>
      <w:r>
        <w:t xml:space="preserve"> </w:t>
      </w:r>
      <w:r w:rsidR="006A037B" w:rsidRPr="00627619">
        <w:t>resposta</w:t>
      </w:r>
      <w:r>
        <w:t xml:space="preserve"> </w:t>
      </w:r>
      <w:r w:rsidR="006A037B" w:rsidRPr="00627619">
        <w:t>a</w:t>
      </w:r>
      <w:r>
        <w:t xml:space="preserve"> </w:t>
      </w:r>
      <w:r w:rsidR="006A037B" w:rsidRPr="00627619">
        <w:t>esta</w:t>
      </w:r>
      <w:r>
        <w:t xml:space="preserve"> </w:t>
      </w:r>
      <w:r w:rsidR="006A037B" w:rsidRPr="00627619">
        <w:t>questão,</w:t>
      </w:r>
      <w:r>
        <w:t xml:space="preserve"> </w:t>
      </w:r>
      <w:r w:rsidR="006A037B" w:rsidRPr="00627619">
        <w:t>favor</w:t>
      </w:r>
      <w:r>
        <w:t xml:space="preserve"> </w:t>
      </w:r>
      <w:r w:rsidR="006A037B" w:rsidRPr="00627619">
        <w:t>indicar</w:t>
      </w:r>
      <w:r>
        <w:t xml:space="preserve"> </w:t>
      </w:r>
      <w:r w:rsidR="006A037B" w:rsidRPr="00627619">
        <w:t>etapas,</w:t>
      </w:r>
      <w:r>
        <w:t xml:space="preserve"> </w:t>
      </w:r>
      <w:r w:rsidR="006A037B" w:rsidRPr="00627619">
        <w:t>prazos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estratégia/metodologia</w:t>
      </w:r>
      <w:r>
        <w:t xml:space="preserve"> </w:t>
      </w:r>
      <w:r w:rsidR="006A037B" w:rsidRPr="00627619">
        <w:t>a</w:t>
      </w:r>
      <w:r>
        <w:t xml:space="preserve"> </w:t>
      </w:r>
      <w:r w:rsidR="006A037B" w:rsidRPr="00627619">
        <w:t>serem</w:t>
      </w:r>
      <w:r>
        <w:t xml:space="preserve"> </w:t>
      </w:r>
      <w:r w:rsidR="006A037B" w:rsidRPr="00627619">
        <w:t>adotados</w:t>
      </w:r>
      <w:r>
        <w:t xml:space="preserve"> </w:t>
      </w:r>
      <w:r w:rsidR="006A037B" w:rsidRPr="00627619">
        <w:t>para</w:t>
      </w:r>
      <w:r>
        <w:t xml:space="preserve"> </w:t>
      </w:r>
      <w:r w:rsidR="006A037B" w:rsidRPr="00627619">
        <w:t>estruturação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implementação</w:t>
      </w:r>
      <w:r>
        <w:t xml:space="preserve"> </w:t>
      </w:r>
      <w:r w:rsidR="006A037B" w:rsidRPr="00627619">
        <w:t>da</w:t>
      </w:r>
      <w:r>
        <w:t xml:space="preserve"> </w:t>
      </w:r>
      <w:r w:rsidR="006A037B" w:rsidRPr="00627619">
        <w:t>estrutura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governança</w:t>
      </w:r>
      <w:r>
        <w:t xml:space="preserve"> </w:t>
      </w:r>
      <w:proofErr w:type="spellStart"/>
      <w:r w:rsidR="006A037B" w:rsidRPr="00627619">
        <w:t>interfederativa</w:t>
      </w:r>
      <w:proofErr w:type="spellEnd"/>
      <w:r>
        <w:t xml:space="preserve"> </w:t>
      </w:r>
      <w:r w:rsidR="006A037B" w:rsidRPr="00627619">
        <w:t>das</w:t>
      </w:r>
      <w:r>
        <w:t xml:space="preserve"> </w:t>
      </w:r>
      <w:proofErr w:type="spellStart"/>
      <w:r w:rsidR="006A037B" w:rsidRPr="00627619">
        <w:t>URAEs</w:t>
      </w:r>
      <w:proofErr w:type="spellEnd"/>
      <w:r w:rsidR="006A037B" w:rsidRPr="00627619">
        <w:t>,</w:t>
      </w:r>
      <w:r>
        <w:t xml:space="preserve"> </w:t>
      </w:r>
      <w:r w:rsidR="006A037B" w:rsidRPr="00627619">
        <w:t>indicada</w:t>
      </w:r>
      <w:r>
        <w:t xml:space="preserve"> </w:t>
      </w:r>
      <w:r w:rsidR="006A037B" w:rsidRPr="00627619">
        <w:t>nos</w:t>
      </w:r>
      <w:r>
        <w:t xml:space="preserve"> </w:t>
      </w:r>
      <w:r w:rsidR="006A037B" w:rsidRPr="00627619">
        <w:t>artigos</w:t>
      </w:r>
      <w:r>
        <w:t xml:space="preserve"> </w:t>
      </w:r>
      <w:r w:rsidR="006A037B" w:rsidRPr="00627619">
        <w:t>2º</w:t>
      </w:r>
      <w:r>
        <w:t xml:space="preserve"> </w:t>
      </w:r>
      <w:r w:rsidR="006A037B" w:rsidRPr="00627619">
        <w:t>a</w:t>
      </w:r>
      <w:r>
        <w:t xml:space="preserve"> </w:t>
      </w:r>
      <w:r w:rsidR="006A037B" w:rsidRPr="00627619">
        <w:t>7º</w:t>
      </w:r>
      <w:r>
        <w:t xml:space="preserve"> </w:t>
      </w:r>
      <w:r w:rsidR="006A037B" w:rsidRPr="00627619">
        <w:t>do</w:t>
      </w:r>
      <w:r>
        <w:t xml:space="preserve"> </w:t>
      </w:r>
      <w:r w:rsidR="006A037B" w:rsidRPr="00627619">
        <w:t>Decreto</w:t>
      </w:r>
      <w:r>
        <w:t xml:space="preserve"> </w:t>
      </w:r>
      <w:r w:rsidR="006A037B" w:rsidRPr="00627619">
        <w:t>Estadual</w:t>
      </w:r>
      <w:r>
        <w:t xml:space="preserve"> </w:t>
      </w:r>
      <w:r w:rsidR="006A037B" w:rsidRPr="00627619">
        <w:t>nº</w:t>
      </w:r>
      <w:r>
        <w:t xml:space="preserve"> </w:t>
      </w:r>
      <w:r w:rsidR="006A037B" w:rsidRPr="00627619">
        <w:t>66.289,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02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dezembro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2021</w:t>
      </w:r>
      <w:r>
        <w:t xml:space="preserve"> </w:t>
      </w:r>
      <w:r w:rsidR="006A037B" w:rsidRPr="00627619">
        <w:t>-</w:t>
      </w:r>
      <w:r>
        <w:t xml:space="preserve"> </w:t>
      </w:r>
      <w:r w:rsidR="006A037B" w:rsidRPr="00627619">
        <w:t>Comitê</w:t>
      </w:r>
      <w:r>
        <w:t xml:space="preserve"> </w:t>
      </w:r>
      <w:r w:rsidR="006A037B" w:rsidRPr="00627619">
        <w:t>Executivo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Conselho</w:t>
      </w:r>
      <w:r>
        <w:t xml:space="preserve"> </w:t>
      </w:r>
      <w:r w:rsidR="006A037B" w:rsidRPr="00627619">
        <w:t>Deliberativo.</w:t>
      </w:r>
    </w:p>
    <w:p w14:paraId="6FD38B53" w14:textId="77777777" w:rsidR="007024AF" w:rsidRDefault="007024AF" w:rsidP="007024AF">
      <w:pPr>
        <w:pStyle w:val="Corpo"/>
      </w:pPr>
      <w:r w:rsidRPr="00627619">
        <w:t>3.</w:t>
      </w:r>
      <w:r>
        <w:t xml:space="preserve"> </w:t>
      </w:r>
      <w:r w:rsidR="006A037B" w:rsidRPr="00627619">
        <w:t>Quais</w:t>
      </w:r>
      <w:r>
        <w:t xml:space="preserve"> </w:t>
      </w:r>
      <w:r w:rsidR="006A037B" w:rsidRPr="00627619">
        <w:t>são</w:t>
      </w:r>
      <w:r>
        <w:t xml:space="preserve"> </w:t>
      </w:r>
      <w:r w:rsidR="006A037B" w:rsidRPr="00627619">
        <w:t>os</w:t>
      </w:r>
      <w:r>
        <w:t xml:space="preserve"> </w:t>
      </w:r>
      <w:r w:rsidR="006A037B" w:rsidRPr="00627619">
        <w:t>canais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participação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controle</w:t>
      </w:r>
      <w:r>
        <w:t xml:space="preserve"> </w:t>
      </w:r>
      <w:r w:rsidR="006A037B" w:rsidRPr="00627619">
        <w:t>social,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divulgação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transparência</w:t>
      </w:r>
      <w:r>
        <w:t xml:space="preserve"> </w:t>
      </w:r>
      <w:r w:rsidR="006A037B" w:rsidRPr="00627619">
        <w:t>para</w:t>
      </w:r>
      <w:r>
        <w:t xml:space="preserve"> </w:t>
      </w:r>
      <w:r w:rsidR="006A037B" w:rsidRPr="00627619">
        <w:t>acompanhamento</w:t>
      </w:r>
      <w:r>
        <w:t xml:space="preserve"> </w:t>
      </w:r>
      <w:r w:rsidR="006A037B" w:rsidRPr="00627619">
        <w:t>da</w:t>
      </w:r>
      <w:r>
        <w:t xml:space="preserve"> </w:t>
      </w:r>
      <w:r w:rsidR="006A037B" w:rsidRPr="00627619">
        <w:t>implementação</w:t>
      </w:r>
      <w:r>
        <w:t xml:space="preserve"> </w:t>
      </w:r>
      <w:r w:rsidR="006A037B" w:rsidRPr="00627619">
        <w:t>do</w:t>
      </w:r>
      <w:r>
        <w:t xml:space="preserve"> </w:t>
      </w:r>
      <w:r w:rsidR="006A037B" w:rsidRPr="00627619">
        <w:t>disposto</w:t>
      </w:r>
      <w:r>
        <w:t xml:space="preserve"> </w:t>
      </w:r>
      <w:r w:rsidR="006A037B" w:rsidRPr="00627619">
        <w:t>na</w:t>
      </w:r>
      <w:r>
        <w:t xml:space="preserve"> </w:t>
      </w:r>
      <w:r w:rsidR="006A037B" w:rsidRPr="00627619">
        <w:t>Lei</w:t>
      </w:r>
      <w:r>
        <w:t xml:space="preserve"> </w:t>
      </w:r>
      <w:r w:rsidR="006A037B" w:rsidRPr="00627619">
        <w:t>Estadual</w:t>
      </w:r>
      <w:r>
        <w:t xml:space="preserve"> </w:t>
      </w:r>
      <w:r w:rsidR="006A037B" w:rsidRPr="00627619">
        <w:t>nº</w:t>
      </w:r>
      <w:r>
        <w:t xml:space="preserve"> </w:t>
      </w:r>
      <w:r w:rsidR="006A037B" w:rsidRPr="00627619">
        <w:t>17.383/2021</w:t>
      </w:r>
      <w:r>
        <w:t xml:space="preserve"> </w:t>
      </w:r>
      <w:r w:rsidR="006A037B" w:rsidRPr="00627619">
        <w:t>e</w:t>
      </w:r>
      <w:r>
        <w:t xml:space="preserve"> </w:t>
      </w:r>
      <w:r w:rsidR="006A037B" w:rsidRPr="00627619">
        <w:t>no</w:t>
      </w:r>
      <w:r>
        <w:t xml:space="preserve"> </w:t>
      </w:r>
      <w:r w:rsidR="006A037B" w:rsidRPr="00627619">
        <w:t>Decreto</w:t>
      </w:r>
      <w:r>
        <w:t xml:space="preserve"> </w:t>
      </w:r>
      <w:r w:rsidR="006A037B" w:rsidRPr="00627619">
        <w:t>Estadual</w:t>
      </w:r>
      <w:r>
        <w:t xml:space="preserve"> </w:t>
      </w:r>
      <w:r w:rsidR="006A037B" w:rsidRPr="00627619">
        <w:t>nº</w:t>
      </w:r>
      <w:r>
        <w:t xml:space="preserve"> </w:t>
      </w:r>
      <w:r w:rsidR="006A037B" w:rsidRPr="00627619">
        <w:t>66.289,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02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dezembro</w:t>
      </w:r>
      <w:r>
        <w:t xml:space="preserve"> </w:t>
      </w:r>
      <w:r w:rsidR="006A037B" w:rsidRPr="00627619">
        <w:t>de</w:t>
      </w:r>
      <w:r>
        <w:t xml:space="preserve"> </w:t>
      </w:r>
      <w:r w:rsidR="006A037B" w:rsidRPr="00627619">
        <w:t>2021?</w:t>
      </w:r>
    </w:p>
    <w:p w14:paraId="00000015" w14:textId="38CCFCBB" w:rsidR="002321F0" w:rsidRDefault="006A037B" w:rsidP="007024AF">
      <w:pPr>
        <w:pStyle w:val="Ttulo1"/>
      </w:pPr>
      <w:r w:rsidRPr="00627619">
        <w:lastRenderedPageBreak/>
        <w:t>JUSTIFICATI</w:t>
      </w:r>
      <w:bookmarkStart w:id="0" w:name="_GoBack"/>
      <w:bookmarkEnd w:id="0"/>
      <w:r w:rsidRPr="00627619">
        <w:t>VA</w:t>
      </w:r>
    </w:p>
    <w:p w14:paraId="2B0871B2" w14:textId="77777777" w:rsidR="00535FDB" w:rsidRPr="00535FDB" w:rsidRDefault="00535FDB" w:rsidP="00535FDB">
      <w:pPr>
        <w:rPr>
          <w:lang w:eastAsia="pt-BR"/>
        </w:rPr>
      </w:pPr>
    </w:p>
    <w:p w14:paraId="00000016" w14:textId="623D26F5" w:rsidR="002321F0" w:rsidRPr="00627619" w:rsidRDefault="006A037B" w:rsidP="007024AF">
      <w:pPr>
        <w:pStyle w:val="Corpo"/>
      </w:pPr>
      <w:r w:rsidRPr="00627619">
        <w:t>O</w:t>
      </w:r>
      <w:r w:rsidR="007024AF">
        <w:t xml:space="preserve"> </w:t>
      </w:r>
      <w:r w:rsidRPr="00627619">
        <w:t>saneamento</w:t>
      </w:r>
      <w:r w:rsidR="007024AF">
        <w:t xml:space="preserve"> </w:t>
      </w:r>
      <w:r w:rsidRPr="00627619">
        <w:t>básico</w:t>
      </w:r>
      <w:r w:rsidR="007024AF">
        <w:t xml:space="preserve"> </w:t>
      </w:r>
      <w:r w:rsidRPr="00627619">
        <w:t>é</w:t>
      </w:r>
      <w:r w:rsidR="007024AF">
        <w:t xml:space="preserve"> </w:t>
      </w:r>
      <w:r w:rsidRPr="00627619">
        <w:t>um</w:t>
      </w:r>
      <w:r w:rsidR="007024AF">
        <w:t xml:space="preserve"> </w:t>
      </w:r>
      <w:r w:rsidRPr="00627619">
        <w:t>serviço</w:t>
      </w:r>
      <w:r w:rsidR="007024AF">
        <w:t xml:space="preserve"> </w:t>
      </w:r>
      <w:r w:rsidRPr="00627619">
        <w:t>essencial</w:t>
      </w:r>
      <w:r w:rsidR="007024AF">
        <w:t xml:space="preserve"> </w:t>
      </w:r>
      <w:r w:rsidRPr="00627619">
        <w:t>para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sociedade</w:t>
      </w:r>
      <w:r w:rsidR="007024AF">
        <w:t xml:space="preserve"> </w:t>
      </w:r>
      <w:r w:rsidRPr="00627619">
        <w:t>brasileira,</w:t>
      </w:r>
      <w:r w:rsidR="007024AF">
        <w:t xml:space="preserve"> </w:t>
      </w:r>
      <w:r w:rsidRPr="00627619">
        <w:t>pois</w:t>
      </w:r>
      <w:r w:rsidR="007024AF">
        <w:t xml:space="preserve"> </w:t>
      </w:r>
      <w:r w:rsidRPr="00627619">
        <w:t>sua</w:t>
      </w:r>
      <w:r w:rsidR="007024AF">
        <w:t xml:space="preserve"> </w:t>
      </w:r>
      <w:r w:rsidRPr="00627619">
        <w:t>presença,</w:t>
      </w:r>
      <w:r w:rsidR="007024AF">
        <w:t xml:space="preserve"> </w:t>
      </w:r>
      <w:r w:rsidRPr="00627619">
        <w:t>existência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funcionamento</w:t>
      </w:r>
      <w:r w:rsidR="007024AF">
        <w:t xml:space="preserve"> </w:t>
      </w:r>
      <w:r w:rsidRPr="00627619">
        <w:t>garantem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saúde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o</w:t>
      </w:r>
      <w:r w:rsidR="007024AF">
        <w:t xml:space="preserve"> </w:t>
      </w:r>
      <w:proofErr w:type="gramStart"/>
      <w:r w:rsidRPr="00627619">
        <w:t>bem</w:t>
      </w:r>
      <w:r w:rsidR="007024AF">
        <w:t xml:space="preserve"> </w:t>
      </w:r>
      <w:r w:rsidRPr="00627619">
        <w:t>estar</w:t>
      </w:r>
      <w:proofErr w:type="gramEnd"/>
      <w:r w:rsidR="007024AF">
        <w:t xml:space="preserve"> </w:t>
      </w:r>
      <w:r w:rsidRPr="00627619">
        <w:t>humanos,</w:t>
      </w:r>
      <w:r w:rsidR="007024AF">
        <w:t xml:space="preserve"> </w:t>
      </w:r>
      <w:r w:rsidRPr="00627619">
        <w:t>bem</w:t>
      </w:r>
      <w:r w:rsidR="007024AF">
        <w:t xml:space="preserve"> </w:t>
      </w:r>
      <w:r w:rsidRPr="00627619">
        <w:t>como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qualidade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ambiente.</w:t>
      </w:r>
    </w:p>
    <w:p w14:paraId="00000017" w14:textId="7C2947F3" w:rsidR="002321F0" w:rsidRPr="00627619" w:rsidRDefault="006A037B" w:rsidP="007024AF">
      <w:pPr>
        <w:pStyle w:val="Corpo"/>
      </w:pPr>
      <w:r w:rsidRPr="00627619">
        <w:t>Porém,</w:t>
      </w:r>
      <w:r w:rsidR="007024AF">
        <w:t xml:space="preserve"> </w:t>
      </w:r>
      <w:r w:rsidRPr="00627619">
        <w:t>os</w:t>
      </w:r>
      <w:r w:rsidR="007024AF">
        <w:t xml:space="preserve"> </w:t>
      </w:r>
      <w:r w:rsidRPr="00627619">
        <w:t>indicadores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saneamento</w:t>
      </w:r>
      <w:r w:rsidR="007024AF">
        <w:t xml:space="preserve"> </w:t>
      </w:r>
      <w:r w:rsidRPr="00627619">
        <w:t>no</w:t>
      </w:r>
      <w:r w:rsidR="007024AF">
        <w:t xml:space="preserve"> </w:t>
      </w:r>
      <w:r w:rsidRPr="00627619">
        <w:t>Brasil</w:t>
      </w:r>
      <w:r w:rsidR="007024AF">
        <w:t xml:space="preserve"> </w:t>
      </w:r>
      <w:r w:rsidRPr="00627619">
        <w:t>ainda</w:t>
      </w:r>
      <w:r w:rsidR="007024AF">
        <w:t xml:space="preserve"> </w:t>
      </w:r>
      <w:r w:rsidRPr="00627619">
        <w:t>apontam</w:t>
      </w:r>
      <w:r w:rsidR="007024AF">
        <w:t xml:space="preserve"> </w:t>
      </w:r>
      <w:r w:rsidRPr="00627619">
        <w:t>para</w:t>
      </w:r>
      <w:r w:rsidR="007024AF">
        <w:t xml:space="preserve"> </w:t>
      </w:r>
      <w:r w:rsidRPr="00627619">
        <w:t>resultados</w:t>
      </w:r>
      <w:r w:rsidR="007024AF">
        <w:t xml:space="preserve"> </w:t>
      </w:r>
      <w:r w:rsidRPr="00627619">
        <w:t>insatisfatórios,</w:t>
      </w:r>
      <w:r w:rsidR="007024AF">
        <w:t xml:space="preserve"> </w:t>
      </w:r>
      <w:r w:rsidRPr="00627619">
        <w:t>seja</w:t>
      </w:r>
      <w:r w:rsidR="007024AF">
        <w:t xml:space="preserve"> </w:t>
      </w:r>
      <w:r w:rsidRPr="00627619">
        <w:t>em</w:t>
      </w:r>
      <w:r w:rsidR="007024AF">
        <w:t xml:space="preserve"> </w:t>
      </w:r>
      <w:r w:rsidRPr="00627619">
        <w:t>relação</w:t>
      </w:r>
      <w:r w:rsidR="007024AF">
        <w:t xml:space="preserve"> </w:t>
      </w:r>
      <w:r w:rsidRPr="00627619">
        <w:t>ao</w:t>
      </w:r>
      <w:r w:rsidR="007024AF">
        <w:t xml:space="preserve"> </w:t>
      </w:r>
      <w:r w:rsidRPr="00627619">
        <w:t>acesso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estes</w:t>
      </w:r>
      <w:r w:rsidR="007024AF">
        <w:t xml:space="preserve"> </w:t>
      </w:r>
      <w:r w:rsidRPr="00627619">
        <w:t>serviços,</w:t>
      </w:r>
      <w:r w:rsidR="007024AF">
        <w:t xml:space="preserve"> </w:t>
      </w:r>
      <w:r w:rsidRPr="00627619">
        <w:t>seja</w:t>
      </w:r>
      <w:r w:rsidR="007024AF">
        <w:t xml:space="preserve"> </w:t>
      </w:r>
      <w:r w:rsidRPr="00627619">
        <w:t>em</w:t>
      </w:r>
      <w:r w:rsidR="007024AF">
        <w:t xml:space="preserve"> </w:t>
      </w:r>
      <w:r w:rsidRPr="00627619">
        <w:t>relação</w:t>
      </w:r>
      <w:r w:rsidR="007024AF">
        <w:t xml:space="preserve"> </w:t>
      </w:r>
      <w:r w:rsidRPr="00627619">
        <w:t>à</w:t>
      </w:r>
      <w:r w:rsidR="007024AF">
        <w:t xml:space="preserve"> </w:t>
      </w:r>
      <w:r w:rsidRPr="00627619">
        <w:t>qualidade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atendimento</w:t>
      </w:r>
      <w:r w:rsidR="007024AF">
        <w:t xml:space="preserve"> </w:t>
      </w:r>
      <w:r w:rsidRPr="00627619">
        <w:t>destes</w:t>
      </w:r>
      <w:r w:rsidR="007024AF">
        <w:t xml:space="preserve"> </w:t>
      </w:r>
      <w:r w:rsidRPr="00627619">
        <w:t>serviços</w:t>
      </w:r>
      <w:r w:rsidR="007024AF">
        <w:t xml:space="preserve"> </w:t>
      </w:r>
      <w:r w:rsidRPr="00627619">
        <w:t>à</w:t>
      </w:r>
      <w:r w:rsidR="007024AF">
        <w:t xml:space="preserve"> </w:t>
      </w:r>
      <w:r w:rsidRPr="00627619">
        <w:t>necessidade</w:t>
      </w:r>
      <w:r w:rsidR="007024AF">
        <w:t xml:space="preserve"> </w:t>
      </w:r>
      <w:r w:rsidRPr="00627619">
        <w:t>da</w:t>
      </w:r>
      <w:r w:rsidR="007024AF">
        <w:t xml:space="preserve"> </w:t>
      </w:r>
      <w:r w:rsidRPr="00627619">
        <w:t>população.</w:t>
      </w:r>
      <w:r w:rsidR="007024AF">
        <w:t xml:space="preserve"> </w:t>
      </w:r>
      <w:r w:rsidRPr="00627619">
        <w:t>Mesmo</w:t>
      </w:r>
      <w:r w:rsidR="007024AF">
        <w:t xml:space="preserve"> </w:t>
      </w:r>
      <w:r w:rsidRPr="00627619">
        <w:t>em</w:t>
      </w:r>
      <w:r w:rsidR="007024AF">
        <w:t xml:space="preserve"> </w:t>
      </w:r>
      <w:r w:rsidRPr="00627619">
        <w:t>locais</w:t>
      </w:r>
      <w:r w:rsidR="007024AF">
        <w:t xml:space="preserve"> </w:t>
      </w:r>
      <w:r w:rsidRPr="00627619">
        <w:t>onde</w:t>
      </w:r>
      <w:r w:rsidR="007024AF">
        <w:t xml:space="preserve"> </w:t>
      </w:r>
      <w:r w:rsidRPr="00627619">
        <w:t>os</w:t>
      </w:r>
      <w:r w:rsidR="007024AF">
        <w:t xml:space="preserve"> </w:t>
      </w:r>
      <w:r w:rsidRPr="00627619">
        <w:t>índices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cobertura</w:t>
      </w:r>
      <w:r w:rsidR="007024AF">
        <w:t xml:space="preserve"> </w:t>
      </w:r>
      <w:r w:rsidRPr="00627619">
        <w:t>dos</w:t>
      </w:r>
      <w:r w:rsidR="007024AF">
        <w:t xml:space="preserve"> </w:t>
      </w:r>
      <w:r w:rsidRPr="00627619">
        <w:t>sistemas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saneamento</w:t>
      </w:r>
      <w:r w:rsidR="007024AF">
        <w:t xml:space="preserve"> </w:t>
      </w:r>
      <w:r w:rsidRPr="00627619">
        <w:t>são</w:t>
      </w:r>
      <w:r w:rsidR="007024AF">
        <w:t xml:space="preserve"> </w:t>
      </w:r>
      <w:r w:rsidRPr="00627619">
        <w:t>elevados</w:t>
      </w:r>
      <w:r w:rsidR="007024AF">
        <w:t xml:space="preserve"> </w:t>
      </w:r>
      <w:r w:rsidRPr="00627619">
        <w:t>(por</w:t>
      </w:r>
      <w:r w:rsidR="007024AF">
        <w:t xml:space="preserve"> </w:t>
      </w:r>
      <w:r w:rsidRPr="00627619">
        <w:t>exemplo,</w:t>
      </w:r>
      <w:r w:rsidR="007024AF">
        <w:t xml:space="preserve"> </w:t>
      </w:r>
      <w:r w:rsidRPr="00627619">
        <w:t>índices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cobertura</w:t>
      </w:r>
      <w:r w:rsidR="007024AF">
        <w:t xml:space="preserve"> </w:t>
      </w:r>
      <w:r w:rsidRPr="00627619">
        <w:t>das</w:t>
      </w:r>
      <w:r w:rsidR="007024AF">
        <w:t xml:space="preserve"> </w:t>
      </w:r>
      <w:r w:rsidRPr="00627619">
        <w:t>redes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abastecimento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águ</w:t>
      </w:r>
      <w:r w:rsidR="007024AF">
        <w:t xml:space="preserve">a), </w:t>
      </w:r>
      <w:r w:rsidRPr="00627619">
        <w:t>a</w:t>
      </w:r>
      <w:r w:rsidR="007024AF">
        <w:t xml:space="preserve"> </w:t>
      </w:r>
      <w:r w:rsidRPr="00627619">
        <w:t>qualidade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regularidade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atendimento</w:t>
      </w:r>
      <w:r w:rsidR="007024AF">
        <w:t xml:space="preserve"> </w:t>
      </w:r>
      <w:r w:rsidRPr="00627619">
        <w:t>das</w:t>
      </w:r>
      <w:r w:rsidR="007024AF">
        <w:t xml:space="preserve"> </w:t>
      </w:r>
      <w:r w:rsidRPr="00627619">
        <w:t>necessidades</w:t>
      </w:r>
      <w:r w:rsidR="007024AF">
        <w:t xml:space="preserve"> </w:t>
      </w:r>
      <w:r w:rsidRPr="00627619">
        <w:t>não</w:t>
      </w:r>
      <w:r w:rsidR="007024AF">
        <w:t xml:space="preserve"> </w:t>
      </w:r>
      <w:r w:rsidRPr="00627619">
        <w:t>apresentam</w:t>
      </w:r>
      <w:r w:rsidR="007024AF">
        <w:t xml:space="preserve"> </w:t>
      </w:r>
      <w:r w:rsidRPr="00627619">
        <w:t>os</w:t>
      </w:r>
      <w:r w:rsidR="007024AF">
        <w:t xml:space="preserve"> </w:t>
      </w:r>
      <w:r w:rsidRPr="00627619">
        <w:t>mesmos</w:t>
      </w:r>
      <w:r w:rsidR="007024AF">
        <w:t xml:space="preserve"> </w:t>
      </w:r>
      <w:r w:rsidRPr="00627619">
        <w:t>resultados</w:t>
      </w:r>
      <w:r w:rsidR="007024AF">
        <w:t xml:space="preserve"> </w:t>
      </w:r>
      <w:r w:rsidRPr="00627619">
        <w:t>-</w:t>
      </w:r>
      <w:r w:rsidR="007024AF">
        <w:t xml:space="preserve"> </w:t>
      </w:r>
      <w:r w:rsidRPr="00627619">
        <w:t>há</w:t>
      </w:r>
      <w:r w:rsidR="007024AF">
        <w:t xml:space="preserve"> </w:t>
      </w:r>
      <w:r w:rsidRPr="00627619">
        <w:t>interrupção</w:t>
      </w:r>
      <w:r w:rsidR="007024AF">
        <w:t xml:space="preserve"> </w:t>
      </w:r>
      <w:r w:rsidRPr="00627619">
        <w:t>no</w:t>
      </w:r>
      <w:r w:rsidR="007024AF">
        <w:t xml:space="preserve"> </w:t>
      </w:r>
      <w:r w:rsidRPr="00627619">
        <w:t>fornecimento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água</w:t>
      </w:r>
      <w:r w:rsidR="007024AF">
        <w:t xml:space="preserve"> </w:t>
      </w:r>
      <w:r w:rsidRPr="00627619">
        <w:t>em</w:t>
      </w:r>
      <w:r w:rsidR="007024AF">
        <w:t xml:space="preserve"> </w:t>
      </w:r>
      <w:r w:rsidRPr="00627619">
        <w:t>determinados</w:t>
      </w:r>
      <w:r w:rsidR="007024AF">
        <w:t xml:space="preserve"> </w:t>
      </w:r>
      <w:r w:rsidRPr="00627619">
        <w:t>períodos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dia,</w:t>
      </w:r>
      <w:r w:rsidR="007024AF">
        <w:t xml:space="preserve"> </w:t>
      </w:r>
      <w:r w:rsidRPr="00627619">
        <w:t>por</w:t>
      </w:r>
      <w:r w:rsidR="007024AF">
        <w:t xml:space="preserve"> </w:t>
      </w:r>
      <w:r w:rsidRPr="00627619">
        <w:t>exemplo.</w:t>
      </w:r>
    </w:p>
    <w:p w14:paraId="00000018" w14:textId="4C97D347" w:rsidR="002321F0" w:rsidRPr="00627619" w:rsidRDefault="006A037B" w:rsidP="007024AF">
      <w:pPr>
        <w:pStyle w:val="Corpo"/>
      </w:pPr>
      <w:r w:rsidRPr="00627619">
        <w:t>A</w:t>
      </w:r>
      <w:r w:rsidR="007024AF">
        <w:t xml:space="preserve"> </w:t>
      </w:r>
      <w:r w:rsidRPr="00627619">
        <w:t>prestação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serviços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saneamento</w:t>
      </w:r>
      <w:r w:rsidR="007024AF">
        <w:t xml:space="preserve"> </w:t>
      </w:r>
      <w:r w:rsidRPr="00627619">
        <w:t>com</w:t>
      </w:r>
      <w:r w:rsidR="007024AF">
        <w:t xml:space="preserve"> </w:t>
      </w:r>
      <w:r w:rsidRPr="00627619">
        <w:t>qualidade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regularidade</w:t>
      </w:r>
      <w:r w:rsidR="007024AF">
        <w:t xml:space="preserve"> </w:t>
      </w:r>
      <w:r w:rsidRPr="00627619">
        <w:t>são</w:t>
      </w:r>
      <w:r w:rsidR="007024AF">
        <w:t xml:space="preserve"> </w:t>
      </w:r>
      <w:r w:rsidRPr="00627619">
        <w:t>pressupostos</w:t>
      </w:r>
      <w:r w:rsidR="007024AF">
        <w:t xml:space="preserve"> </w:t>
      </w:r>
      <w:r w:rsidRPr="00627619">
        <w:t>básicos</w:t>
      </w:r>
      <w:r w:rsidR="007024AF">
        <w:t xml:space="preserve"> </w:t>
      </w:r>
      <w:r w:rsidRPr="00627619">
        <w:t>para</w:t>
      </w:r>
      <w:r w:rsidR="007024AF">
        <w:t xml:space="preserve"> </w:t>
      </w:r>
      <w:r w:rsidRPr="00627619">
        <w:t>alcançar</w:t>
      </w:r>
      <w:r w:rsidR="007024AF">
        <w:t xml:space="preserve"> </w:t>
      </w:r>
      <w:r w:rsidRPr="00627619">
        <w:t>os</w:t>
      </w:r>
      <w:r w:rsidR="007024AF">
        <w:t xml:space="preserve"> </w:t>
      </w:r>
      <w:r w:rsidRPr="00627619">
        <w:t>objetivos</w:t>
      </w:r>
      <w:r w:rsidR="007024AF">
        <w:t xml:space="preserve"> </w:t>
      </w:r>
      <w:r w:rsidRPr="00627619">
        <w:t>acima</w:t>
      </w:r>
      <w:r w:rsidR="007024AF">
        <w:t xml:space="preserve"> </w:t>
      </w:r>
      <w:r w:rsidRPr="00627619">
        <w:t>indicados,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devem</w:t>
      </w:r>
      <w:r w:rsidR="007024AF">
        <w:t xml:space="preserve"> </w:t>
      </w:r>
      <w:r w:rsidRPr="00627619">
        <w:t>estar</w:t>
      </w:r>
      <w:r w:rsidR="007024AF">
        <w:t xml:space="preserve"> </w:t>
      </w:r>
      <w:r w:rsidRPr="00627619">
        <w:t>estruturados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organizados</w:t>
      </w:r>
      <w:r w:rsidR="007024AF">
        <w:t xml:space="preserve"> </w:t>
      </w:r>
      <w:r w:rsidRPr="00627619">
        <w:t>em</w:t>
      </w:r>
      <w:r w:rsidR="007024AF">
        <w:t xml:space="preserve"> </w:t>
      </w:r>
      <w:r w:rsidRPr="00627619">
        <w:t>políticas</w:t>
      </w:r>
      <w:r w:rsidR="007024AF">
        <w:t xml:space="preserve"> </w:t>
      </w:r>
      <w:r w:rsidRPr="00627619">
        <w:t>públicas</w:t>
      </w:r>
      <w:r w:rsidR="007024AF">
        <w:t xml:space="preserve"> </w:t>
      </w:r>
      <w:r w:rsidRPr="00627619">
        <w:t>consistentes,</w:t>
      </w:r>
      <w:r w:rsidR="007024AF">
        <w:t xml:space="preserve"> </w:t>
      </w:r>
      <w:r w:rsidRPr="00627619">
        <w:t>permanentes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duradouras,</w:t>
      </w:r>
      <w:r w:rsidR="007024AF">
        <w:t xml:space="preserve"> </w:t>
      </w:r>
      <w:r w:rsidRPr="00627619">
        <w:t>construídas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implementadas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forma</w:t>
      </w:r>
      <w:r w:rsidR="007024AF">
        <w:t xml:space="preserve"> </w:t>
      </w:r>
      <w:r w:rsidRPr="00627619">
        <w:t>participativa,</w:t>
      </w:r>
      <w:r w:rsidR="007024AF">
        <w:t xml:space="preserve"> </w:t>
      </w:r>
      <w:r w:rsidRPr="00627619">
        <w:t>justamente</w:t>
      </w:r>
      <w:r w:rsidR="007024AF">
        <w:t xml:space="preserve"> </w:t>
      </w:r>
      <w:r w:rsidRPr="00627619">
        <w:t>por</w:t>
      </w:r>
      <w:r w:rsidR="007024AF">
        <w:t xml:space="preserve"> </w:t>
      </w:r>
      <w:r w:rsidRPr="00627619">
        <w:t>serem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interesse</w:t>
      </w:r>
      <w:r w:rsidR="007024AF">
        <w:t xml:space="preserve"> </w:t>
      </w:r>
      <w:r w:rsidRPr="00627619">
        <w:t>coletivo.</w:t>
      </w:r>
    </w:p>
    <w:p w14:paraId="00000019" w14:textId="552EE969" w:rsidR="002321F0" w:rsidRPr="00627619" w:rsidRDefault="006A037B" w:rsidP="007024AF">
      <w:pPr>
        <w:pStyle w:val="Corpo"/>
      </w:pPr>
      <w:r w:rsidRPr="00627619">
        <w:t>A</w:t>
      </w:r>
      <w:r w:rsidR="007024AF">
        <w:t xml:space="preserve"> </w:t>
      </w:r>
      <w:r w:rsidRPr="00627619">
        <w:t>Lei</w:t>
      </w:r>
      <w:r w:rsidR="007024AF">
        <w:t xml:space="preserve"> </w:t>
      </w:r>
      <w:r w:rsidRPr="00627619">
        <w:t>Federal</w:t>
      </w:r>
      <w:r w:rsidR="007024AF">
        <w:t xml:space="preserve"> </w:t>
      </w:r>
      <w:r w:rsidRPr="00627619">
        <w:t>nº</w:t>
      </w:r>
      <w:r w:rsidR="007024AF">
        <w:t xml:space="preserve"> </w:t>
      </w:r>
      <w:r w:rsidRPr="00627619">
        <w:t>14.026/2020</w:t>
      </w:r>
      <w:r w:rsidR="007024AF">
        <w:t xml:space="preserve"> </w:t>
      </w:r>
      <w:r w:rsidRPr="00627619">
        <w:t>promoveu</w:t>
      </w:r>
      <w:r w:rsidR="007024AF">
        <w:t xml:space="preserve"> </w:t>
      </w:r>
      <w:r w:rsidRPr="00627619">
        <w:t>mudanças</w:t>
      </w:r>
      <w:r w:rsidR="007024AF">
        <w:t xml:space="preserve"> </w:t>
      </w:r>
      <w:r w:rsidRPr="00627619">
        <w:t>no</w:t>
      </w:r>
      <w:r w:rsidR="007024AF">
        <w:t xml:space="preserve"> </w:t>
      </w:r>
      <w:r w:rsidRPr="00627619">
        <w:t>marco</w:t>
      </w:r>
      <w:r w:rsidR="007024AF">
        <w:t xml:space="preserve"> </w:t>
      </w:r>
      <w:r w:rsidRPr="00627619">
        <w:t>regulatório</w:t>
      </w:r>
      <w:r w:rsidR="007024AF">
        <w:t xml:space="preserve"> </w:t>
      </w:r>
      <w:r w:rsidRPr="00627619">
        <w:t>nacional</w:t>
      </w:r>
      <w:r w:rsidR="007024AF">
        <w:t xml:space="preserve"> </w:t>
      </w:r>
      <w:r w:rsidRPr="00627619">
        <w:t>(instituído</w:t>
      </w:r>
      <w:r w:rsidR="007024AF">
        <w:t xml:space="preserve"> </w:t>
      </w:r>
      <w:r w:rsidRPr="00627619">
        <w:t>pela</w:t>
      </w:r>
      <w:r w:rsidR="007024AF">
        <w:t xml:space="preserve"> </w:t>
      </w:r>
      <w:r w:rsidRPr="00627619">
        <w:t>Lei</w:t>
      </w:r>
      <w:r w:rsidR="007024AF">
        <w:t xml:space="preserve"> </w:t>
      </w:r>
      <w:r w:rsidRPr="00627619">
        <w:t>Federal</w:t>
      </w:r>
      <w:r w:rsidR="007024AF">
        <w:t xml:space="preserve"> </w:t>
      </w:r>
      <w:r w:rsidRPr="00627619">
        <w:t>nº</w:t>
      </w:r>
      <w:r w:rsidR="007024AF">
        <w:t xml:space="preserve"> </w:t>
      </w:r>
      <w:r w:rsidRPr="00627619">
        <w:t>11.445/2007),</w:t>
      </w:r>
      <w:r w:rsidR="007024AF">
        <w:t xml:space="preserve"> </w:t>
      </w:r>
      <w:r w:rsidRPr="00627619">
        <w:t>estabelecendo,</w:t>
      </w:r>
      <w:r w:rsidR="007024AF">
        <w:t xml:space="preserve"> </w:t>
      </w:r>
      <w:r w:rsidRPr="00627619">
        <w:t>dentre</w:t>
      </w:r>
      <w:r w:rsidR="007024AF">
        <w:t xml:space="preserve"> </w:t>
      </w:r>
      <w:r w:rsidRPr="00627619">
        <w:t>outras</w:t>
      </w:r>
      <w:r w:rsidR="007024AF">
        <w:t xml:space="preserve"> </w:t>
      </w:r>
      <w:r w:rsidRPr="00627619">
        <w:t>alterações,</w:t>
      </w:r>
      <w:r w:rsidR="007024AF">
        <w:t xml:space="preserve"> </w:t>
      </w:r>
      <w:r w:rsidRPr="00627619">
        <w:t>regras</w:t>
      </w:r>
      <w:r w:rsidR="007024AF">
        <w:t xml:space="preserve"> </w:t>
      </w:r>
      <w:r w:rsidRPr="00627619">
        <w:t>para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definição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arranjos</w:t>
      </w:r>
      <w:r w:rsidR="007024AF">
        <w:t xml:space="preserve"> </w:t>
      </w:r>
      <w:r w:rsidRPr="00627619">
        <w:t>institucionais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territoriais</w:t>
      </w:r>
      <w:r w:rsidR="007024AF">
        <w:t xml:space="preserve"> </w:t>
      </w:r>
      <w:r w:rsidRPr="00627619">
        <w:t>pelos</w:t>
      </w:r>
      <w:r w:rsidR="007024AF">
        <w:t xml:space="preserve"> </w:t>
      </w:r>
      <w:r w:rsidRPr="00627619">
        <w:t>Estados,</w:t>
      </w:r>
      <w:r w:rsidR="007024AF">
        <w:t xml:space="preserve"> </w:t>
      </w:r>
      <w:r w:rsidRPr="00627619">
        <w:t>que</w:t>
      </w:r>
      <w:r w:rsidR="007024AF">
        <w:t xml:space="preserve"> </w:t>
      </w:r>
      <w:r w:rsidRPr="00627619">
        <w:t>poderão</w:t>
      </w:r>
      <w:r w:rsidR="007024AF">
        <w:t xml:space="preserve"> </w:t>
      </w:r>
      <w:r w:rsidRPr="00627619">
        <w:t>definir,</w:t>
      </w:r>
      <w:r w:rsidR="007024AF">
        <w:t xml:space="preserve"> </w:t>
      </w:r>
      <w:r w:rsidRPr="00627619">
        <w:t>por</w:t>
      </w:r>
      <w:r w:rsidR="007024AF">
        <w:t xml:space="preserve"> </w:t>
      </w:r>
      <w:r w:rsidRPr="00627619">
        <w:t>meio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legislação</w:t>
      </w:r>
      <w:r w:rsidR="007024AF">
        <w:t xml:space="preserve"> </w:t>
      </w:r>
      <w:r w:rsidRPr="00627619">
        <w:t>própria,</w:t>
      </w:r>
      <w:r w:rsidR="007024AF">
        <w:t xml:space="preserve"> </w:t>
      </w:r>
      <w:r w:rsidRPr="00627619">
        <w:t>unidades</w:t>
      </w:r>
      <w:r w:rsidR="007024AF">
        <w:t xml:space="preserve"> </w:t>
      </w:r>
      <w:r w:rsidRPr="00627619">
        <w:t>regionais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saneamento</w:t>
      </w:r>
      <w:r w:rsidR="007024AF">
        <w:t xml:space="preserve"> </w:t>
      </w:r>
      <w:r w:rsidRPr="00627619">
        <w:t>-</w:t>
      </w:r>
      <w:r w:rsidR="007024AF">
        <w:t xml:space="preserve"> </w:t>
      </w:r>
      <w:r w:rsidRPr="00627619">
        <w:t>que</w:t>
      </w:r>
      <w:r w:rsidR="007024AF">
        <w:t xml:space="preserve"> </w:t>
      </w:r>
      <w:r w:rsidRPr="00627619">
        <w:t>consistem</w:t>
      </w:r>
      <w:r w:rsidR="007024AF">
        <w:t xml:space="preserve"> </w:t>
      </w:r>
      <w:r w:rsidRPr="00627619">
        <w:t>em</w:t>
      </w:r>
      <w:r w:rsidR="007024AF">
        <w:t xml:space="preserve"> </w:t>
      </w:r>
      <w:r w:rsidRPr="00627619">
        <w:rPr>
          <w:i/>
        </w:rPr>
        <w:t>agrupamentos</w:t>
      </w:r>
      <w:r w:rsidR="007024AF">
        <w:rPr>
          <w:i/>
        </w:rPr>
        <w:t xml:space="preserve"> </w:t>
      </w:r>
      <w:r w:rsidRPr="00627619">
        <w:rPr>
          <w:i/>
        </w:rPr>
        <w:t>de</w:t>
      </w:r>
      <w:r w:rsidR="007024AF">
        <w:rPr>
          <w:i/>
        </w:rPr>
        <w:t xml:space="preserve"> </w:t>
      </w:r>
      <w:r w:rsidRPr="00627619">
        <w:rPr>
          <w:i/>
        </w:rPr>
        <w:t>Municípios</w:t>
      </w:r>
      <w:r w:rsidR="007024AF">
        <w:rPr>
          <w:i/>
        </w:rPr>
        <w:t xml:space="preserve"> </w:t>
      </w:r>
      <w:r w:rsidRPr="00627619">
        <w:rPr>
          <w:i/>
        </w:rPr>
        <w:t>não</w:t>
      </w:r>
      <w:r w:rsidR="007024AF">
        <w:rPr>
          <w:i/>
        </w:rPr>
        <w:t xml:space="preserve"> </w:t>
      </w:r>
      <w:r w:rsidRPr="00627619">
        <w:rPr>
          <w:i/>
        </w:rPr>
        <w:t>necessariamente</w:t>
      </w:r>
      <w:r w:rsidR="007024AF">
        <w:rPr>
          <w:i/>
        </w:rPr>
        <w:t xml:space="preserve"> </w:t>
      </w:r>
      <w:r w:rsidRPr="00627619">
        <w:rPr>
          <w:i/>
        </w:rPr>
        <w:t>limítrofes,</w:t>
      </w:r>
      <w:r w:rsidR="007024AF">
        <w:rPr>
          <w:i/>
        </w:rPr>
        <w:t xml:space="preserve"> </w:t>
      </w:r>
      <w:r w:rsidRPr="00627619">
        <w:rPr>
          <w:i/>
        </w:rPr>
        <w:t>para</w:t>
      </w:r>
      <w:r w:rsidR="007024AF">
        <w:rPr>
          <w:i/>
        </w:rPr>
        <w:t xml:space="preserve"> </w:t>
      </w:r>
      <w:r w:rsidRPr="00627619">
        <w:rPr>
          <w:i/>
        </w:rPr>
        <w:t>atender</w:t>
      </w:r>
      <w:r w:rsidR="007024AF">
        <w:rPr>
          <w:i/>
        </w:rPr>
        <w:t xml:space="preserve"> </w:t>
      </w:r>
      <w:r w:rsidRPr="00627619">
        <w:rPr>
          <w:i/>
        </w:rPr>
        <w:t>adequadamente</w:t>
      </w:r>
      <w:r w:rsidR="007024AF">
        <w:rPr>
          <w:i/>
        </w:rPr>
        <w:t xml:space="preserve"> </w:t>
      </w:r>
      <w:r w:rsidRPr="00627619">
        <w:rPr>
          <w:i/>
        </w:rPr>
        <w:t>às</w:t>
      </w:r>
      <w:r w:rsidR="007024AF">
        <w:rPr>
          <w:i/>
        </w:rPr>
        <w:t xml:space="preserve"> </w:t>
      </w:r>
      <w:r w:rsidRPr="00627619">
        <w:rPr>
          <w:i/>
        </w:rPr>
        <w:t>exigências</w:t>
      </w:r>
      <w:r w:rsidR="007024AF">
        <w:rPr>
          <w:i/>
        </w:rPr>
        <w:t xml:space="preserve"> </w:t>
      </w:r>
      <w:r w:rsidRPr="00627619">
        <w:rPr>
          <w:i/>
        </w:rPr>
        <w:t>de</w:t>
      </w:r>
      <w:r w:rsidR="007024AF">
        <w:rPr>
          <w:i/>
        </w:rPr>
        <w:t xml:space="preserve"> </w:t>
      </w:r>
      <w:r w:rsidRPr="00627619">
        <w:rPr>
          <w:i/>
        </w:rPr>
        <w:t>higiene</w:t>
      </w:r>
      <w:r w:rsidR="007024AF">
        <w:rPr>
          <w:i/>
        </w:rPr>
        <w:t xml:space="preserve"> </w:t>
      </w:r>
      <w:r w:rsidRPr="00627619">
        <w:rPr>
          <w:i/>
        </w:rPr>
        <w:t>e</w:t>
      </w:r>
      <w:r w:rsidR="007024AF">
        <w:rPr>
          <w:i/>
        </w:rPr>
        <w:t xml:space="preserve"> </w:t>
      </w:r>
      <w:r w:rsidRPr="00627619">
        <w:rPr>
          <w:i/>
        </w:rPr>
        <w:t>saúde</w:t>
      </w:r>
      <w:r w:rsidR="007024AF">
        <w:rPr>
          <w:i/>
        </w:rPr>
        <w:t xml:space="preserve"> </w:t>
      </w:r>
      <w:r w:rsidRPr="00627619">
        <w:rPr>
          <w:i/>
        </w:rPr>
        <w:t>pública,</w:t>
      </w:r>
      <w:r w:rsidR="007024AF">
        <w:rPr>
          <w:i/>
        </w:rPr>
        <w:t xml:space="preserve"> </w:t>
      </w:r>
      <w:r w:rsidRPr="00627619">
        <w:rPr>
          <w:i/>
        </w:rPr>
        <w:t>ou</w:t>
      </w:r>
      <w:r w:rsidR="007024AF">
        <w:rPr>
          <w:i/>
        </w:rPr>
        <w:t xml:space="preserve"> </w:t>
      </w:r>
      <w:r w:rsidRPr="00627619">
        <w:rPr>
          <w:i/>
        </w:rPr>
        <w:t>para</w:t>
      </w:r>
      <w:r w:rsidR="007024AF">
        <w:rPr>
          <w:i/>
        </w:rPr>
        <w:t xml:space="preserve"> </w:t>
      </w:r>
      <w:r w:rsidRPr="00627619">
        <w:rPr>
          <w:i/>
        </w:rPr>
        <w:t>dar</w:t>
      </w:r>
      <w:r w:rsidR="007024AF">
        <w:rPr>
          <w:i/>
        </w:rPr>
        <w:t xml:space="preserve"> </w:t>
      </w:r>
      <w:r w:rsidRPr="00627619">
        <w:rPr>
          <w:i/>
        </w:rPr>
        <w:t>viabilidade</w:t>
      </w:r>
      <w:r w:rsidR="007024AF">
        <w:rPr>
          <w:i/>
        </w:rPr>
        <w:t xml:space="preserve"> </w:t>
      </w:r>
      <w:r w:rsidRPr="00627619">
        <w:rPr>
          <w:i/>
        </w:rPr>
        <w:t>econômica</w:t>
      </w:r>
      <w:r w:rsidR="007024AF">
        <w:rPr>
          <w:i/>
        </w:rPr>
        <w:t xml:space="preserve"> </w:t>
      </w:r>
      <w:r w:rsidRPr="00627619">
        <w:rPr>
          <w:i/>
        </w:rPr>
        <w:t>e</w:t>
      </w:r>
      <w:r w:rsidR="007024AF">
        <w:rPr>
          <w:i/>
        </w:rPr>
        <w:t xml:space="preserve"> </w:t>
      </w:r>
      <w:r w:rsidRPr="00627619">
        <w:rPr>
          <w:i/>
        </w:rPr>
        <w:t>técnica</w:t>
      </w:r>
      <w:r w:rsidR="007024AF">
        <w:rPr>
          <w:i/>
        </w:rPr>
        <w:t xml:space="preserve"> </w:t>
      </w:r>
      <w:r w:rsidRPr="00627619">
        <w:rPr>
          <w:i/>
        </w:rPr>
        <w:t>aos</w:t>
      </w:r>
      <w:r w:rsidR="007024AF">
        <w:rPr>
          <w:i/>
        </w:rPr>
        <w:t xml:space="preserve"> </w:t>
      </w:r>
      <w:r w:rsidRPr="00627619">
        <w:rPr>
          <w:i/>
        </w:rPr>
        <w:t>Municípios</w:t>
      </w:r>
      <w:r w:rsidR="007024AF">
        <w:rPr>
          <w:i/>
        </w:rPr>
        <w:t xml:space="preserve"> </w:t>
      </w:r>
      <w:r w:rsidRPr="00627619">
        <w:rPr>
          <w:i/>
        </w:rPr>
        <w:t>menos</w:t>
      </w:r>
      <w:r w:rsidR="007024AF">
        <w:rPr>
          <w:i/>
        </w:rPr>
        <w:t xml:space="preserve"> </w:t>
      </w:r>
      <w:r w:rsidRPr="00627619">
        <w:rPr>
          <w:i/>
        </w:rPr>
        <w:t>favorecidos</w:t>
      </w:r>
      <w:r w:rsidRPr="00627619">
        <w:t>.</w:t>
      </w:r>
    </w:p>
    <w:p w14:paraId="0000001A" w14:textId="5D7FB0F3" w:rsidR="002321F0" w:rsidRPr="00627619" w:rsidRDefault="006A037B" w:rsidP="007024AF">
      <w:pPr>
        <w:pStyle w:val="Corpo"/>
      </w:pPr>
      <w:r w:rsidRPr="00627619">
        <w:t>O</w:t>
      </w:r>
      <w:r w:rsidR="007024AF">
        <w:t xml:space="preserve"> </w:t>
      </w:r>
      <w:r w:rsidRPr="00627619">
        <w:t>Estado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São</w:t>
      </w:r>
      <w:r w:rsidR="007024AF">
        <w:t xml:space="preserve"> </w:t>
      </w:r>
      <w:r w:rsidRPr="00627619">
        <w:t>Paulo</w:t>
      </w:r>
      <w:r w:rsidR="007024AF">
        <w:t xml:space="preserve"> </w:t>
      </w:r>
      <w:r w:rsidRPr="00627619">
        <w:t>instituiu,</w:t>
      </w:r>
      <w:r w:rsidR="007024AF">
        <w:t xml:space="preserve"> </w:t>
      </w:r>
      <w:r w:rsidRPr="00627619">
        <w:t>por</w:t>
      </w:r>
      <w:r w:rsidR="007024AF">
        <w:t xml:space="preserve"> </w:t>
      </w:r>
      <w:r w:rsidRPr="00627619">
        <w:t>meio</w:t>
      </w:r>
      <w:r w:rsidR="007024AF">
        <w:t xml:space="preserve"> </w:t>
      </w:r>
      <w:r w:rsidRPr="00627619">
        <w:t>da</w:t>
      </w:r>
      <w:r w:rsidR="007024AF">
        <w:t xml:space="preserve"> </w:t>
      </w:r>
      <w:r w:rsidRPr="00627619">
        <w:t>Lei</w:t>
      </w:r>
      <w:r w:rsidR="007024AF">
        <w:t xml:space="preserve"> </w:t>
      </w:r>
      <w:r w:rsidRPr="00627619">
        <w:t>Estadual</w:t>
      </w:r>
      <w:r w:rsidR="007024AF">
        <w:t xml:space="preserve"> </w:t>
      </w:r>
      <w:r w:rsidRPr="00627619">
        <w:t>nº</w:t>
      </w:r>
      <w:r w:rsidR="007024AF">
        <w:t xml:space="preserve"> </w:t>
      </w:r>
      <w:r w:rsidRPr="00627619">
        <w:t>17.383,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5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julho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2021,</w:t>
      </w:r>
      <w:r w:rsidR="007024AF">
        <w:t xml:space="preserve"> </w:t>
      </w:r>
      <w:r w:rsidRPr="00627619">
        <w:t>as</w:t>
      </w:r>
      <w:r w:rsidR="007024AF">
        <w:t xml:space="preserve"> </w:t>
      </w:r>
      <w:r w:rsidRPr="00627619">
        <w:t>Unidades</w:t>
      </w:r>
      <w:r w:rsidR="007024AF">
        <w:t xml:space="preserve"> </w:t>
      </w:r>
      <w:r w:rsidRPr="00627619">
        <w:t>Regionais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Serviços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Abastecimento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Água</w:t>
      </w:r>
      <w:r w:rsidR="007024AF">
        <w:t xml:space="preserve"> </w:t>
      </w:r>
      <w:r w:rsidRPr="00627619">
        <w:t>Potável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Esgotamento</w:t>
      </w:r>
      <w:r w:rsidR="007024AF">
        <w:t xml:space="preserve"> </w:t>
      </w:r>
      <w:r w:rsidRPr="00627619">
        <w:t>Sanitário</w:t>
      </w:r>
      <w:r w:rsidR="007024AF">
        <w:t xml:space="preserve"> </w:t>
      </w:r>
      <w:r w:rsidRPr="00627619">
        <w:t>-</w:t>
      </w:r>
      <w:r w:rsidR="007024AF">
        <w:t xml:space="preserve"> </w:t>
      </w:r>
      <w:proofErr w:type="spellStart"/>
      <w:r w:rsidRPr="00627619">
        <w:t>URAEs</w:t>
      </w:r>
      <w:proofErr w:type="spellEnd"/>
      <w:r w:rsidRPr="00627619">
        <w:t>,</w:t>
      </w:r>
      <w:r w:rsidR="007024AF">
        <w:t xml:space="preserve"> </w:t>
      </w:r>
      <w:r w:rsidRPr="00627619">
        <w:t>indicando,</w:t>
      </w:r>
      <w:r w:rsidR="007024AF">
        <w:t xml:space="preserve"> </w:t>
      </w:r>
      <w:r w:rsidRPr="00627619">
        <w:t>por</w:t>
      </w:r>
      <w:r w:rsidR="007024AF">
        <w:t xml:space="preserve"> </w:t>
      </w:r>
      <w:r w:rsidRPr="00627619">
        <w:t>meio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Decreto</w:t>
      </w:r>
      <w:r w:rsidR="007024AF">
        <w:t xml:space="preserve"> </w:t>
      </w:r>
      <w:r w:rsidRPr="00627619">
        <w:t>Estadual</w:t>
      </w:r>
      <w:r w:rsidR="007024AF">
        <w:t xml:space="preserve"> </w:t>
      </w:r>
      <w:r w:rsidRPr="00627619">
        <w:t>nº</w:t>
      </w:r>
      <w:r w:rsidR="007024AF">
        <w:t xml:space="preserve"> </w:t>
      </w:r>
      <w:r w:rsidRPr="00627619">
        <w:t>66.289,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02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dezembro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2021,</w:t>
      </w:r>
      <w:r w:rsidR="007024AF">
        <w:t xml:space="preserve"> </w:t>
      </w:r>
      <w:r w:rsidRPr="00627619">
        <w:t>as</w:t>
      </w:r>
      <w:r w:rsidR="007024AF">
        <w:t xml:space="preserve"> </w:t>
      </w:r>
      <w:r w:rsidRPr="00627619">
        <w:t>formas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prazos</w:t>
      </w:r>
      <w:r w:rsidR="007024AF">
        <w:t xml:space="preserve"> </w:t>
      </w:r>
      <w:r w:rsidRPr="00627619">
        <w:t>para</w:t>
      </w:r>
      <w:r w:rsidR="007024AF">
        <w:t xml:space="preserve"> </w:t>
      </w:r>
      <w:r w:rsidRPr="00627619">
        <w:t>que</w:t>
      </w:r>
      <w:r w:rsidR="007024AF">
        <w:t xml:space="preserve"> </w:t>
      </w:r>
      <w:r w:rsidRPr="00627619">
        <w:t>os</w:t>
      </w:r>
      <w:r w:rsidR="007024AF">
        <w:t xml:space="preserve"> </w:t>
      </w:r>
      <w:r w:rsidRPr="00627619">
        <w:t>municípios</w:t>
      </w:r>
      <w:r w:rsidR="007024AF">
        <w:t xml:space="preserve"> </w:t>
      </w:r>
      <w:r w:rsidRPr="00627619">
        <w:t>paulistas</w:t>
      </w:r>
      <w:r w:rsidR="007024AF">
        <w:t xml:space="preserve"> </w:t>
      </w:r>
      <w:r w:rsidRPr="00627619">
        <w:t>promovessem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adesão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essas</w:t>
      </w:r>
      <w:r w:rsidR="007024AF">
        <w:t xml:space="preserve"> </w:t>
      </w:r>
      <w:r w:rsidRPr="00627619">
        <w:t>unidades</w:t>
      </w:r>
      <w:r w:rsidR="007024AF">
        <w:t xml:space="preserve"> </w:t>
      </w:r>
      <w:r w:rsidRPr="00627619">
        <w:t>regionalizadas.</w:t>
      </w:r>
    </w:p>
    <w:p w14:paraId="0000001B" w14:textId="3DE8996E" w:rsidR="002321F0" w:rsidRPr="00627619" w:rsidRDefault="006A037B" w:rsidP="007024AF">
      <w:pPr>
        <w:pStyle w:val="Corpo"/>
      </w:pPr>
      <w:r w:rsidRPr="00627619">
        <w:lastRenderedPageBreak/>
        <w:t>No</w:t>
      </w:r>
      <w:r w:rsidR="007024AF">
        <w:t xml:space="preserve"> </w:t>
      </w:r>
      <w:r w:rsidRPr="00627619">
        <w:t>entanto,</w:t>
      </w:r>
      <w:r w:rsidR="007024AF">
        <w:t xml:space="preserve"> </w:t>
      </w:r>
      <w:r w:rsidRPr="00627619">
        <w:t>até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presente</w:t>
      </w:r>
      <w:r w:rsidR="007024AF">
        <w:t xml:space="preserve"> </w:t>
      </w:r>
      <w:r w:rsidRPr="00627619">
        <w:t>data,</w:t>
      </w:r>
      <w:r w:rsidR="007024AF">
        <w:t xml:space="preserve"> </w:t>
      </w:r>
      <w:r w:rsidRPr="00627619">
        <w:t>não</w:t>
      </w:r>
      <w:r w:rsidR="007024AF">
        <w:t xml:space="preserve"> </w:t>
      </w:r>
      <w:r w:rsidRPr="00627619">
        <w:t>foram</w:t>
      </w:r>
      <w:r w:rsidR="007024AF">
        <w:t xml:space="preserve"> </w:t>
      </w:r>
      <w:r w:rsidRPr="00627619">
        <w:t>divulgados</w:t>
      </w:r>
      <w:r w:rsidR="007024AF">
        <w:t xml:space="preserve"> </w:t>
      </w:r>
      <w:r w:rsidRPr="00627619">
        <w:t>os</w:t>
      </w:r>
      <w:r w:rsidR="007024AF">
        <w:t xml:space="preserve"> </w:t>
      </w:r>
      <w:r w:rsidRPr="00627619">
        <w:t>municípios</w:t>
      </w:r>
      <w:r w:rsidR="007024AF">
        <w:t xml:space="preserve"> </w:t>
      </w:r>
      <w:r w:rsidRPr="00627619">
        <w:t>que</w:t>
      </w:r>
      <w:r w:rsidR="007024AF">
        <w:t xml:space="preserve"> </w:t>
      </w:r>
      <w:r w:rsidRPr="00627619">
        <w:t>aderiram</w:t>
      </w:r>
      <w:r w:rsidR="007024AF">
        <w:t xml:space="preserve"> </w:t>
      </w:r>
      <w:r w:rsidRPr="00627619">
        <w:t>ou</w:t>
      </w:r>
      <w:r w:rsidR="007024AF">
        <w:t xml:space="preserve"> </w:t>
      </w:r>
      <w:r w:rsidRPr="00627619">
        <w:t>qualquer</w:t>
      </w:r>
      <w:r w:rsidR="007024AF">
        <w:t xml:space="preserve"> </w:t>
      </w:r>
      <w:r w:rsidRPr="00627619">
        <w:t>informação</w:t>
      </w:r>
      <w:r w:rsidR="007024AF">
        <w:t xml:space="preserve"> </w:t>
      </w:r>
      <w:r w:rsidRPr="00627619">
        <w:t>sobre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prorrogação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prazo.</w:t>
      </w:r>
      <w:r w:rsidR="007024AF">
        <w:t xml:space="preserve"> </w:t>
      </w:r>
      <w:r w:rsidRPr="00627619">
        <w:t>As</w:t>
      </w:r>
      <w:r w:rsidR="007024AF">
        <w:t xml:space="preserve"> </w:t>
      </w:r>
      <w:r w:rsidRPr="00627619">
        <w:t>poucas</w:t>
      </w:r>
      <w:r w:rsidR="007024AF">
        <w:t xml:space="preserve"> </w:t>
      </w:r>
      <w:r w:rsidRPr="00627619">
        <w:t>informações</w:t>
      </w:r>
      <w:r w:rsidR="007024AF">
        <w:t xml:space="preserve"> </w:t>
      </w:r>
      <w:r w:rsidRPr="00627619">
        <w:t>obtidas</w:t>
      </w:r>
      <w:r w:rsidR="007024AF">
        <w:t xml:space="preserve"> </w:t>
      </w:r>
      <w:r w:rsidRPr="00627619">
        <w:t>foram</w:t>
      </w:r>
      <w:r w:rsidR="007024AF">
        <w:t xml:space="preserve"> </w:t>
      </w:r>
      <w:r w:rsidRPr="00627619">
        <w:t>por</w:t>
      </w:r>
      <w:r w:rsidR="007024AF">
        <w:t xml:space="preserve"> </w:t>
      </w:r>
      <w:r w:rsidRPr="00627619">
        <w:t>meio</w:t>
      </w:r>
      <w:r w:rsidR="007024AF">
        <w:t xml:space="preserve"> </w:t>
      </w:r>
      <w:r w:rsidRPr="00627619">
        <w:t>da</w:t>
      </w:r>
      <w:r w:rsidR="007024AF">
        <w:t xml:space="preserve"> </w:t>
      </w:r>
      <w:r w:rsidRPr="00627619">
        <w:t>mídia</w:t>
      </w:r>
      <w:r w:rsidR="007024AF">
        <w:t xml:space="preserve"> </w:t>
      </w:r>
      <w:r w:rsidRPr="00627619">
        <w:t>local/regional,</w:t>
      </w:r>
      <w:r w:rsidR="007024AF">
        <w:t xml:space="preserve"> </w:t>
      </w:r>
      <w:r w:rsidRPr="00627619">
        <w:t>que</w:t>
      </w:r>
      <w:r w:rsidR="007024AF">
        <w:t xml:space="preserve"> </w:t>
      </w:r>
      <w:r w:rsidRPr="00627619">
        <w:t>noticiaram</w:t>
      </w:r>
      <w:r w:rsidR="007024AF">
        <w:t xml:space="preserve"> </w:t>
      </w:r>
      <w:r w:rsidRPr="00627619">
        <w:t>sobre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assinatura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termo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adesão</w:t>
      </w:r>
      <w:r w:rsidR="007024AF">
        <w:t xml:space="preserve"> </w:t>
      </w:r>
      <w:r w:rsidRPr="00627619">
        <w:t>por</w:t>
      </w:r>
      <w:r w:rsidR="007024AF">
        <w:t xml:space="preserve"> </w:t>
      </w:r>
      <w:r w:rsidRPr="00627619">
        <w:t>alguns</w:t>
      </w:r>
      <w:r w:rsidR="007024AF">
        <w:t xml:space="preserve"> </w:t>
      </w:r>
      <w:r w:rsidRPr="00627619">
        <w:t>municípios,</w:t>
      </w:r>
      <w:r w:rsidR="007024AF">
        <w:t xml:space="preserve"> </w:t>
      </w:r>
      <w:r w:rsidRPr="00627619">
        <w:t>como</w:t>
      </w:r>
      <w:r w:rsidR="007024AF">
        <w:t xml:space="preserve"> </w:t>
      </w:r>
      <w:r w:rsidRPr="00627619">
        <w:t>Santos,</w:t>
      </w:r>
      <w:r w:rsidR="007024AF">
        <w:t xml:space="preserve"> </w:t>
      </w:r>
      <w:r w:rsidRPr="00627619">
        <w:t>por</w:t>
      </w:r>
      <w:r w:rsidR="007024AF">
        <w:t xml:space="preserve"> </w:t>
      </w:r>
      <w:r w:rsidRPr="00627619">
        <w:t>exemplo.</w:t>
      </w:r>
    </w:p>
    <w:p w14:paraId="0000001C" w14:textId="38727E26" w:rsidR="002321F0" w:rsidRPr="00627619" w:rsidRDefault="006A037B" w:rsidP="007024AF">
      <w:pPr>
        <w:pStyle w:val="Corpo"/>
      </w:pPr>
      <w:r w:rsidRPr="00627619">
        <w:t>Acreditamos</w:t>
      </w:r>
      <w:r w:rsidR="007024AF">
        <w:t xml:space="preserve"> </w:t>
      </w:r>
      <w:r w:rsidRPr="00627619">
        <w:t>que</w:t>
      </w:r>
      <w:r w:rsidR="007024AF">
        <w:t xml:space="preserve"> </w:t>
      </w:r>
      <w:r w:rsidRPr="00627619">
        <w:t>essa</w:t>
      </w:r>
      <w:r w:rsidR="007024AF">
        <w:t xml:space="preserve"> </w:t>
      </w:r>
      <w:r w:rsidRPr="00627619">
        <w:t>é</w:t>
      </w:r>
      <w:r w:rsidR="007024AF">
        <w:t xml:space="preserve"> </w:t>
      </w:r>
      <w:r w:rsidRPr="00627619">
        <w:t>uma</w:t>
      </w:r>
      <w:r w:rsidR="007024AF">
        <w:t xml:space="preserve"> </w:t>
      </w:r>
      <w:r w:rsidRPr="00627619">
        <w:t>informação</w:t>
      </w:r>
      <w:r w:rsidR="007024AF">
        <w:t xml:space="preserve"> </w:t>
      </w:r>
      <w:r w:rsidRPr="00627619">
        <w:t>importante</w:t>
      </w:r>
      <w:r w:rsidR="007024AF">
        <w:t xml:space="preserve"> </w:t>
      </w:r>
      <w:r w:rsidRPr="00627619">
        <w:t>para</w:t>
      </w:r>
      <w:r w:rsidR="007024AF">
        <w:t xml:space="preserve"> </w:t>
      </w:r>
      <w:r w:rsidRPr="00627619">
        <w:t>acompanhamento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processo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implementação</w:t>
      </w:r>
      <w:r w:rsidR="007024AF">
        <w:t xml:space="preserve"> </w:t>
      </w:r>
      <w:r w:rsidRPr="00627619">
        <w:t>da</w:t>
      </w:r>
      <w:r w:rsidR="007024AF">
        <w:t xml:space="preserve"> </w:t>
      </w:r>
      <w:r w:rsidRPr="00627619">
        <w:t>política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saneamento</w:t>
      </w:r>
      <w:r w:rsidR="007024AF">
        <w:t xml:space="preserve"> </w:t>
      </w:r>
      <w:r w:rsidRPr="00627619">
        <w:t>básico</w:t>
      </w:r>
      <w:r w:rsidR="007024AF">
        <w:t xml:space="preserve"> </w:t>
      </w:r>
      <w:r w:rsidRPr="00627619">
        <w:t>no</w:t>
      </w:r>
      <w:r w:rsidR="007024AF">
        <w:t xml:space="preserve"> </w:t>
      </w:r>
      <w:r w:rsidRPr="00627619">
        <w:t>estado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São</w:t>
      </w:r>
      <w:r w:rsidR="007024AF">
        <w:t xml:space="preserve"> </w:t>
      </w:r>
      <w:r w:rsidRPr="00627619">
        <w:t>Paulo,</w:t>
      </w:r>
      <w:r w:rsidR="007024AF">
        <w:t xml:space="preserve"> </w:t>
      </w:r>
      <w:r w:rsidRPr="00627619">
        <w:t>incluindo</w:t>
      </w:r>
      <w:r w:rsidR="007024AF">
        <w:t xml:space="preserve"> </w:t>
      </w:r>
      <w:r w:rsidRPr="00627619">
        <w:t>o</w:t>
      </w:r>
      <w:r w:rsidR="007024AF">
        <w:t xml:space="preserve"> </w:t>
      </w:r>
      <w:r w:rsidRPr="00627619">
        <w:t>processo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regionalização</w:t>
      </w:r>
      <w:r w:rsidR="007024AF">
        <w:t xml:space="preserve"> </w:t>
      </w:r>
      <w:r w:rsidRPr="00627619">
        <w:t>para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prestação</w:t>
      </w:r>
      <w:r w:rsidR="007024AF">
        <w:t xml:space="preserve"> </w:t>
      </w:r>
      <w:r w:rsidRPr="00627619">
        <w:t>dos</w:t>
      </w:r>
      <w:r w:rsidR="007024AF">
        <w:t xml:space="preserve"> </w:t>
      </w:r>
      <w:r w:rsidRPr="00627619">
        <w:t>serviços.</w:t>
      </w:r>
    </w:p>
    <w:p w14:paraId="0000001D" w14:textId="0740254D" w:rsidR="002321F0" w:rsidRPr="00627619" w:rsidRDefault="006A037B" w:rsidP="007024AF">
      <w:pPr>
        <w:pStyle w:val="Corpo"/>
      </w:pPr>
      <w:r w:rsidRPr="00627619">
        <w:t>Cabe</w:t>
      </w:r>
      <w:r w:rsidR="007024AF">
        <w:t xml:space="preserve"> </w:t>
      </w:r>
      <w:r w:rsidRPr="00627619">
        <w:t>destacar</w:t>
      </w:r>
      <w:r w:rsidR="007024AF">
        <w:t xml:space="preserve"> </w:t>
      </w:r>
      <w:r w:rsidRPr="00627619">
        <w:t>que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regionalização</w:t>
      </w:r>
      <w:r w:rsidR="007024AF">
        <w:t xml:space="preserve"> </w:t>
      </w:r>
      <w:r w:rsidRPr="00627619">
        <w:t>prevista</w:t>
      </w:r>
      <w:r w:rsidR="007024AF">
        <w:t xml:space="preserve"> </w:t>
      </w:r>
      <w:r w:rsidRPr="00627619">
        <w:t>na</w:t>
      </w:r>
      <w:r w:rsidR="007024AF">
        <w:t xml:space="preserve"> </w:t>
      </w:r>
      <w:r w:rsidRPr="00627619">
        <w:t>legislação</w:t>
      </w:r>
      <w:r w:rsidR="007024AF">
        <w:t xml:space="preserve"> </w:t>
      </w:r>
      <w:r w:rsidRPr="00627619">
        <w:t>federal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estadual</w:t>
      </w:r>
      <w:r w:rsidR="007024AF">
        <w:t xml:space="preserve"> </w:t>
      </w:r>
      <w:r w:rsidRPr="00627619">
        <w:t>busca</w:t>
      </w:r>
      <w:r w:rsidR="007024AF">
        <w:t xml:space="preserve"> </w:t>
      </w:r>
      <w:r w:rsidRPr="00627619">
        <w:t>estabelecer</w:t>
      </w:r>
      <w:r w:rsidR="007024AF">
        <w:t xml:space="preserve"> </w:t>
      </w:r>
      <w:r w:rsidRPr="00627619">
        <w:t>melhores</w:t>
      </w:r>
      <w:r w:rsidR="007024AF">
        <w:t xml:space="preserve"> </w:t>
      </w:r>
      <w:r w:rsidRPr="00627619">
        <w:t>condições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viabilidade</w:t>
      </w:r>
      <w:r w:rsidR="007024AF">
        <w:t xml:space="preserve"> </w:t>
      </w:r>
      <w:r w:rsidRPr="00627619">
        <w:t>da</w:t>
      </w:r>
      <w:r w:rsidR="007024AF">
        <w:t xml:space="preserve"> </w:t>
      </w:r>
      <w:r w:rsidRPr="00627619">
        <w:t>prestação</w:t>
      </w:r>
      <w:r w:rsidR="007024AF">
        <w:t xml:space="preserve"> </w:t>
      </w:r>
      <w:r w:rsidRPr="00627619">
        <w:t>dos</w:t>
      </w:r>
      <w:r w:rsidR="007024AF">
        <w:t xml:space="preserve"> </w:t>
      </w:r>
      <w:r w:rsidRPr="00627619">
        <w:t>serviços,</w:t>
      </w:r>
      <w:r w:rsidR="007024AF">
        <w:t xml:space="preserve"> </w:t>
      </w:r>
      <w:r w:rsidRPr="00627619">
        <w:t>e,</w:t>
      </w:r>
      <w:r w:rsidR="007024AF">
        <w:t xml:space="preserve"> </w:t>
      </w:r>
      <w:r w:rsidRPr="00627619">
        <w:t>para</w:t>
      </w:r>
      <w:r w:rsidR="007024AF">
        <w:t xml:space="preserve"> </w:t>
      </w:r>
      <w:r w:rsidRPr="00627619">
        <w:t>tanto,</w:t>
      </w:r>
      <w:r w:rsidR="007024AF">
        <w:t xml:space="preserve"> </w:t>
      </w:r>
      <w:r w:rsidRPr="00627619">
        <w:t>é</w:t>
      </w:r>
      <w:r w:rsidR="007024AF">
        <w:t xml:space="preserve"> </w:t>
      </w:r>
      <w:r w:rsidRPr="00627619">
        <w:t>imprescindível</w:t>
      </w:r>
      <w:r w:rsidR="007024AF">
        <w:t xml:space="preserve"> </w:t>
      </w:r>
      <w:r w:rsidRPr="00627619">
        <w:t>conhecer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acompanhar</w:t>
      </w:r>
      <w:r w:rsidR="007024AF">
        <w:t xml:space="preserve"> </w:t>
      </w:r>
      <w:r w:rsidRPr="00627619">
        <w:t>o</w:t>
      </w:r>
      <w:r w:rsidR="007024AF">
        <w:t xml:space="preserve"> </w:t>
      </w:r>
      <w:r w:rsidRPr="00627619">
        <w:t>grau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adesão</w:t>
      </w:r>
      <w:r w:rsidR="007024AF">
        <w:t xml:space="preserve"> </w:t>
      </w:r>
      <w:r w:rsidRPr="00627619">
        <w:t>dos</w:t>
      </w:r>
      <w:r w:rsidR="007024AF">
        <w:t xml:space="preserve"> </w:t>
      </w:r>
      <w:r w:rsidRPr="00627619">
        <w:t>municípios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cada</w:t>
      </w:r>
      <w:r w:rsidR="007024AF">
        <w:t xml:space="preserve"> </w:t>
      </w:r>
      <w:r w:rsidRPr="00627619">
        <w:t>URAE.</w:t>
      </w:r>
    </w:p>
    <w:p w14:paraId="0000001E" w14:textId="0701137B" w:rsidR="002321F0" w:rsidRPr="00627619" w:rsidRDefault="006A037B" w:rsidP="007024AF">
      <w:pPr>
        <w:pStyle w:val="Corpo"/>
      </w:pPr>
      <w:r w:rsidRPr="00627619">
        <w:t>Além</w:t>
      </w:r>
      <w:r w:rsidR="007024AF">
        <w:t xml:space="preserve"> </w:t>
      </w:r>
      <w:r w:rsidRPr="00627619">
        <w:t>disso,</w:t>
      </w:r>
      <w:r w:rsidR="007024AF">
        <w:t xml:space="preserve"> </w:t>
      </w:r>
      <w:r w:rsidRPr="00627619">
        <w:t>é</w:t>
      </w:r>
      <w:r w:rsidR="007024AF">
        <w:t xml:space="preserve"> </w:t>
      </w:r>
      <w:r w:rsidRPr="00627619">
        <w:t>preciso</w:t>
      </w:r>
      <w:r w:rsidR="007024AF">
        <w:t xml:space="preserve"> </w:t>
      </w:r>
      <w:r w:rsidRPr="00627619">
        <w:t>ressaltar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necessária</w:t>
      </w:r>
      <w:r w:rsidR="007024AF">
        <w:t xml:space="preserve"> </w:t>
      </w:r>
      <w:r w:rsidRPr="00627619">
        <w:t>transparência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todas</w:t>
      </w:r>
      <w:r w:rsidR="007024AF">
        <w:t xml:space="preserve"> </w:t>
      </w:r>
      <w:r w:rsidRPr="00627619">
        <w:t>as</w:t>
      </w:r>
      <w:r w:rsidR="007024AF">
        <w:t xml:space="preserve"> </w:t>
      </w:r>
      <w:r w:rsidRPr="00627619">
        <w:t>etapas</w:t>
      </w:r>
      <w:r w:rsidR="007024AF">
        <w:t xml:space="preserve"> </w:t>
      </w:r>
      <w:r w:rsidRPr="00627619">
        <w:t>das</w:t>
      </w:r>
      <w:r w:rsidR="007024AF">
        <w:t xml:space="preserve"> </w:t>
      </w:r>
      <w:r w:rsidRPr="00627619">
        <w:t>políticas</w:t>
      </w:r>
      <w:r w:rsidR="007024AF">
        <w:t xml:space="preserve"> </w:t>
      </w:r>
      <w:r w:rsidRPr="00627619">
        <w:t>públicas,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forma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garantir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ampla</w:t>
      </w:r>
      <w:r w:rsidR="007024AF">
        <w:t xml:space="preserve"> </w:t>
      </w:r>
      <w:r w:rsidRPr="00627619">
        <w:t>participação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o</w:t>
      </w:r>
      <w:r w:rsidR="007024AF">
        <w:t xml:space="preserve"> </w:t>
      </w:r>
      <w:r w:rsidRPr="00627619">
        <w:t>controle</w:t>
      </w:r>
      <w:r w:rsidR="007024AF">
        <w:t xml:space="preserve"> </w:t>
      </w:r>
      <w:r w:rsidRPr="00627619">
        <w:t>da</w:t>
      </w:r>
      <w:r w:rsidR="007024AF">
        <w:t xml:space="preserve"> </w:t>
      </w:r>
      <w:r w:rsidRPr="00627619">
        <w:t>sociedade</w:t>
      </w:r>
      <w:r w:rsidR="007024AF">
        <w:t xml:space="preserve"> </w:t>
      </w:r>
      <w:r w:rsidRPr="00627619">
        <w:t>-</w:t>
      </w:r>
      <w:r w:rsidR="007024AF">
        <w:t xml:space="preserve"> </w:t>
      </w:r>
      <w:r w:rsidRPr="00627619">
        <w:t>principal</w:t>
      </w:r>
      <w:r w:rsidR="007024AF">
        <w:t xml:space="preserve"> </w:t>
      </w:r>
      <w:r w:rsidRPr="00627619">
        <w:t>interessada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beneficiária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políticas</w:t>
      </w:r>
      <w:r w:rsidR="007024AF">
        <w:t xml:space="preserve"> </w:t>
      </w:r>
      <w:r w:rsidRPr="00627619">
        <w:t>públicas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qualidade,</w:t>
      </w:r>
      <w:r w:rsidR="007024AF">
        <w:t xml:space="preserve"> </w:t>
      </w:r>
      <w:r w:rsidRPr="00627619">
        <w:t>o</w:t>
      </w:r>
      <w:r w:rsidR="007024AF">
        <w:t xml:space="preserve"> </w:t>
      </w:r>
      <w:r w:rsidRPr="00627619">
        <w:t>que</w:t>
      </w:r>
      <w:r w:rsidR="007024AF">
        <w:t xml:space="preserve"> </w:t>
      </w:r>
      <w:r w:rsidRPr="00627619">
        <w:t>enseja</w:t>
      </w:r>
      <w:r w:rsidR="007024AF">
        <w:t xml:space="preserve"> </w:t>
      </w:r>
      <w:r w:rsidRPr="00627619">
        <w:t>este</w:t>
      </w:r>
      <w:r w:rsidR="007024AF">
        <w:t xml:space="preserve"> </w:t>
      </w:r>
      <w:r w:rsidRPr="00627619">
        <w:t>pedido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informação.</w:t>
      </w:r>
    </w:p>
    <w:p w14:paraId="1AB1136D" w14:textId="77777777" w:rsidR="007024AF" w:rsidRDefault="006A037B" w:rsidP="007024AF">
      <w:pPr>
        <w:pStyle w:val="Corpo"/>
      </w:pPr>
      <w:r w:rsidRPr="00627619">
        <w:t>É</w:t>
      </w:r>
      <w:r w:rsidR="007024AF">
        <w:t xml:space="preserve"> </w:t>
      </w:r>
      <w:r w:rsidRPr="00627619">
        <w:t>com</w:t>
      </w:r>
      <w:r w:rsidR="007024AF">
        <w:t xml:space="preserve"> </w:t>
      </w:r>
      <w:r w:rsidRPr="00627619">
        <w:t>base</w:t>
      </w:r>
      <w:r w:rsidR="007024AF">
        <w:t xml:space="preserve"> </w:t>
      </w:r>
      <w:r w:rsidRPr="00627619">
        <w:t>neste</w:t>
      </w:r>
      <w:r w:rsidR="007024AF">
        <w:t xml:space="preserve"> </w:t>
      </w:r>
      <w:r w:rsidRPr="00627619">
        <w:t>cenário,</w:t>
      </w:r>
      <w:r w:rsidR="007024AF">
        <w:t xml:space="preserve"> </w:t>
      </w:r>
      <w:r w:rsidRPr="00627619">
        <w:t>considerando</w:t>
      </w:r>
      <w:r w:rsidR="007024AF">
        <w:t xml:space="preserve"> </w:t>
      </w:r>
      <w:r w:rsidRPr="00627619">
        <w:t>as</w:t>
      </w:r>
      <w:r w:rsidR="007024AF">
        <w:t xml:space="preserve"> </w:t>
      </w:r>
      <w:r w:rsidRPr="00627619">
        <w:t>atribuições</w:t>
      </w:r>
      <w:r w:rsidR="007024AF">
        <w:t xml:space="preserve"> </w:t>
      </w:r>
      <w:r w:rsidRPr="00627619">
        <w:t>da</w:t>
      </w:r>
      <w:r w:rsidR="007024AF">
        <w:t xml:space="preserve"> </w:t>
      </w:r>
      <w:r w:rsidRPr="00627619">
        <w:t>SIMA</w:t>
      </w:r>
      <w:r w:rsidR="007024AF">
        <w:t xml:space="preserve"> </w:t>
      </w:r>
      <w:r w:rsidRPr="00627619">
        <w:t>como</w:t>
      </w:r>
      <w:r w:rsidR="007024AF">
        <w:t xml:space="preserve"> </w:t>
      </w:r>
      <w:r w:rsidRPr="00627619">
        <w:t>órgão</w:t>
      </w:r>
      <w:r w:rsidR="007024AF">
        <w:t xml:space="preserve"> </w:t>
      </w:r>
      <w:r w:rsidRPr="00627619">
        <w:t>gestor</w:t>
      </w:r>
      <w:r w:rsidR="007024AF">
        <w:t xml:space="preserve"> </w:t>
      </w:r>
      <w:r w:rsidRPr="00627619">
        <w:t>do</w:t>
      </w:r>
      <w:r w:rsidR="007024AF">
        <w:t xml:space="preserve"> </w:t>
      </w:r>
      <w:r w:rsidRPr="00627619">
        <w:t>saneamento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responsável</w:t>
      </w:r>
      <w:r w:rsidR="007024AF">
        <w:t xml:space="preserve"> </w:t>
      </w:r>
      <w:r w:rsidRPr="00627619">
        <w:t>pelo</w:t>
      </w:r>
      <w:r w:rsidR="007024AF">
        <w:t xml:space="preserve"> </w:t>
      </w:r>
      <w:r w:rsidRPr="00627619">
        <w:t>cumprimento</w:t>
      </w:r>
      <w:r w:rsidR="007024AF">
        <w:t xml:space="preserve"> </w:t>
      </w:r>
      <w:r w:rsidRPr="00627619">
        <w:t>da</w:t>
      </w:r>
      <w:r w:rsidR="007024AF">
        <w:t xml:space="preserve"> </w:t>
      </w:r>
      <w:r w:rsidRPr="00627619">
        <w:t>legislação</w:t>
      </w:r>
      <w:r w:rsidR="007024AF">
        <w:t xml:space="preserve"> </w:t>
      </w:r>
      <w:r w:rsidRPr="00627619">
        <w:t>específica</w:t>
      </w:r>
      <w:r w:rsidR="007024AF">
        <w:t xml:space="preserve"> </w:t>
      </w:r>
      <w:r w:rsidRPr="00627619">
        <w:t>relacionada</w:t>
      </w:r>
      <w:r w:rsidR="007024AF">
        <w:t xml:space="preserve"> </w:t>
      </w:r>
      <w:r w:rsidRPr="00627619">
        <w:t>ao</w:t>
      </w:r>
      <w:r w:rsidR="007024AF">
        <w:t xml:space="preserve"> </w:t>
      </w:r>
      <w:r w:rsidRPr="00627619">
        <w:t>tema,</w:t>
      </w:r>
      <w:r w:rsidR="007024AF">
        <w:t xml:space="preserve"> </w:t>
      </w:r>
      <w:r w:rsidRPr="00627619">
        <w:t>que</w:t>
      </w:r>
      <w:r w:rsidR="007024AF">
        <w:t xml:space="preserve"> </w:t>
      </w:r>
      <w:r w:rsidRPr="00627619">
        <w:t>apresentamos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solicitação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informação</w:t>
      </w:r>
      <w:r w:rsidR="007024AF">
        <w:t xml:space="preserve"> </w:t>
      </w:r>
      <w:r w:rsidRPr="00627619">
        <w:t>quanto</w:t>
      </w:r>
      <w:r w:rsidR="007024AF">
        <w:t xml:space="preserve"> </w:t>
      </w:r>
      <w:r w:rsidRPr="00627619">
        <w:t>às</w:t>
      </w:r>
      <w:r w:rsidR="007024AF">
        <w:t xml:space="preserve"> </w:t>
      </w:r>
      <w:r w:rsidRPr="00627619">
        <w:t>adesões</w:t>
      </w:r>
      <w:r w:rsidR="007024AF">
        <w:t xml:space="preserve"> </w:t>
      </w:r>
      <w:r w:rsidRPr="00627619">
        <w:t>dos</w:t>
      </w:r>
      <w:r w:rsidR="007024AF">
        <w:t xml:space="preserve"> </w:t>
      </w:r>
      <w:r w:rsidRPr="00627619">
        <w:t>municípios</w:t>
      </w:r>
      <w:r w:rsidR="007024AF">
        <w:t xml:space="preserve"> </w:t>
      </w:r>
      <w:r w:rsidRPr="00627619">
        <w:t>às</w:t>
      </w:r>
      <w:r w:rsidR="007024AF">
        <w:t xml:space="preserve"> </w:t>
      </w:r>
      <w:r w:rsidRPr="00627619">
        <w:t>Unidades</w:t>
      </w:r>
      <w:r w:rsidR="007024AF">
        <w:t xml:space="preserve"> </w:t>
      </w:r>
      <w:r w:rsidRPr="00627619">
        <w:t>Regionais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Serviços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Abastecimento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Água</w:t>
      </w:r>
      <w:r w:rsidR="007024AF">
        <w:t xml:space="preserve"> </w:t>
      </w:r>
      <w:r w:rsidRPr="00627619">
        <w:t>Potável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Esgotamento</w:t>
      </w:r>
      <w:r w:rsidR="007024AF">
        <w:t xml:space="preserve"> </w:t>
      </w:r>
      <w:r w:rsidRPr="00627619">
        <w:t>Sanitário</w:t>
      </w:r>
      <w:r w:rsidR="007024AF">
        <w:t xml:space="preserve"> </w:t>
      </w:r>
      <w:r w:rsidRPr="00627619">
        <w:t>-</w:t>
      </w:r>
      <w:r w:rsidR="007024AF">
        <w:t xml:space="preserve"> </w:t>
      </w:r>
      <w:proofErr w:type="spellStart"/>
      <w:r w:rsidRPr="00627619">
        <w:t>URAEs</w:t>
      </w:r>
      <w:proofErr w:type="spellEnd"/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a</w:t>
      </w:r>
      <w:r w:rsidR="007024AF">
        <w:t xml:space="preserve"> </w:t>
      </w:r>
      <w:r w:rsidRPr="00627619">
        <w:t>sequência</w:t>
      </w:r>
      <w:r w:rsidR="007024AF">
        <w:t xml:space="preserve"> </w:t>
      </w:r>
      <w:r w:rsidRPr="00627619">
        <w:t>da</w:t>
      </w:r>
      <w:r w:rsidR="007024AF">
        <w:t xml:space="preserve"> </w:t>
      </w:r>
      <w:r w:rsidRPr="00627619">
        <w:t>implementação</w:t>
      </w:r>
      <w:r w:rsidR="007024AF">
        <w:t xml:space="preserve"> </w:t>
      </w:r>
      <w:r w:rsidRPr="00627619">
        <w:t>da</w:t>
      </w:r>
      <w:r w:rsidR="007024AF">
        <w:t xml:space="preserve"> </w:t>
      </w:r>
      <w:r w:rsidRPr="00627619">
        <w:t>estrutura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governança</w:t>
      </w:r>
      <w:r w:rsidR="007024AF">
        <w:t xml:space="preserve"> </w:t>
      </w:r>
      <w:r w:rsidRPr="00627619">
        <w:t>propostas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instituídas</w:t>
      </w:r>
      <w:r w:rsidR="007024AF">
        <w:t xml:space="preserve"> </w:t>
      </w:r>
      <w:r w:rsidRPr="00627619">
        <w:t>pela</w:t>
      </w:r>
      <w:r w:rsidR="007024AF">
        <w:t xml:space="preserve"> </w:t>
      </w:r>
      <w:r w:rsidRPr="00627619">
        <w:t>Lei</w:t>
      </w:r>
      <w:r w:rsidR="007024AF">
        <w:t xml:space="preserve"> </w:t>
      </w:r>
      <w:r w:rsidRPr="00627619">
        <w:t>Estadual</w:t>
      </w:r>
      <w:r w:rsidR="007024AF">
        <w:t xml:space="preserve"> </w:t>
      </w:r>
      <w:r w:rsidRPr="00627619">
        <w:t>nº</w:t>
      </w:r>
      <w:r w:rsidR="007024AF">
        <w:t xml:space="preserve"> </w:t>
      </w:r>
      <w:r w:rsidRPr="00627619">
        <w:t>17.383/2021</w:t>
      </w:r>
      <w:r w:rsidR="007024AF">
        <w:t xml:space="preserve"> </w:t>
      </w:r>
      <w:r w:rsidRPr="00627619">
        <w:t>e</w:t>
      </w:r>
      <w:r w:rsidR="007024AF">
        <w:t xml:space="preserve"> </w:t>
      </w:r>
      <w:r w:rsidRPr="00627619">
        <w:t>pelo</w:t>
      </w:r>
      <w:r w:rsidR="007024AF">
        <w:t xml:space="preserve"> </w:t>
      </w:r>
      <w:r w:rsidRPr="00627619">
        <w:t>Decreto</w:t>
      </w:r>
      <w:r w:rsidR="007024AF">
        <w:t xml:space="preserve"> </w:t>
      </w:r>
      <w:r w:rsidRPr="00627619">
        <w:t>Estadual</w:t>
      </w:r>
      <w:r w:rsidR="007024AF">
        <w:t xml:space="preserve"> </w:t>
      </w:r>
      <w:r w:rsidRPr="00627619">
        <w:t>nº</w:t>
      </w:r>
      <w:r w:rsidR="007024AF">
        <w:t xml:space="preserve"> </w:t>
      </w:r>
      <w:r w:rsidRPr="00627619">
        <w:t>66.289,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02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dezembro</w:t>
      </w:r>
      <w:r w:rsidR="007024AF">
        <w:t xml:space="preserve"> </w:t>
      </w:r>
      <w:r w:rsidRPr="00627619">
        <w:t>de</w:t>
      </w:r>
      <w:r w:rsidR="007024AF">
        <w:t xml:space="preserve"> </w:t>
      </w:r>
      <w:r w:rsidRPr="00627619">
        <w:t>2021.</w:t>
      </w:r>
    </w:p>
    <w:p w14:paraId="3DB97B93" w14:textId="77777777" w:rsidR="00535FDB" w:rsidRDefault="00535FDB" w:rsidP="007024AF">
      <w:pPr>
        <w:pStyle w:val="Corpo"/>
      </w:pPr>
    </w:p>
    <w:p w14:paraId="22480D2F" w14:textId="787BBAC8" w:rsidR="007024AF" w:rsidRDefault="006A037B" w:rsidP="007024AF">
      <w:pPr>
        <w:pStyle w:val="Corpo"/>
      </w:pPr>
      <w:r w:rsidRPr="00627619">
        <w:t>Sala</w:t>
      </w:r>
      <w:r w:rsidR="007024AF">
        <w:t xml:space="preserve"> </w:t>
      </w:r>
      <w:r w:rsidRPr="00627619">
        <w:t>das</w:t>
      </w:r>
      <w:r w:rsidR="007024AF">
        <w:t xml:space="preserve"> </w:t>
      </w:r>
      <w:r w:rsidRPr="00627619">
        <w:t>Sessões,</w:t>
      </w:r>
      <w:r w:rsidR="007024AF">
        <w:t xml:space="preserve"> </w:t>
      </w:r>
      <w:r w:rsidRPr="00627619">
        <w:t>em</w:t>
      </w:r>
      <w:r w:rsidR="007024AF">
        <w:t xml:space="preserve"> 10/3/2022.</w:t>
      </w:r>
    </w:p>
    <w:p w14:paraId="16EF6E46" w14:textId="14B0C9DF" w:rsidR="007024AF" w:rsidRPr="00627619" w:rsidRDefault="007024AF" w:rsidP="007024AF">
      <w:pPr>
        <w:pStyle w:val="Corpo"/>
      </w:pPr>
      <w:r>
        <w:t xml:space="preserve">a) Marina </w:t>
      </w:r>
      <w:proofErr w:type="spellStart"/>
      <w:r>
        <w:t>Helou</w:t>
      </w:r>
      <w:proofErr w:type="spellEnd"/>
    </w:p>
    <w:sectPr w:rsidR="007024AF" w:rsidRPr="00627619" w:rsidSect="004D56C5">
      <w:headerReference w:type="default" r:id="rId8"/>
      <w:headerReference w:type="first" r:id="rId9"/>
      <w:pgSz w:w="11909" w:h="16834"/>
      <w:pgMar w:top="2126" w:right="1701" w:bottom="158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0BDB" w14:textId="77777777" w:rsidR="006A037B" w:rsidRDefault="006A037B" w:rsidP="00627619">
      <w:r>
        <w:separator/>
      </w:r>
    </w:p>
  </w:endnote>
  <w:endnote w:type="continuationSeparator" w:id="0">
    <w:p w14:paraId="779E5C65" w14:textId="77777777" w:rsidR="006A037B" w:rsidRDefault="006A037B" w:rsidP="0062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DAE8B" w14:textId="77777777" w:rsidR="006A037B" w:rsidRDefault="006A037B" w:rsidP="00627619">
      <w:r>
        <w:separator/>
      </w:r>
    </w:p>
  </w:footnote>
  <w:footnote w:type="continuationSeparator" w:id="0">
    <w:p w14:paraId="22B63F3C" w14:textId="77777777" w:rsidR="006A037B" w:rsidRDefault="006A037B" w:rsidP="0062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77EA" w14:textId="7A77A532" w:rsidR="00627619" w:rsidRDefault="00627619" w:rsidP="007024AF">
    <w:pPr>
      <w:pStyle w:val="Cabealho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6751" w14:textId="01F0FC7B" w:rsidR="007024AF" w:rsidRDefault="007024AF" w:rsidP="007024AF">
    <w:pPr>
      <w:pStyle w:val="Cabealho"/>
      <w:ind w:firstLine="0"/>
      <w:jc w:val="center"/>
    </w:pPr>
    <w:r>
      <w:rPr>
        <w:noProof/>
      </w:rPr>
      <w:drawing>
        <wp:inline distT="0" distB="0" distL="0" distR="0" wp14:anchorId="1512B5F4" wp14:editId="3645ABB3">
          <wp:extent cx="1584198" cy="1620012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98" cy="162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FEE"/>
    <w:multiLevelType w:val="multilevel"/>
    <w:tmpl w:val="F2B82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F1204C"/>
    <w:multiLevelType w:val="multilevel"/>
    <w:tmpl w:val="7AF46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F0"/>
    <w:rsid w:val="002321F0"/>
    <w:rsid w:val="004D56C5"/>
    <w:rsid w:val="00535FDB"/>
    <w:rsid w:val="00627619"/>
    <w:rsid w:val="006A037B"/>
    <w:rsid w:val="0070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38A3"/>
  <w15:docId w15:val="{C497D3BE-D7AB-424A-9B6D-778837A8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4AF"/>
    <w:pPr>
      <w:ind w:firstLine="567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024AF"/>
    <w:pPr>
      <w:keepNext/>
      <w:keepLines/>
      <w:spacing w:before="120"/>
      <w:ind w:firstLine="0"/>
      <w:jc w:val="center"/>
      <w:outlineLvl w:val="0"/>
    </w:pPr>
    <w:rPr>
      <w:rFonts w:ascii="Arial" w:hAnsi="Arial"/>
      <w:b/>
      <w:bCs/>
      <w:caps/>
      <w:sz w:val="20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024AF"/>
    <w:pPr>
      <w:keepNext/>
      <w:keepLines/>
      <w:spacing w:before="120"/>
      <w:ind w:firstLine="0"/>
      <w:outlineLvl w:val="1"/>
    </w:pPr>
    <w:rPr>
      <w:rFonts w:ascii="Arial" w:hAnsi="Arial"/>
      <w:b/>
      <w:bCs/>
      <w:sz w:val="20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24AF"/>
    <w:pPr>
      <w:keepNext/>
      <w:keepLines/>
      <w:outlineLvl w:val="2"/>
    </w:pPr>
    <w:rPr>
      <w:rFonts w:ascii="Arial Narrow" w:hAnsi="Arial Narrow"/>
      <w:bCs/>
      <w:cap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24AF"/>
    <w:pPr>
      <w:keepNext/>
      <w:keepLines/>
      <w:outlineLvl w:val="3"/>
    </w:pPr>
    <w:rPr>
      <w:rFonts w:ascii="Arial Narrow" w:hAnsi="Arial Narrow"/>
      <w:b/>
      <w:bCs/>
      <w:iCs/>
      <w:sz w:val="20"/>
      <w:szCs w:val="20"/>
      <w:lang w:eastAsia="pt-BR"/>
    </w:rPr>
  </w:style>
  <w:style w:type="paragraph" w:styleId="Ttulo5">
    <w:name w:val="heading 5"/>
    <w:basedOn w:val="Normal"/>
    <w:next w:val="Normal"/>
    <w:uiPriority w:val="9"/>
    <w:semiHidden/>
    <w:unhideWhenUsed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27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7619"/>
  </w:style>
  <w:style w:type="paragraph" w:styleId="Rodap">
    <w:name w:val="footer"/>
    <w:basedOn w:val="Normal"/>
    <w:link w:val="RodapChar"/>
    <w:uiPriority w:val="99"/>
    <w:unhideWhenUsed/>
    <w:rsid w:val="00627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7619"/>
  </w:style>
  <w:style w:type="paragraph" w:customStyle="1" w:styleId="Ementa">
    <w:name w:val="Ementa"/>
    <w:basedOn w:val="Normal"/>
    <w:uiPriority w:val="1"/>
    <w:qFormat/>
    <w:rsid w:val="007024AF"/>
    <w:pPr>
      <w:spacing w:before="120" w:after="120"/>
      <w:ind w:left="4253" w:firstLine="0"/>
    </w:pPr>
    <w:rPr>
      <w:i/>
    </w:rPr>
  </w:style>
  <w:style w:type="paragraph" w:customStyle="1" w:styleId="Corpodetabela">
    <w:name w:val="Corpo de tabela"/>
    <w:basedOn w:val="Normal"/>
    <w:qFormat/>
    <w:rsid w:val="007024AF"/>
    <w:pPr>
      <w:ind w:firstLine="0"/>
      <w:jc w:val="left"/>
    </w:pPr>
  </w:style>
  <w:style w:type="paragraph" w:customStyle="1" w:styleId="Corpo">
    <w:name w:val="Corpo"/>
    <w:basedOn w:val="Normal"/>
    <w:qFormat/>
    <w:rsid w:val="007024AF"/>
    <w:pPr>
      <w:spacing w:before="120" w:line="360" w:lineRule="auto"/>
    </w:pPr>
  </w:style>
  <w:style w:type="character" w:customStyle="1" w:styleId="Ttulo1Char">
    <w:name w:val="Título 1 Char"/>
    <w:link w:val="Ttulo1"/>
    <w:uiPriority w:val="9"/>
    <w:rsid w:val="007024AF"/>
    <w:rPr>
      <w:rFonts w:ascii="Arial" w:hAnsi="Arial"/>
      <w:b/>
      <w:bCs/>
      <w:caps/>
      <w:szCs w:val="28"/>
    </w:rPr>
  </w:style>
  <w:style w:type="character" w:customStyle="1" w:styleId="Ttulo2Char">
    <w:name w:val="Título 2 Char"/>
    <w:link w:val="Ttulo2"/>
    <w:uiPriority w:val="9"/>
    <w:rsid w:val="007024AF"/>
    <w:rPr>
      <w:rFonts w:ascii="Arial" w:hAnsi="Arial"/>
      <w:b/>
      <w:bCs/>
      <w:szCs w:val="26"/>
    </w:rPr>
  </w:style>
  <w:style w:type="character" w:customStyle="1" w:styleId="Ttulo3Char">
    <w:name w:val="Título 3 Char"/>
    <w:link w:val="Ttulo3"/>
    <w:uiPriority w:val="9"/>
    <w:semiHidden/>
    <w:rsid w:val="007024AF"/>
    <w:rPr>
      <w:rFonts w:ascii="Arial Narrow" w:hAnsi="Arial Narrow"/>
      <w:bCs/>
      <w:caps/>
    </w:rPr>
  </w:style>
  <w:style w:type="character" w:customStyle="1" w:styleId="Ttulo4Char">
    <w:name w:val="Título 4 Char"/>
    <w:link w:val="Ttulo4"/>
    <w:uiPriority w:val="9"/>
    <w:semiHidden/>
    <w:rsid w:val="007024AF"/>
    <w:rPr>
      <w:rFonts w:ascii="Arial Narrow" w:hAnsi="Arial Narrow"/>
      <w:b/>
      <w:bCs/>
      <w:iCs/>
    </w:rPr>
  </w:style>
  <w:style w:type="paragraph" w:styleId="PargrafodaLista">
    <w:name w:val="List Paragraph"/>
    <w:basedOn w:val="Normal"/>
    <w:uiPriority w:val="34"/>
    <w:qFormat/>
    <w:rsid w:val="007024AF"/>
    <w:pPr>
      <w:numPr>
        <w:numId w:val="3"/>
      </w:numPr>
      <w:spacing w:line="36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o4wpJ1+cfDlzMhGkFCW8QwgPg==">AMUW2mUlO0R1p2xDa0ebXid/wpwDdpWJJEevSV4Alp98U72t0L8YRmRdkJCvTsrDF8zdtmezyB/UV1t2T+NKIJMMB3bx12FiKBXl1ALkahSmwCAtrcas54k=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1120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Emílio Silveira</cp:lastModifiedBy>
  <cp:revision>5</cp:revision>
  <dcterms:created xsi:type="dcterms:W3CDTF">2020-09-21T20:29:00Z</dcterms:created>
  <dcterms:modified xsi:type="dcterms:W3CDTF">2022-03-10T22:12:00Z</dcterms:modified>
</cp:coreProperties>
</file>