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C1C0" w14:textId="52E13706" w:rsidR="006C5C5F" w:rsidRDefault="006C2A65" w:rsidP="006C5C5F">
      <w:pPr>
        <w:pStyle w:val="Ttulo1"/>
      </w:pPr>
      <w:r w:rsidRPr="00EC33EF">
        <w:t>MOÇÃO</w:t>
      </w:r>
      <w:r w:rsidR="006C5C5F">
        <w:t xml:space="preserve"> </w:t>
      </w:r>
      <w:r w:rsidRPr="00EC33EF">
        <w:t>Nº</w:t>
      </w:r>
      <w:r w:rsidR="006C5C5F">
        <w:t xml:space="preserve"> 89, </w:t>
      </w:r>
      <w:r w:rsidRPr="00EC33EF">
        <w:t>DE</w:t>
      </w:r>
      <w:r w:rsidR="006C5C5F">
        <w:t xml:space="preserve"> </w:t>
      </w:r>
      <w:r w:rsidRPr="00EC33EF">
        <w:t>20</w:t>
      </w:r>
      <w:r>
        <w:t>2</w:t>
      </w:r>
      <w:r w:rsidR="00F40EAB">
        <w:t>2</w:t>
      </w:r>
    </w:p>
    <w:p w14:paraId="2508CDC1" w14:textId="77777777" w:rsidR="00CF4476" w:rsidRPr="00CF4476" w:rsidRDefault="00CF4476" w:rsidP="00CF4476"/>
    <w:p w14:paraId="5C5F89ED" w14:textId="77777777" w:rsidR="006C5C5F" w:rsidRDefault="006E6F23" w:rsidP="006C5C5F">
      <w:pPr>
        <w:pStyle w:val="Corpo"/>
        <w:rPr>
          <w:shd w:val="clear" w:color="auto" w:fill="FAFAFA"/>
        </w:rPr>
      </w:pPr>
      <w:r>
        <w:rPr>
          <w:shd w:val="clear" w:color="auto" w:fill="FAFAFA"/>
        </w:rPr>
        <w:t>Na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data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19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abril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do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corrente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ano</w:t>
      </w:r>
      <w:r w:rsidR="007E1679" w:rsidRPr="007E1679">
        <w:rPr>
          <w:shd w:val="clear" w:color="auto" w:fill="FAFAFA"/>
        </w:rPr>
        <w:t>,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durante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um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bloqueio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trânsito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no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município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Queiroz,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uma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equipe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força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patrulha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sinalizou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para</w:t>
      </w:r>
      <w:r w:rsidR="006C5C5F">
        <w:rPr>
          <w:shd w:val="clear" w:color="auto" w:fill="FAFAFA"/>
        </w:rPr>
        <w:t xml:space="preserve"> </w:t>
      </w:r>
      <w:r>
        <w:rPr>
          <w:shd w:val="clear" w:color="auto" w:fill="FAFAFA"/>
        </w:rPr>
        <w:t>que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veículo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estacionasse,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no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momento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da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abordagem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condutor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S.O.A.P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passageiro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F.P.V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demonstrou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nervosismo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quando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foi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solicitada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uma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busca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individual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minuciosa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no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veículo.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Embaixo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banco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motorista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S.O.A.P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foi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encontrado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um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tablete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entorpecente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semelhante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a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cocaína.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Diante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dos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fatos,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dado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voz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prisão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aos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abordados,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os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mesmos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foram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conduzidos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ao</w:t>
      </w:r>
      <w:r w:rsidR="006C5C5F">
        <w:rPr>
          <w:shd w:val="clear" w:color="auto" w:fill="FAFAFA"/>
        </w:rPr>
        <w:t xml:space="preserve"> </w:t>
      </w:r>
      <w:r w:rsidR="00C93729">
        <w:rPr>
          <w:shd w:val="clear" w:color="auto" w:fill="FAFAFA"/>
        </w:rPr>
        <w:t>CPJ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e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foi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constatado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e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aferido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977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gramas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cocaína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pelo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Instituto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de</w:t>
      </w:r>
      <w:r w:rsidR="006C5C5F">
        <w:rPr>
          <w:shd w:val="clear" w:color="auto" w:fill="FAFAFA"/>
        </w:rPr>
        <w:t xml:space="preserve"> </w:t>
      </w:r>
      <w:proofErr w:type="spellStart"/>
      <w:r w:rsidR="00B36E0C">
        <w:rPr>
          <w:shd w:val="clear" w:color="auto" w:fill="FAFAFA"/>
        </w:rPr>
        <w:t>Criminalistica</w:t>
      </w:r>
      <w:proofErr w:type="spellEnd"/>
      <w:r w:rsidR="00B36E0C">
        <w:rPr>
          <w:shd w:val="clear" w:color="auto" w:fill="FAFAFA"/>
        </w:rPr>
        <w:t>,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e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o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veículo</w:t>
      </w:r>
      <w:r w:rsidR="006C5C5F">
        <w:rPr>
          <w:shd w:val="clear" w:color="auto" w:fill="FAFAFA"/>
        </w:rPr>
        <w:t xml:space="preserve"> </w:t>
      </w:r>
      <w:r w:rsidR="00B36E0C">
        <w:rPr>
          <w:shd w:val="clear" w:color="auto" w:fill="FAFAFA"/>
        </w:rPr>
        <w:t>apreendido.</w:t>
      </w:r>
    </w:p>
    <w:p w14:paraId="745E2D51" w14:textId="77777777" w:rsidR="006C5C5F" w:rsidRDefault="006C2A65" w:rsidP="006C5C5F">
      <w:pPr>
        <w:pStyle w:val="Corpo"/>
      </w:pPr>
      <w:r w:rsidRPr="007E1679">
        <w:t>A</w:t>
      </w:r>
      <w:r w:rsidR="006C5C5F">
        <w:t xml:space="preserve"> </w:t>
      </w:r>
      <w:r w:rsidRPr="007E1679">
        <w:t>ASSEMBLEIA</w:t>
      </w:r>
      <w:r w:rsidR="006C5C5F">
        <w:t xml:space="preserve"> </w:t>
      </w:r>
      <w:r w:rsidRPr="007E1679">
        <w:t>LEGISLATIVA</w:t>
      </w:r>
      <w:r w:rsidR="006C5C5F">
        <w:t xml:space="preserve"> </w:t>
      </w:r>
      <w:r w:rsidRPr="007E1679">
        <w:t>DO</w:t>
      </w:r>
      <w:r w:rsidR="006C5C5F">
        <w:t xml:space="preserve"> </w:t>
      </w:r>
      <w:r w:rsidRPr="007E1679">
        <w:t>ESTADO</w:t>
      </w:r>
      <w:r w:rsidR="006C5C5F">
        <w:t xml:space="preserve"> </w:t>
      </w:r>
      <w:r w:rsidRPr="007E1679">
        <w:t>DE</w:t>
      </w:r>
      <w:r w:rsidR="006C5C5F">
        <w:t xml:space="preserve"> </w:t>
      </w:r>
      <w:r w:rsidRPr="007E1679">
        <w:t>SÃO</w:t>
      </w:r>
      <w:r w:rsidR="006C5C5F">
        <w:t xml:space="preserve"> </w:t>
      </w:r>
      <w:r w:rsidRPr="007E1679">
        <w:t>PAULO</w:t>
      </w:r>
      <w:r w:rsidR="006C5C5F">
        <w:t xml:space="preserve"> </w:t>
      </w:r>
      <w:r w:rsidRPr="007E1679">
        <w:t>APLAUDE</w:t>
      </w:r>
      <w:r w:rsidR="006C5C5F">
        <w:t xml:space="preserve"> </w:t>
      </w:r>
      <w:r w:rsidR="001F10C0" w:rsidRPr="007E1679">
        <w:rPr>
          <w:shd w:val="clear" w:color="auto" w:fill="FAFAFA"/>
        </w:rPr>
        <w:t>o</w:t>
      </w:r>
      <w:r w:rsidR="007E1679" w:rsidRPr="007E1679">
        <w:rPr>
          <w:shd w:val="clear" w:color="auto" w:fill="FAFAFA"/>
        </w:rPr>
        <w:t>s</w:t>
      </w:r>
      <w:r w:rsidR="006C5C5F">
        <w:rPr>
          <w:shd w:val="clear" w:color="auto" w:fill="FAFAFA"/>
        </w:rPr>
        <w:t xml:space="preserve"> </w:t>
      </w:r>
      <w:r w:rsidR="00F32CC9" w:rsidRPr="007E1679">
        <w:rPr>
          <w:shd w:val="clear" w:color="auto" w:fill="FFFFFF"/>
        </w:rPr>
        <w:t>policia</w:t>
      </w:r>
      <w:r w:rsidR="007E1679" w:rsidRPr="007E1679">
        <w:rPr>
          <w:shd w:val="clear" w:color="auto" w:fill="FFFFFF"/>
        </w:rPr>
        <w:t>is</w:t>
      </w:r>
      <w:r w:rsidR="006C5C5F">
        <w:rPr>
          <w:shd w:val="clear" w:color="auto" w:fill="FFFFFF"/>
        </w:rPr>
        <w:t xml:space="preserve"> </w:t>
      </w:r>
      <w:r w:rsidR="003D3B3F" w:rsidRPr="007E1679">
        <w:rPr>
          <w:shd w:val="clear" w:color="auto" w:fill="FFFFFF"/>
        </w:rPr>
        <w:t>militar</w:t>
      </w:r>
      <w:r w:rsidR="007E1679" w:rsidRPr="007E1679">
        <w:rPr>
          <w:shd w:val="clear" w:color="auto" w:fill="FFFFFF"/>
        </w:rPr>
        <w:t>es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Cb.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PM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da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Cruz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e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Cb.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PM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Denis</w:t>
      </w:r>
      <w:r w:rsidR="006C5C5F">
        <w:rPr>
          <w:shd w:val="clear" w:color="auto" w:fill="FFFFFF"/>
        </w:rPr>
        <w:t xml:space="preserve"> </w:t>
      </w:r>
      <w:r w:rsidR="00EA17F2" w:rsidRPr="007E1679">
        <w:rPr>
          <w:shd w:val="clear" w:color="auto" w:fill="FAFAFA"/>
        </w:rPr>
        <w:t>do</w:t>
      </w:r>
      <w:r w:rsidR="006C5C5F">
        <w:rPr>
          <w:shd w:val="clear" w:color="auto" w:fill="FAFAFA"/>
        </w:rPr>
        <w:t xml:space="preserve"> </w:t>
      </w:r>
      <w:r w:rsidR="00D94B13">
        <w:rPr>
          <w:shd w:val="clear" w:color="auto" w:fill="FAFAFA"/>
        </w:rPr>
        <w:t>3º</w:t>
      </w:r>
      <w:r w:rsidR="006C5C5F">
        <w:rPr>
          <w:shd w:val="clear" w:color="auto" w:fill="FAFAFA"/>
        </w:rPr>
        <w:t xml:space="preserve"> </w:t>
      </w:r>
      <w:r w:rsidR="00D94B13">
        <w:rPr>
          <w:shd w:val="clear" w:color="auto" w:fill="FAFAFA"/>
        </w:rPr>
        <w:t>GP</w:t>
      </w:r>
      <w:r w:rsidR="006C5C5F">
        <w:rPr>
          <w:shd w:val="clear" w:color="auto" w:fill="FAFAFA"/>
        </w:rPr>
        <w:t xml:space="preserve"> </w:t>
      </w:r>
      <w:r w:rsidR="00D94B13">
        <w:rPr>
          <w:shd w:val="clear" w:color="auto" w:fill="FAFAFA"/>
        </w:rPr>
        <w:t>PM,</w:t>
      </w:r>
      <w:r w:rsidR="006C5C5F">
        <w:rPr>
          <w:shd w:val="clear" w:color="auto" w:fill="FAFAFA"/>
        </w:rPr>
        <w:t xml:space="preserve"> </w:t>
      </w:r>
      <w:r w:rsidR="00D94B13">
        <w:rPr>
          <w:shd w:val="clear" w:color="auto" w:fill="FAFAFA"/>
        </w:rPr>
        <w:t>2ª</w:t>
      </w:r>
      <w:r w:rsidR="006C5C5F">
        <w:rPr>
          <w:shd w:val="clear" w:color="auto" w:fill="FAFAFA"/>
        </w:rPr>
        <w:t xml:space="preserve"> </w:t>
      </w:r>
      <w:r w:rsidR="00D94B13">
        <w:rPr>
          <w:shd w:val="clear" w:color="auto" w:fill="FAFAFA"/>
        </w:rPr>
        <w:t>Companhia</w:t>
      </w:r>
      <w:r w:rsidR="006C5C5F">
        <w:rPr>
          <w:shd w:val="clear" w:color="auto" w:fill="FAFAFA"/>
        </w:rPr>
        <w:t xml:space="preserve"> </w:t>
      </w:r>
      <w:r w:rsidR="00D94B13">
        <w:rPr>
          <w:shd w:val="clear" w:color="auto" w:fill="FAFAFA"/>
        </w:rPr>
        <w:t>Tupã,</w:t>
      </w:r>
      <w:r w:rsidR="006C5C5F">
        <w:rPr>
          <w:shd w:val="clear" w:color="auto" w:fill="FAFAFA"/>
        </w:rPr>
        <w:t xml:space="preserve"> </w:t>
      </w:r>
      <w:r w:rsidR="00D94B13">
        <w:rPr>
          <w:shd w:val="clear" w:color="auto" w:fill="FAFAFA"/>
        </w:rPr>
        <w:t>9º</w:t>
      </w:r>
      <w:r w:rsidR="006C5C5F">
        <w:rPr>
          <w:shd w:val="clear" w:color="auto" w:fill="FAFAFA"/>
        </w:rPr>
        <w:t xml:space="preserve"> </w:t>
      </w:r>
      <w:r w:rsidR="00854A83">
        <w:rPr>
          <w:shd w:val="clear" w:color="auto" w:fill="FAFAFA"/>
        </w:rPr>
        <w:t>B</w:t>
      </w:r>
      <w:r w:rsidR="00D94B13">
        <w:rPr>
          <w:shd w:val="clear" w:color="auto" w:fill="FAFAFA"/>
        </w:rPr>
        <w:t>PMI</w:t>
      </w:r>
      <w:r w:rsidR="006C5C5F">
        <w:rPr>
          <w:shd w:val="clear" w:color="auto" w:fill="FAFAFA"/>
        </w:rPr>
        <w:t xml:space="preserve"> </w:t>
      </w:r>
      <w:r w:rsidR="00D94B13">
        <w:rPr>
          <w:shd w:val="clear" w:color="auto" w:fill="FAFAFA"/>
        </w:rPr>
        <w:t>Marilia,</w:t>
      </w:r>
      <w:r w:rsidR="006C5C5F">
        <w:rPr>
          <w:shd w:val="clear" w:color="auto" w:fill="FAFAFA"/>
        </w:rPr>
        <w:t xml:space="preserve"> </w:t>
      </w:r>
      <w:r w:rsidR="006B7D0D" w:rsidRPr="007E1679">
        <w:rPr>
          <w:shd w:val="clear" w:color="auto" w:fill="FFFFFF"/>
        </w:rPr>
        <w:t>que</w:t>
      </w:r>
      <w:r w:rsidR="006C5C5F">
        <w:rPr>
          <w:shd w:val="clear" w:color="auto" w:fill="FFFFFF"/>
        </w:rPr>
        <w:t xml:space="preserve"> </w:t>
      </w:r>
      <w:r w:rsidR="00B67310" w:rsidRPr="007E1679">
        <w:rPr>
          <w:shd w:val="clear" w:color="auto" w:fill="FFFFFF"/>
        </w:rPr>
        <w:t>realiz</w:t>
      </w:r>
      <w:r w:rsidR="007E1679" w:rsidRPr="007E1679">
        <w:rPr>
          <w:shd w:val="clear" w:color="auto" w:fill="FFFFFF"/>
        </w:rPr>
        <w:t>am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a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abordagem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a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dois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criminosos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que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estavam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portando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drogas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ilícitas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no</w:t>
      </w:r>
      <w:r w:rsidR="006C5C5F">
        <w:rPr>
          <w:shd w:val="clear" w:color="auto" w:fill="FFFFFF"/>
        </w:rPr>
        <w:t xml:space="preserve"> </w:t>
      </w:r>
      <w:r w:rsidR="00B36E0C">
        <w:rPr>
          <w:shd w:val="clear" w:color="auto" w:fill="FFFFFF"/>
        </w:rPr>
        <w:t>veículo</w:t>
      </w:r>
      <w:r w:rsidR="006B7D0D" w:rsidRPr="007E1679">
        <w:rPr>
          <w:shd w:val="clear" w:color="auto" w:fill="FAFAFA"/>
        </w:rPr>
        <w:t>,</w:t>
      </w:r>
      <w:r w:rsidR="006C5C5F">
        <w:rPr>
          <w:shd w:val="clear" w:color="auto" w:fill="FAFAFA"/>
        </w:rPr>
        <w:t xml:space="preserve"> </w:t>
      </w:r>
      <w:r w:rsidR="00486D5A" w:rsidRPr="007E1679">
        <w:t>desempenhando</w:t>
      </w:r>
      <w:r w:rsidR="006C5C5F">
        <w:t xml:space="preserve"> </w:t>
      </w:r>
      <w:r w:rsidR="006B7D0D" w:rsidRPr="007E1679">
        <w:t>assim</w:t>
      </w:r>
      <w:r w:rsidR="006C5C5F">
        <w:t xml:space="preserve"> </w:t>
      </w:r>
      <w:r w:rsidR="00486D5A" w:rsidRPr="007E1679">
        <w:t>um</w:t>
      </w:r>
      <w:r w:rsidR="006C5C5F">
        <w:t xml:space="preserve"> </w:t>
      </w:r>
      <w:r w:rsidR="00486D5A" w:rsidRPr="007E1679">
        <w:t>excelente</w:t>
      </w:r>
      <w:r w:rsidR="006C5C5F">
        <w:t xml:space="preserve"> </w:t>
      </w:r>
      <w:r w:rsidR="00486D5A" w:rsidRPr="007E1679">
        <w:t>trabalho</w:t>
      </w:r>
      <w:r w:rsidR="006C5C5F">
        <w:t xml:space="preserve"> </w:t>
      </w:r>
      <w:r w:rsidR="00EA17F2" w:rsidRPr="007E1679">
        <w:t>honroso</w:t>
      </w:r>
      <w:r w:rsidR="006C5C5F">
        <w:t xml:space="preserve"> </w:t>
      </w:r>
      <w:r w:rsidR="00B36E0C">
        <w:t>e</w:t>
      </w:r>
      <w:r w:rsidR="006C5C5F">
        <w:t xml:space="preserve"> </w:t>
      </w:r>
      <w:r w:rsidR="00486D5A" w:rsidRPr="007E1679">
        <w:t>com</w:t>
      </w:r>
      <w:r w:rsidR="006C5C5F">
        <w:t xml:space="preserve"> </w:t>
      </w:r>
      <w:r w:rsidR="00486D5A" w:rsidRPr="007E1679">
        <w:t>profissionalismo</w:t>
      </w:r>
      <w:r w:rsidR="00907173">
        <w:t>.</w:t>
      </w:r>
      <w:r w:rsidR="006C5C5F">
        <w:t xml:space="preserve"> </w:t>
      </w:r>
      <w:r w:rsidR="00907173">
        <w:t>Requer</w:t>
      </w:r>
      <w:r w:rsidR="006C5C5F">
        <w:t xml:space="preserve"> </w:t>
      </w:r>
      <w:r w:rsidR="00907173">
        <w:t>ainda,</w:t>
      </w:r>
      <w:r w:rsidR="006C5C5F">
        <w:t xml:space="preserve"> </w:t>
      </w:r>
      <w:r w:rsidR="00907173">
        <w:t>seja</w:t>
      </w:r>
      <w:r w:rsidR="006C5C5F">
        <w:t xml:space="preserve"> </w:t>
      </w:r>
      <w:r w:rsidR="00907173">
        <w:t>encaminhada</w:t>
      </w:r>
      <w:r w:rsidR="006C5C5F">
        <w:t xml:space="preserve"> </w:t>
      </w:r>
      <w:r w:rsidR="00907173">
        <w:t>cópia</w:t>
      </w:r>
      <w:r w:rsidR="006C5C5F">
        <w:t xml:space="preserve"> </w:t>
      </w:r>
      <w:r w:rsidR="00907173">
        <w:t>da</w:t>
      </w:r>
      <w:r w:rsidR="006C5C5F">
        <w:t xml:space="preserve"> </w:t>
      </w:r>
      <w:r w:rsidR="00907173">
        <w:t>moção</w:t>
      </w:r>
      <w:r w:rsidR="006C5C5F">
        <w:t xml:space="preserve"> </w:t>
      </w:r>
      <w:r w:rsidR="00907173">
        <w:t>ao</w:t>
      </w:r>
      <w:r w:rsidR="006C5C5F">
        <w:t xml:space="preserve"> </w:t>
      </w:r>
      <w:r w:rsidR="00907173">
        <w:t>Batalhão</w:t>
      </w:r>
      <w:r w:rsidR="006C5C5F">
        <w:t xml:space="preserve"> </w:t>
      </w:r>
      <w:r w:rsidR="00907173">
        <w:t>homenageado.</w:t>
      </w:r>
    </w:p>
    <w:p w14:paraId="2E407D78" w14:textId="77777777" w:rsidR="00CF4476" w:rsidRDefault="00CF4476" w:rsidP="006C5C5F">
      <w:pPr>
        <w:pStyle w:val="Corpo"/>
        <w:rPr>
          <w:rFonts w:cs="Arial (W1)"/>
          <w:color w:val="000000" w:themeColor="text1"/>
        </w:rPr>
      </w:pPr>
    </w:p>
    <w:p w14:paraId="78D82377" w14:textId="5DCA2028" w:rsidR="006C5C5F" w:rsidRDefault="006C2A65" w:rsidP="006C5C5F">
      <w:pPr>
        <w:pStyle w:val="Corpo"/>
        <w:rPr>
          <w:rFonts w:cs="Arial (W1)"/>
          <w:color w:val="000000" w:themeColor="text1"/>
        </w:rPr>
      </w:pPr>
      <w:bookmarkStart w:id="0" w:name="_GoBack"/>
      <w:bookmarkEnd w:id="0"/>
      <w:r w:rsidRPr="00891A4E">
        <w:rPr>
          <w:rFonts w:cs="Arial (W1)"/>
          <w:color w:val="000000" w:themeColor="text1"/>
        </w:rPr>
        <w:t>Sala</w:t>
      </w:r>
      <w:r w:rsidR="006C5C5F">
        <w:rPr>
          <w:rFonts w:cs="Arial (W1)"/>
          <w:color w:val="000000" w:themeColor="text1"/>
        </w:rPr>
        <w:t xml:space="preserve"> </w:t>
      </w:r>
      <w:r w:rsidRPr="00891A4E">
        <w:rPr>
          <w:rFonts w:cs="Arial (W1)"/>
          <w:color w:val="000000" w:themeColor="text1"/>
        </w:rPr>
        <w:t>das</w:t>
      </w:r>
      <w:r w:rsidR="006C5C5F">
        <w:rPr>
          <w:rFonts w:cs="Arial (W1)"/>
          <w:color w:val="000000" w:themeColor="text1"/>
        </w:rPr>
        <w:t xml:space="preserve"> </w:t>
      </w:r>
      <w:r w:rsidRPr="00891A4E">
        <w:rPr>
          <w:rFonts w:cs="Arial (W1)"/>
          <w:color w:val="000000" w:themeColor="text1"/>
        </w:rPr>
        <w:t>Sessões,</w:t>
      </w:r>
      <w:r w:rsidR="006C5C5F">
        <w:rPr>
          <w:rFonts w:cs="Arial (W1)"/>
          <w:color w:val="000000" w:themeColor="text1"/>
        </w:rPr>
        <w:t xml:space="preserve"> </w:t>
      </w:r>
      <w:r w:rsidRPr="00891A4E">
        <w:rPr>
          <w:rFonts w:cs="Arial (W1)"/>
          <w:color w:val="000000" w:themeColor="text1"/>
        </w:rPr>
        <w:t>em</w:t>
      </w:r>
      <w:r w:rsidR="006C5C5F">
        <w:rPr>
          <w:rFonts w:cs="Arial (W1)"/>
          <w:color w:val="000000" w:themeColor="text1"/>
        </w:rPr>
        <w:t xml:space="preserve"> 29/4/2022.</w:t>
      </w:r>
    </w:p>
    <w:p w14:paraId="38A8BE10" w14:textId="47BB55D2" w:rsidR="00030179" w:rsidRPr="006C5C5F" w:rsidRDefault="006C5C5F" w:rsidP="006C5C5F">
      <w:pPr>
        <w:pStyle w:val="Corpo"/>
      </w:pPr>
      <w:r w:rsidRPr="006C5C5F">
        <w:rPr>
          <w:rFonts w:cs="Arial (W1)"/>
          <w:bCs/>
        </w:rPr>
        <w:t xml:space="preserve">a) </w:t>
      </w:r>
      <w:r w:rsidR="006C2A65" w:rsidRPr="006C5C5F">
        <w:rPr>
          <w:rFonts w:cs="Arial (W1)"/>
          <w:bCs/>
        </w:rPr>
        <w:t>Tenente</w:t>
      </w:r>
      <w:r w:rsidRPr="006C5C5F">
        <w:rPr>
          <w:rFonts w:cs="Arial (W1)"/>
          <w:bCs/>
        </w:rPr>
        <w:t xml:space="preserve"> </w:t>
      </w:r>
      <w:r w:rsidR="006C2A65" w:rsidRPr="006C5C5F">
        <w:rPr>
          <w:rFonts w:cs="Arial (W1)"/>
          <w:bCs/>
        </w:rPr>
        <w:t>Coimbr</w:t>
      </w:r>
      <w:r w:rsidR="00FE1601" w:rsidRPr="006C5C5F">
        <w:rPr>
          <w:rFonts w:cs="Arial (W1)"/>
          <w:bCs/>
        </w:rPr>
        <w:t>a</w:t>
      </w:r>
    </w:p>
    <w:sectPr w:rsidR="00030179" w:rsidRPr="006C5C5F" w:rsidSect="006C5C5F">
      <w:headerReference w:type="default" r:id="rId7"/>
      <w:headerReference w:type="first" r:id="rId8"/>
      <w:pgSz w:w="11906" w:h="16838"/>
      <w:pgMar w:top="212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AB0F" w14:textId="77777777" w:rsidR="00463365" w:rsidRDefault="00463365">
      <w:r>
        <w:separator/>
      </w:r>
    </w:p>
  </w:endnote>
  <w:endnote w:type="continuationSeparator" w:id="0">
    <w:p w14:paraId="7596025D" w14:textId="77777777" w:rsidR="00463365" w:rsidRDefault="0046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6539" w14:textId="77777777" w:rsidR="00463365" w:rsidRDefault="00463365">
      <w:r>
        <w:separator/>
      </w:r>
    </w:p>
  </w:footnote>
  <w:footnote w:type="continuationSeparator" w:id="0">
    <w:p w14:paraId="17C78257" w14:textId="77777777" w:rsidR="00463365" w:rsidRDefault="0046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48F5" w14:textId="77777777" w:rsidR="00C507DB" w:rsidRDefault="00C507DB" w:rsidP="006C5C5F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9CC8" w14:textId="7F033E03" w:rsidR="00C507DB" w:rsidRDefault="006C5C5F" w:rsidP="006C5C5F">
    <w:pPr>
      <w:pStyle w:val="Cabealho"/>
      <w:ind w:firstLine="0"/>
      <w:jc w:val="center"/>
    </w:pPr>
    <w:r>
      <w:rPr>
        <w:noProof/>
      </w:rPr>
      <w:drawing>
        <wp:inline distT="0" distB="0" distL="0" distR="0" wp14:anchorId="3A6EE271" wp14:editId="39193EDA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3E"/>
    <w:rsid w:val="0000157D"/>
    <w:rsid w:val="0000354C"/>
    <w:rsid w:val="0001449A"/>
    <w:rsid w:val="00021E1B"/>
    <w:rsid w:val="000248C5"/>
    <w:rsid w:val="00030179"/>
    <w:rsid w:val="00033E99"/>
    <w:rsid w:val="0003575A"/>
    <w:rsid w:val="00051E50"/>
    <w:rsid w:val="00066DF3"/>
    <w:rsid w:val="00091E63"/>
    <w:rsid w:val="000A2A3F"/>
    <w:rsid w:val="00102894"/>
    <w:rsid w:val="0019566A"/>
    <w:rsid w:val="001A450C"/>
    <w:rsid w:val="001C1C97"/>
    <w:rsid w:val="001E2BFC"/>
    <w:rsid w:val="001E3BD9"/>
    <w:rsid w:val="001E7149"/>
    <w:rsid w:val="001F10C0"/>
    <w:rsid w:val="00207EAE"/>
    <w:rsid w:val="00231E4E"/>
    <w:rsid w:val="00240E26"/>
    <w:rsid w:val="00242655"/>
    <w:rsid w:val="0025277C"/>
    <w:rsid w:val="00275F4A"/>
    <w:rsid w:val="00283233"/>
    <w:rsid w:val="002A4828"/>
    <w:rsid w:val="002D3BFE"/>
    <w:rsid w:val="002F4E3B"/>
    <w:rsid w:val="002F5411"/>
    <w:rsid w:val="00332AB4"/>
    <w:rsid w:val="00365E71"/>
    <w:rsid w:val="0039196B"/>
    <w:rsid w:val="003D3B3F"/>
    <w:rsid w:val="003F60B0"/>
    <w:rsid w:val="00402527"/>
    <w:rsid w:val="0041009C"/>
    <w:rsid w:val="004103F8"/>
    <w:rsid w:val="004358B5"/>
    <w:rsid w:val="00463365"/>
    <w:rsid w:val="004729CB"/>
    <w:rsid w:val="00475E7F"/>
    <w:rsid w:val="00486D5A"/>
    <w:rsid w:val="00496B4E"/>
    <w:rsid w:val="00496F93"/>
    <w:rsid w:val="004C0501"/>
    <w:rsid w:val="004D5050"/>
    <w:rsid w:val="004F72D5"/>
    <w:rsid w:val="005013FA"/>
    <w:rsid w:val="00520B23"/>
    <w:rsid w:val="005279DB"/>
    <w:rsid w:val="00532E3D"/>
    <w:rsid w:val="00594B54"/>
    <w:rsid w:val="005D6F14"/>
    <w:rsid w:val="006009BF"/>
    <w:rsid w:val="0062027C"/>
    <w:rsid w:val="006B7D0D"/>
    <w:rsid w:val="006C2A65"/>
    <w:rsid w:val="006C5C5F"/>
    <w:rsid w:val="006E6F23"/>
    <w:rsid w:val="006F17D5"/>
    <w:rsid w:val="007014CA"/>
    <w:rsid w:val="007319F7"/>
    <w:rsid w:val="007A3437"/>
    <w:rsid w:val="007C5DC5"/>
    <w:rsid w:val="007E1679"/>
    <w:rsid w:val="008000D7"/>
    <w:rsid w:val="00803D98"/>
    <w:rsid w:val="00854A83"/>
    <w:rsid w:val="008553F2"/>
    <w:rsid w:val="00891A4E"/>
    <w:rsid w:val="008A1635"/>
    <w:rsid w:val="008A35D5"/>
    <w:rsid w:val="008C3035"/>
    <w:rsid w:val="008C559A"/>
    <w:rsid w:val="008E0EDE"/>
    <w:rsid w:val="008F3020"/>
    <w:rsid w:val="00900700"/>
    <w:rsid w:val="00904C95"/>
    <w:rsid w:val="00907173"/>
    <w:rsid w:val="00915779"/>
    <w:rsid w:val="00925538"/>
    <w:rsid w:val="00965B64"/>
    <w:rsid w:val="0099730B"/>
    <w:rsid w:val="009B3203"/>
    <w:rsid w:val="009C573B"/>
    <w:rsid w:val="00A07ACE"/>
    <w:rsid w:val="00A174C8"/>
    <w:rsid w:val="00A35302"/>
    <w:rsid w:val="00A87243"/>
    <w:rsid w:val="00AC3891"/>
    <w:rsid w:val="00AF0859"/>
    <w:rsid w:val="00AF1BE1"/>
    <w:rsid w:val="00B36E0C"/>
    <w:rsid w:val="00B46EB4"/>
    <w:rsid w:val="00B557E7"/>
    <w:rsid w:val="00B567F5"/>
    <w:rsid w:val="00B60341"/>
    <w:rsid w:val="00B60857"/>
    <w:rsid w:val="00B67310"/>
    <w:rsid w:val="00B85C2B"/>
    <w:rsid w:val="00B95543"/>
    <w:rsid w:val="00BA0889"/>
    <w:rsid w:val="00BA4437"/>
    <w:rsid w:val="00BB19B7"/>
    <w:rsid w:val="00BB384C"/>
    <w:rsid w:val="00BD1046"/>
    <w:rsid w:val="00BD4885"/>
    <w:rsid w:val="00C507DB"/>
    <w:rsid w:val="00C83756"/>
    <w:rsid w:val="00C93729"/>
    <w:rsid w:val="00CA0B52"/>
    <w:rsid w:val="00CD65A8"/>
    <w:rsid w:val="00CF4476"/>
    <w:rsid w:val="00D2254D"/>
    <w:rsid w:val="00D264AB"/>
    <w:rsid w:val="00D37220"/>
    <w:rsid w:val="00D726F1"/>
    <w:rsid w:val="00D84030"/>
    <w:rsid w:val="00D842D0"/>
    <w:rsid w:val="00D9285D"/>
    <w:rsid w:val="00D94B13"/>
    <w:rsid w:val="00D96FDC"/>
    <w:rsid w:val="00DB6F8D"/>
    <w:rsid w:val="00E17A73"/>
    <w:rsid w:val="00E33F5F"/>
    <w:rsid w:val="00E848A5"/>
    <w:rsid w:val="00EA17F2"/>
    <w:rsid w:val="00EE4C3E"/>
    <w:rsid w:val="00EE64DA"/>
    <w:rsid w:val="00EF46D1"/>
    <w:rsid w:val="00F329B5"/>
    <w:rsid w:val="00F32CC9"/>
    <w:rsid w:val="00F40EAB"/>
    <w:rsid w:val="00F43578"/>
    <w:rsid w:val="00FA04FE"/>
    <w:rsid w:val="00FA5AA7"/>
    <w:rsid w:val="00FD590E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CC4E"/>
  <w15:docId w15:val="{54E86E7A-3396-4165-946F-BB0D9D00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C5F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C5C5F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C5C5F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5C5F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5C5F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225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2254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225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2254D"/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8A35D5"/>
  </w:style>
  <w:style w:type="paragraph" w:customStyle="1" w:styleId="Ementa">
    <w:name w:val="Ementa"/>
    <w:basedOn w:val="Normal"/>
    <w:uiPriority w:val="1"/>
    <w:qFormat/>
    <w:rsid w:val="006C5C5F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6C5C5F"/>
    <w:pPr>
      <w:ind w:firstLine="0"/>
      <w:jc w:val="left"/>
    </w:pPr>
  </w:style>
  <w:style w:type="paragraph" w:customStyle="1" w:styleId="Corpo">
    <w:name w:val="Corpo"/>
    <w:basedOn w:val="Normal"/>
    <w:qFormat/>
    <w:rsid w:val="006C5C5F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6C5C5F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6C5C5F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6C5C5F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6C5C5F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6C5C5F"/>
    <w:pPr>
      <w:numPr>
        <w:numId w:val="1"/>
      </w:numPr>
      <w:spacing w:line="36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Machado</dc:creator>
  <cp:lastModifiedBy>Emílio Silveira</cp:lastModifiedBy>
  <cp:revision>4</cp:revision>
  <dcterms:created xsi:type="dcterms:W3CDTF">2022-04-29T17:31:00Z</dcterms:created>
  <dcterms:modified xsi:type="dcterms:W3CDTF">2022-04-29T19:03:00Z</dcterms:modified>
</cp:coreProperties>
</file>