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24C3" w:rsidRPr="009924C3" w:rsidRDefault="009924C3" w:rsidP="00551EB1">
      <w:pPr>
        <w:tabs>
          <w:tab w:val="left" w:pos="2430"/>
          <w:tab w:val="center" w:pos="4252"/>
        </w:tabs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9924C3">
        <w:rPr>
          <w:rFonts w:ascii="Arial" w:hAnsi="Arial" w:cs="Arial"/>
          <w:b/>
          <w:bCs/>
          <w:sz w:val="28"/>
          <w:szCs w:val="28"/>
          <w:lang w:eastAsia="pt-BR"/>
        </w:rPr>
        <w:t>Comissão de Segurança Pública e Assuntos Penitenciários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9924C3" w:rsidRPr="009924C3" w:rsidRDefault="009924C3" w:rsidP="009924C3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9924C3" w:rsidRPr="009924C3" w:rsidRDefault="009924C3" w:rsidP="009924C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Convoco, nos termos regimentais, as Senhoras Deputadas e os Senhores Deputados abaixo relacionados, membros desta Comissão</w:t>
      </w:r>
      <w:r w:rsidRPr="009924C3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para uma Reunião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Extraordinária </w:t>
      </w:r>
      <w:r w:rsidRPr="009924C3">
        <w:rPr>
          <w:rFonts w:ascii="Arial" w:hAnsi="Arial" w:cs="Arial"/>
          <w:sz w:val="24"/>
          <w:szCs w:val="24"/>
          <w:lang w:eastAsia="pt-BR"/>
        </w:rPr>
        <w:t>a realizar-se no dia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03/05/2023</w:t>
      </w:r>
      <w:r w:rsidRPr="009924C3">
        <w:rPr>
          <w:rFonts w:ascii="Arial" w:hAnsi="Arial" w:cs="Arial"/>
          <w:sz w:val="24"/>
          <w:szCs w:val="24"/>
          <w:lang w:eastAsia="pt-BR"/>
        </w:rPr>
        <w:t>,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9924C3">
        <w:rPr>
          <w:rFonts w:ascii="Arial" w:hAnsi="Arial" w:cs="Arial"/>
          <w:sz w:val="24"/>
          <w:szCs w:val="24"/>
          <w:lang w:eastAsia="pt-BR"/>
        </w:rPr>
        <w:t>, às</w:t>
      </w:r>
      <w:r w:rsidRPr="009924C3">
        <w:rPr>
          <w:rFonts w:ascii="Arial" w:hAnsi="Arial" w:cs="Arial"/>
          <w:b/>
          <w:bCs/>
          <w:sz w:val="24"/>
          <w:szCs w:val="24"/>
          <w:lang w:eastAsia="pt-BR"/>
        </w:rPr>
        <w:t xml:space="preserve"> 13:15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F773F1">
        <w:rPr>
          <w:rFonts w:ascii="Arial" w:hAnsi="Arial" w:cs="Arial"/>
          <w:sz w:val="24"/>
          <w:szCs w:val="24"/>
          <w:lang w:eastAsia="pt-BR"/>
        </w:rPr>
        <w:t xml:space="preserve">, </w:t>
      </w:r>
      <w:r w:rsidRPr="009924C3">
        <w:rPr>
          <w:rFonts w:ascii="Arial" w:hAnsi="Arial" w:cs="Arial"/>
          <w:sz w:val="24"/>
          <w:szCs w:val="24"/>
          <w:lang w:eastAsia="pt-BR"/>
        </w:rPr>
        <w:t>no</w:t>
      </w:r>
      <w:r w:rsidRPr="00F773F1">
        <w:rPr>
          <w:rFonts w:ascii="Arial" w:hAnsi="Arial" w:cs="Arial"/>
          <w:sz w:val="24"/>
          <w:szCs w:val="24"/>
          <w:lang w:eastAsia="pt-BR"/>
        </w:rPr>
        <w:t xml:space="preserve"> Plenário José Bonifácio</w:t>
      </w:r>
      <w:r w:rsidRPr="009924C3">
        <w:rPr>
          <w:rFonts w:ascii="Arial" w:hAnsi="Arial" w:cs="Arial"/>
          <w:sz w:val="24"/>
          <w:szCs w:val="24"/>
          <w:lang w:eastAsia="pt-BR"/>
        </w:rPr>
        <w:t xml:space="preserve">, com </w:t>
      </w:r>
      <w:r w:rsidR="00056B8B" w:rsidRPr="00F773F1">
        <w:rPr>
          <w:rFonts w:ascii="Arial" w:hAnsi="Arial" w:cs="Arial"/>
          <w:sz w:val="24"/>
          <w:szCs w:val="24"/>
          <w:lang w:eastAsia="pt-BR"/>
        </w:rPr>
        <w:t>a finalidade de deliberar a pauta anexa e tratar de outros assuntos de interesse da Comissão.</w:t>
      </w:r>
      <w:bookmarkStart w:id="0" w:name="_GoBack"/>
      <w:bookmarkEnd w:id="0"/>
    </w:p>
    <w:p w:rsidR="009924C3" w:rsidRPr="009924C3" w:rsidRDefault="009924C3" w:rsidP="009924C3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9924C3" w:rsidRPr="009924C3" w:rsidRDefault="009924C3" w:rsidP="009924C3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619"/>
        <w:gridCol w:w="577"/>
        <w:gridCol w:w="2137"/>
        <w:gridCol w:w="80"/>
        <w:gridCol w:w="3200"/>
      </w:tblGrid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Agente Federal Danilo Balas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Thainara Faria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 Zimbaldi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Jorge Wilson Xerife do Consumidor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9924C3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9924C3" w:rsidRPr="009924C3" w:rsidTr="0064347F">
        <w:tc>
          <w:tcPr>
            <w:tcW w:w="3464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9924C3" w:rsidRPr="009924C3" w:rsidRDefault="009924C3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9924C3" w:rsidRPr="009924C3" w:rsidRDefault="009924C3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64347F" w:rsidRPr="009924C3" w:rsidTr="0064347F">
        <w:tc>
          <w:tcPr>
            <w:tcW w:w="3464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1624" w:type="dxa"/>
          </w:tcPr>
          <w:p w:rsidR="0064347F" w:rsidRPr="009924C3" w:rsidRDefault="0064347F" w:rsidP="009924C3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525" w:type="dxa"/>
            <w:gridSpan w:val="2"/>
          </w:tcPr>
          <w:p w:rsidR="0064347F" w:rsidRPr="009924C3" w:rsidRDefault="0064347F" w:rsidP="009924C3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0976BA" w:rsidRPr="003474C5" w:rsidTr="001103E8">
        <w:tc>
          <w:tcPr>
            <w:tcW w:w="2822" w:type="dxa"/>
          </w:tcPr>
          <w:p w:rsidR="000976BA" w:rsidRPr="003474C5" w:rsidRDefault="000976BA" w:rsidP="001103E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  <w:gridSpan w:val="3"/>
          </w:tcPr>
          <w:p w:rsidR="000976BA" w:rsidRPr="003474C5" w:rsidRDefault="000976BA" w:rsidP="001103E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0976BA" w:rsidRPr="003474C5" w:rsidRDefault="000976BA" w:rsidP="001103E8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9924C3" w:rsidRPr="009924C3" w:rsidRDefault="009924C3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64347F" w:rsidRPr="009924C3" w:rsidRDefault="0064347F" w:rsidP="009924C3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9924C3" w:rsidRDefault="009924C3" w:rsidP="009924C3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9924C3">
        <w:rPr>
          <w:rFonts w:ascii="Arial" w:hAnsi="Arial" w:cs="Arial"/>
          <w:sz w:val="24"/>
          <w:szCs w:val="24"/>
          <w:lang w:eastAsia="pt-BR"/>
        </w:rPr>
        <w:t>Sala das Comissões, em 28/04/2023.</w:t>
      </w:r>
    </w:p>
    <w:p w:rsidR="009924C3" w:rsidRPr="009924C3" w:rsidRDefault="009924C3" w:rsidP="009924C3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Major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Mecca</w:t>
      </w:r>
      <w:proofErr w:type="spellEnd"/>
    </w:p>
    <w:p w:rsidR="00D072EB" w:rsidRPr="004A1056" w:rsidRDefault="00D072EB" w:rsidP="00D072E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072EB" w:rsidRDefault="00D072EB" w:rsidP="00D072EB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9924C3" w:rsidRPr="0038656D" w:rsidRDefault="00D072EB" w:rsidP="0038656D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29/04 e 03/05</w:t>
      </w:r>
    </w:p>
    <w:sectPr w:rsidR="009924C3" w:rsidRPr="0038656D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C3"/>
    <w:rsid w:val="00005C2F"/>
    <w:rsid w:val="0000742B"/>
    <w:rsid w:val="00056B8B"/>
    <w:rsid w:val="000976BA"/>
    <w:rsid w:val="0038656D"/>
    <w:rsid w:val="00551EB1"/>
    <w:rsid w:val="0064347F"/>
    <w:rsid w:val="00817DB3"/>
    <w:rsid w:val="009924C3"/>
    <w:rsid w:val="00C40B62"/>
    <w:rsid w:val="00CD6398"/>
    <w:rsid w:val="00D072EB"/>
    <w:rsid w:val="00DC1886"/>
    <w:rsid w:val="00DF2FE8"/>
    <w:rsid w:val="00ED546F"/>
    <w:rsid w:val="00F7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A8A9CA-681A-4181-8D12-83C5F1CCFB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9924C3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924C3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ROBERTO GUILLERMO SALINAS QUIROZ</cp:lastModifiedBy>
  <cp:revision>3</cp:revision>
  <dcterms:created xsi:type="dcterms:W3CDTF">2023-04-28T17:32:00Z</dcterms:created>
  <dcterms:modified xsi:type="dcterms:W3CDTF">2023-04-28T18:01:00Z</dcterms:modified>
</cp:coreProperties>
</file>