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3C5A">
        <w:rPr>
          <w:rFonts w:ascii="Arial" w:hAnsi="Arial" w:cs="Arial"/>
          <w:b/>
          <w:bCs/>
          <w:sz w:val="28"/>
          <w:szCs w:val="28"/>
          <w:lang w:eastAsia="pt-BR"/>
        </w:rPr>
        <w:t>CPI - Epidemia de Crack</w:t>
      </w: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3C5A" w:rsidRPr="00343C5A" w:rsidRDefault="00343C5A" w:rsidP="00343C5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343C5A" w:rsidRPr="00343C5A" w:rsidRDefault="00343C5A" w:rsidP="00343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Comissão Parlamentar de Inquérito constituída 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com a finalidade de "investigar a denominada 'EPIDEMIA DO CRACK' no Estado de São Paulo"</w:t>
      </w:r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para a 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>Reunião Especial de Eleição de Presidente e Vice-Presidente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deste Órgão Técnico, a realizar-se dia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07/06/2023</w:t>
      </w:r>
      <w:r w:rsidRPr="00343C5A">
        <w:rPr>
          <w:rFonts w:ascii="Arial" w:hAnsi="Arial" w:cs="Arial"/>
          <w:sz w:val="24"/>
          <w:szCs w:val="24"/>
          <w:lang w:eastAsia="pt-BR"/>
        </w:rPr>
        <w:t>,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3C5A">
        <w:rPr>
          <w:rFonts w:ascii="Arial" w:hAnsi="Arial" w:cs="Arial"/>
          <w:sz w:val="24"/>
          <w:szCs w:val="24"/>
          <w:lang w:eastAsia="pt-BR"/>
        </w:rPr>
        <w:t>, às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3C5A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3C5A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3C5A">
        <w:rPr>
          <w:rFonts w:ascii="Arial" w:hAnsi="Arial" w:cs="Arial"/>
          <w:sz w:val="24"/>
          <w:szCs w:val="24"/>
          <w:lang w:eastAsia="pt-BR"/>
        </w:rPr>
        <w:t>no</w:t>
      </w:r>
      <w:r w:rsidRPr="00343C5A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3C5A">
        <w:rPr>
          <w:rFonts w:ascii="Arial" w:hAnsi="Arial" w:cs="Arial"/>
          <w:sz w:val="24"/>
          <w:szCs w:val="24"/>
          <w:lang w:eastAsia="pt-BR"/>
        </w:rPr>
        <w:t>.</w:t>
      </w:r>
    </w:p>
    <w:p w:rsidR="00343C5A" w:rsidRPr="00343C5A" w:rsidRDefault="00343C5A" w:rsidP="00343C5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91"/>
        <w:gridCol w:w="2097"/>
        <w:gridCol w:w="3225"/>
      </w:tblGrid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3C5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3C5A" w:rsidRPr="00343C5A" w:rsidTr="00F771C4">
        <w:tc>
          <w:tcPr>
            <w:tcW w:w="3521" w:type="dxa"/>
          </w:tcPr>
          <w:p w:rsidR="00343C5A" w:rsidRPr="00343C5A" w:rsidRDefault="00343C5A" w:rsidP="00343C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:rsidR="00343C5A" w:rsidRPr="00343C5A" w:rsidRDefault="00343C5A" w:rsidP="00343C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:rsidR="00343C5A" w:rsidRPr="00343C5A" w:rsidRDefault="00343C5A" w:rsidP="00343C5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3C5A" w:rsidRPr="00343C5A" w:rsidRDefault="00343C5A" w:rsidP="00343C5A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3C5A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63182B">
        <w:rPr>
          <w:rFonts w:ascii="Arial" w:hAnsi="Arial" w:cs="Arial"/>
          <w:sz w:val="24"/>
          <w:szCs w:val="24"/>
          <w:lang w:eastAsia="pt-BR"/>
        </w:rPr>
        <w:t>02/06</w:t>
      </w:r>
      <w:bookmarkStart w:id="0" w:name="_GoBack"/>
      <w:bookmarkEnd w:id="0"/>
      <w:r w:rsidRPr="00343C5A">
        <w:rPr>
          <w:rFonts w:ascii="Arial" w:hAnsi="Arial" w:cs="Arial"/>
          <w:sz w:val="24"/>
          <w:szCs w:val="24"/>
          <w:lang w:eastAsia="pt-BR"/>
        </w:rPr>
        <w:t>/2023.</w:t>
      </w:r>
    </w:p>
    <w:p w:rsidR="00343C5A" w:rsidRPr="00343C5A" w:rsidRDefault="00343C5A" w:rsidP="00343C5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550786" w:rsidRPr="003474C5" w:rsidRDefault="00550786" w:rsidP="0055078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550786" w:rsidRPr="004A105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Eduardo Suplicy</w:t>
      </w:r>
    </w:p>
    <w:p w:rsidR="00550786" w:rsidRPr="004A1056" w:rsidRDefault="00550786" w:rsidP="0055078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550786" w:rsidRDefault="00550786" w:rsidP="0055078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3C5A" w:rsidRPr="004906CD" w:rsidRDefault="00550786" w:rsidP="004906C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05, 06, 07</w:t>
      </w:r>
    </w:p>
    <w:sectPr w:rsidR="00343C5A" w:rsidRPr="004906C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5A"/>
    <w:rsid w:val="001A75BA"/>
    <w:rsid w:val="001F2B37"/>
    <w:rsid w:val="00343C5A"/>
    <w:rsid w:val="004906CD"/>
    <w:rsid w:val="00550786"/>
    <w:rsid w:val="005B2E0C"/>
    <w:rsid w:val="0063182B"/>
    <w:rsid w:val="0067253A"/>
    <w:rsid w:val="00B6672E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A8F7"/>
  <w15:chartTrackingRefBased/>
  <w15:docId w15:val="{D07072C8-8101-4252-AF4B-C15556C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3C5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3C5A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1031-E593-4EA7-BBB8-A3994F5E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10</cp:revision>
  <dcterms:created xsi:type="dcterms:W3CDTF">2023-02-18T19:40:00Z</dcterms:created>
  <dcterms:modified xsi:type="dcterms:W3CDTF">2023-06-02T17:24:00Z</dcterms:modified>
</cp:coreProperties>
</file>