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22/08/2023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21 e 22/08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