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05/10/2023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1858CA">
        <w:rPr>
          <w:rFonts w:ascii="Arial" w:hAnsi="Arial" w:cs="Arial"/>
          <w:sz w:val="24"/>
          <w:szCs w:val="24"/>
          <w:lang w:eastAsia="pt-BR"/>
        </w:rPr>
        <w:t>r</w:t>
      </w:r>
      <w:r w:rsidRPr="009924C3">
        <w:rPr>
          <w:rFonts w:ascii="Arial" w:hAnsi="Arial" w:cs="Arial"/>
          <w:sz w:val="24"/>
          <w:szCs w:val="24"/>
          <w:lang w:eastAsia="pt-BR"/>
        </w:rPr>
        <w:t>ealizar audiência pública sobre o desenvolvimento de vacinas com células dentríticas para o tratamento de pacientes com tumores que se originam no cérebro, com a presença do neurocirurgião Guilherme Alves Lepski, livre-docente de Neurocirurgia da Faculdade de Medicina da Universidade de São Paulo (FCMUSP) e pesquisador do Laboratório de Pesquisa em Cirurgia Experimental, vinculado ao Hospital das Clínicas.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03/10, 04/10, 05/10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858C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FBB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15</cp:revision>
  <dcterms:created xsi:type="dcterms:W3CDTF">2023-02-18T19:36:00Z</dcterms:created>
  <dcterms:modified xsi:type="dcterms:W3CDTF">2023-10-02T22:39:00Z</dcterms:modified>
</cp:coreProperties>
</file>