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Assuntos Desportivos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25/10/2023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Altair Moraes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24 e 25/10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