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07/11/2023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em anexo e tratar de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01/11/2023.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6 e 7/11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