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06/02/2024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01/02/2024.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5,6/02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