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20/02/2024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16/02/2024.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19 e 20/02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