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21/02/2024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19/02/2024.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20/02 e 21/02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