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27/02/2024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26 e 27/02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