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Assuntos Desportivos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06/03/2024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04/03/2024.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Altair Moraes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5 e 6/03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