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3/04/2024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1/04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2 e 03/04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