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03/06/2025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28/05/2025.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Danilo Campetti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30/05, 02 e 03/06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