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Finanças, Orçamento e Planejamento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05/08/2025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terça-feira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14:00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pauta anexa.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Teonilio Barba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Carla Morando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Fábio Faria de Sá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01/08/2025.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Gilmaci Santos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04 e 05/08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