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20/08/2025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18/08/2025.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19 e 20/08/2025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