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03/09/2025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em anexo..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Marcelo Aguiar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01/09/2025.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Thiago Auricchio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02 e 03/09/2025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