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Turismo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10/09/2025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14</w:t>
      </w:r>
      <w:r w:rsidR="00D929F1">
        <w:rPr>
          <w:rFonts w:ascii="Arial" w:hAnsi="Arial" w:cs="Arial"/>
          <w:b/>
          <w:bCs/>
          <w:sz w:val="24"/>
          <w:szCs w:val="24"/>
          <w:lang w:eastAsia="pt-BR"/>
        </w:rPr>
        <w:t>h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30</w:t>
      </w:r>
      <w:r w:rsidR="00D929F1">
        <w:rPr>
          <w:rFonts w:ascii="Arial" w:hAnsi="Arial" w:cs="Arial"/>
          <w:b/>
          <w:bCs/>
          <w:sz w:val="24"/>
          <w:szCs w:val="24"/>
          <w:lang w:eastAsia="pt-BR"/>
        </w:rPr>
        <w:t xml:space="preserve"> e às 14h46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apreciar a pauta anexa.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04"/>
        <w:gridCol w:w="2137"/>
        <w:gridCol w:w="3272"/>
      </w:tblGrid>
      <w:tr w:rsidR="009924C3" w:rsidRPr="009924C3" w:rsidTr="00D929F1">
        <w:tc>
          <w:tcPr>
            <w:tcW w:w="3204" w:type="dxa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72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D929F1">
        <w:tc>
          <w:tcPr>
            <w:tcW w:w="3204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Agente Federal Danilo Balas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2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9924C3" w:rsidRPr="009924C3" w:rsidTr="00D929F1">
        <w:tc>
          <w:tcPr>
            <w:tcW w:w="3204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Delegada Graciela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2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</w:tr>
      <w:tr w:rsidR="009924C3" w:rsidRPr="009924C3" w:rsidTr="00D929F1">
        <w:tc>
          <w:tcPr>
            <w:tcW w:w="3204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2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</w:tr>
      <w:tr w:rsidR="009924C3" w:rsidRPr="009924C3" w:rsidTr="00D929F1">
        <w:tc>
          <w:tcPr>
            <w:tcW w:w="3204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2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</w:tr>
      <w:tr w:rsidR="009924C3" w:rsidRPr="009924C3" w:rsidTr="00D929F1">
        <w:tc>
          <w:tcPr>
            <w:tcW w:w="3204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272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9924C3" w:rsidRPr="009924C3" w:rsidTr="00D929F1">
        <w:tc>
          <w:tcPr>
            <w:tcW w:w="3204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Sebastião Santos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272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Edna Macedo</w:t>
            </w:r>
          </w:p>
        </w:tc>
      </w:tr>
      <w:tr w:rsidR="009924C3" w:rsidRPr="009924C3" w:rsidTr="00D929F1">
        <w:tc>
          <w:tcPr>
            <w:tcW w:w="3204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272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Elton</w:t>
            </w:r>
          </w:p>
        </w:tc>
      </w:tr>
      <w:tr w:rsidR="009924C3" w:rsidRPr="009924C3" w:rsidTr="00D929F1">
        <w:tc>
          <w:tcPr>
            <w:tcW w:w="3204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272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</w:tr>
      <w:tr w:rsidR="009924C3" w:rsidRPr="009924C3" w:rsidTr="00D929F1">
        <w:tc>
          <w:tcPr>
            <w:tcW w:w="3204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272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</w:tr>
      <w:tr w:rsidR="009924C3" w:rsidRPr="009924C3" w:rsidTr="00D929F1">
        <w:tc>
          <w:tcPr>
            <w:tcW w:w="3204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272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Valdomiro Lopes</w:t>
            </w:r>
          </w:p>
        </w:tc>
      </w:tr>
      <w:tr w:rsidR="009924C3" w:rsidRPr="009924C3" w:rsidTr="00D929F1">
        <w:tc>
          <w:tcPr>
            <w:tcW w:w="3204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Marcio Nakashima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PDT</w:t>
            </w:r>
          </w:p>
        </w:tc>
        <w:tc>
          <w:tcPr>
            <w:tcW w:w="3272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9924C3" w:rsidRPr="009924C3" w:rsidTr="00D929F1">
        <w:tc>
          <w:tcPr>
            <w:tcW w:w="3204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2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D929F1">
        <w:tc>
          <w:tcPr>
            <w:tcW w:w="3204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2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D929F1">
        <w:tc>
          <w:tcPr>
            <w:tcW w:w="3204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2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D929F1">
        <w:tc>
          <w:tcPr>
            <w:tcW w:w="3204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2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0</w:t>
      </w:r>
      <w:r w:rsidR="00D929F1">
        <w:rPr>
          <w:rFonts w:ascii="Arial" w:hAnsi="Arial" w:cs="Arial"/>
          <w:sz w:val="24"/>
          <w:szCs w:val="24"/>
          <w:lang w:eastAsia="pt-BR"/>
        </w:rPr>
        <w:t>5</w:t>
      </w:r>
      <w:bookmarkStart w:id="0" w:name="_GoBack"/>
      <w:bookmarkEnd w:id="0"/>
      <w:r w:rsidRPr="009924C3">
        <w:rPr>
          <w:rFonts w:ascii="Arial" w:hAnsi="Arial" w:cs="Arial"/>
          <w:sz w:val="24"/>
          <w:szCs w:val="24"/>
          <w:lang w:eastAsia="pt-BR"/>
        </w:rPr>
        <w:t>/09/2025.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929F1" w:rsidRDefault="00D929F1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929F1" w:rsidRDefault="00D929F1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929F1" w:rsidRDefault="00D929F1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929F1" w:rsidRDefault="00D929F1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Paulo Correa Jr</w:t>
      </w: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929F1" w:rsidRDefault="00D929F1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929F1" w:rsidRDefault="00D929F1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929F1" w:rsidRDefault="00D929F1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929F1" w:rsidRDefault="00D929F1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929F1" w:rsidRDefault="00D929F1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929F1" w:rsidRDefault="00D929F1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929F1" w:rsidRDefault="00D929F1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D929F1" w:rsidRDefault="00D072EB" w:rsidP="0038656D">
      <w:pPr>
        <w:spacing w:after="0" w:line="240" w:lineRule="auto"/>
        <w:ind w:right="-40"/>
        <w:rPr>
          <w:rFonts w:ascii="Arial" w:hAnsi="Arial" w:cs="Arial"/>
          <w:sz w:val="20"/>
          <w:szCs w:val="20"/>
          <w:lang w:eastAsia="pt-BR"/>
        </w:rPr>
      </w:pPr>
      <w:r w:rsidRPr="00D929F1">
        <w:rPr>
          <w:rFonts w:ascii="Arial" w:hAnsi="Arial" w:cs="Arial"/>
          <w:sz w:val="20"/>
          <w:szCs w:val="20"/>
          <w:lang w:eastAsia="pt-BR"/>
        </w:rPr>
        <w:t>Publicar dia(s) 08, 09 e 10/09</w:t>
      </w:r>
    </w:p>
    <w:sectPr w:rsidR="009924C3" w:rsidRPr="00D929F1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817DB3"/>
    <w:rsid w:val="009924C3"/>
    <w:rsid w:val="00C40B62"/>
    <w:rsid w:val="00CD6398"/>
    <w:rsid w:val="00D072EB"/>
    <w:rsid w:val="00D929F1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B001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LFarkuh</cp:lastModifiedBy>
  <cp:revision>2</cp:revision>
  <dcterms:created xsi:type="dcterms:W3CDTF">2025-09-04T17:11:00Z</dcterms:created>
  <dcterms:modified xsi:type="dcterms:W3CDTF">2025-09-04T17:11:00Z</dcterms:modified>
</cp:coreProperties>
</file>