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10/09/2025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08/09/2025.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09 e 10/09/2025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