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23/09/2025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Márcia Lia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22 e 23/09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