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24/09/2025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22/09/2025.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23 e 24/09/2025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