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4C3" w:rsidRPr="009924C3" w:rsidRDefault="009924C3" w:rsidP="00551EB1">
      <w:pPr>
        <w:tabs>
          <w:tab w:val="left" w:pos="2430"/>
          <w:tab w:val="center" w:pos="4252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9924C3">
        <w:rPr>
          <w:rFonts w:ascii="Arial" w:hAnsi="Arial" w:cs="Arial"/>
          <w:b/>
          <w:bCs/>
          <w:sz w:val="28"/>
          <w:szCs w:val="28"/>
          <w:lang w:eastAsia="pt-BR"/>
        </w:rPr>
        <w:t>Comissão de Relações Internacionais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9924C3" w:rsidRDefault="009924C3" w:rsidP="009924C3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</w:p>
    <w:p w:rsidR="009924C3" w:rsidRPr="009924C3" w:rsidRDefault="009924C3" w:rsidP="009924C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A7BF9" w:rsidRDefault="009924C3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0" w:name="_Hlk209624500"/>
      <w:r w:rsidRPr="009924C3">
        <w:rPr>
          <w:rFonts w:ascii="Arial" w:hAnsi="Arial" w:cs="Arial"/>
          <w:sz w:val="24"/>
          <w:szCs w:val="24"/>
          <w:lang w:eastAsia="pt-BR"/>
        </w:rPr>
        <w:t>Convoco, nos termos regimentais, as Senhoras Deputadas e os Senhores Deputados abaixo relacionados, membros desta Comissão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para uma Reunião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Extraordinária </w:t>
      </w:r>
      <w:r w:rsidRPr="009924C3">
        <w:rPr>
          <w:rFonts w:ascii="Arial" w:hAnsi="Arial" w:cs="Arial"/>
          <w:sz w:val="24"/>
          <w:szCs w:val="24"/>
          <w:lang w:eastAsia="pt-BR"/>
        </w:rPr>
        <w:t>a realizar-se no dia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24/09/2025</w:t>
      </w:r>
      <w:r w:rsidRPr="009924C3">
        <w:rPr>
          <w:rFonts w:ascii="Arial" w:hAnsi="Arial" w:cs="Arial"/>
          <w:sz w:val="24"/>
          <w:szCs w:val="24"/>
          <w:lang w:eastAsia="pt-BR"/>
        </w:rPr>
        <w:t>,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9924C3">
        <w:rPr>
          <w:rFonts w:ascii="Arial" w:hAnsi="Arial" w:cs="Arial"/>
          <w:sz w:val="24"/>
          <w:szCs w:val="24"/>
          <w:lang w:eastAsia="pt-BR"/>
        </w:rPr>
        <w:t>, às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11:13</w:t>
      </w:r>
      <w:r w:rsidRPr="009924C3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9924C3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9924C3">
        <w:rPr>
          <w:rFonts w:ascii="Arial" w:hAnsi="Arial" w:cs="Arial"/>
          <w:sz w:val="24"/>
          <w:szCs w:val="24"/>
          <w:lang w:eastAsia="pt-BR"/>
        </w:rPr>
        <w:t>no</w:t>
      </w:r>
      <w:r w:rsidRPr="009924C3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9924C3">
        <w:rPr>
          <w:rFonts w:ascii="Arial" w:hAnsi="Arial" w:cs="Arial"/>
          <w:sz w:val="24"/>
          <w:szCs w:val="24"/>
          <w:lang w:eastAsia="pt-BR"/>
        </w:rPr>
        <w:t>, com a finalidade de</w:t>
      </w:r>
      <w:r w:rsidR="003A7BF9">
        <w:rPr>
          <w:rFonts w:ascii="Arial" w:hAnsi="Arial" w:cs="Arial"/>
          <w:sz w:val="24"/>
          <w:szCs w:val="24"/>
          <w:lang w:eastAsia="pt-BR"/>
        </w:rPr>
        <w:t>:</w:t>
      </w:r>
    </w:p>
    <w:p w:rsidR="003A7BF9" w:rsidRDefault="003A7BF9" w:rsidP="009924C3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bookmarkStart w:id="1" w:name="_GoBack"/>
      <w:bookmarkEnd w:id="0"/>
      <w:bookmarkEnd w:id="1"/>
    </w:p>
    <w:p w:rsidR="003A7BF9" w:rsidRPr="003A7BF9" w:rsidRDefault="009924C3" w:rsidP="003A7BF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A7BF9">
        <w:rPr>
          <w:rFonts w:ascii="Arial" w:hAnsi="Arial" w:cs="Arial"/>
          <w:sz w:val="24"/>
          <w:szCs w:val="24"/>
          <w:lang w:eastAsia="pt-BR"/>
        </w:rPr>
        <w:t xml:space="preserve">Apreciar a pauta anexa;  </w:t>
      </w:r>
    </w:p>
    <w:p w:rsidR="003A7BF9" w:rsidRDefault="003A7BF9" w:rsidP="003A7BF9">
      <w:pPr>
        <w:pStyle w:val="PargrafodaLista"/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9924C3" w:rsidRPr="003A7BF9" w:rsidRDefault="009924C3" w:rsidP="003A7BF9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  <w:lang w:eastAsia="pt-BR"/>
        </w:rPr>
      </w:pPr>
      <w:r w:rsidRPr="003A7BF9">
        <w:rPr>
          <w:rFonts w:ascii="Arial" w:hAnsi="Arial" w:cs="Arial"/>
          <w:sz w:val="24"/>
          <w:szCs w:val="24"/>
          <w:lang w:eastAsia="pt-BR"/>
        </w:rPr>
        <w:t>2 - Recepcionar a Excelentíssima Cônsul-Geral Adjunta do Uruguai em São Paulo, Senhora Soledad Britos, e a Excelentíssima Cônsul de Distrito, Senhora Lorena García, para dialogar sobre parcerias entre o Uruguai e o Estado de São Paulo.</w:t>
      </w:r>
    </w:p>
    <w:p w:rsidR="009924C3" w:rsidRPr="009924C3" w:rsidRDefault="009924C3" w:rsidP="009924C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9924C3" w:rsidRPr="009924C3" w:rsidRDefault="009924C3" w:rsidP="009924C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198"/>
        <w:gridCol w:w="2137"/>
        <w:gridCol w:w="3278"/>
      </w:tblGrid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Gil Diniz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Tenente Coimbra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Luiz Fernando T. Ferreira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Maria Lúcia Amary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Mauro Bragato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Paula da Bancada Feminista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Jorge Caruso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9924C3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9924C3" w:rsidRPr="009924C3" w:rsidTr="003A7BF9">
        <w:tc>
          <w:tcPr>
            <w:tcW w:w="3198" w:type="dxa"/>
          </w:tcPr>
          <w:p w:rsidR="009924C3" w:rsidRPr="009924C3" w:rsidRDefault="009924C3" w:rsidP="009924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137" w:type="dxa"/>
          </w:tcPr>
          <w:p w:rsidR="009924C3" w:rsidRPr="009924C3" w:rsidRDefault="009924C3" w:rsidP="009924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278" w:type="dxa"/>
          </w:tcPr>
          <w:p w:rsidR="009924C3" w:rsidRPr="009924C3" w:rsidRDefault="009924C3" w:rsidP="009924C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:rsidR="009924C3" w:rsidRPr="009924C3" w:rsidRDefault="009924C3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64347F" w:rsidRPr="009924C3" w:rsidRDefault="0064347F" w:rsidP="009924C3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9924C3" w:rsidRDefault="009924C3" w:rsidP="009924C3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9924C3">
        <w:rPr>
          <w:rFonts w:ascii="Arial" w:hAnsi="Arial" w:cs="Arial"/>
          <w:sz w:val="24"/>
          <w:szCs w:val="24"/>
          <w:lang w:eastAsia="pt-BR"/>
        </w:rPr>
        <w:t>Sala das Comissões, em 24/09/2025.</w:t>
      </w:r>
    </w:p>
    <w:p w:rsidR="009924C3" w:rsidRPr="009924C3" w:rsidRDefault="009924C3" w:rsidP="009924C3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Paulo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Fiorilo</w:t>
      </w:r>
      <w:proofErr w:type="spellEnd"/>
    </w:p>
    <w:p w:rsidR="00D072EB" w:rsidRPr="004A1056" w:rsidRDefault="00D072EB" w:rsidP="00D072E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072EB" w:rsidRDefault="00D072EB" w:rsidP="00D072EB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9924C3" w:rsidRPr="0038656D" w:rsidRDefault="009924C3" w:rsidP="0038656D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sectPr w:rsidR="009924C3" w:rsidRPr="0038656D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73521"/>
    <w:multiLevelType w:val="hybridMultilevel"/>
    <w:tmpl w:val="3A6CCC96"/>
    <w:lvl w:ilvl="0" w:tplc="DC880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C3"/>
    <w:rsid w:val="00005C2F"/>
    <w:rsid w:val="0000742B"/>
    <w:rsid w:val="000976BA"/>
    <w:rsid w:val="0038656D"/>
    <w:rsid w:val="003A7BF9"/>
    <w:rsid w:val="00551EB1"/>
    <w:rsid w:val="0064347F"/>
    <w:rsid w:val="00817DB3"/>
    <w:rsid w:val="009924C3"/>
    <w:rsid w:val="00C40B62"/>
    <w:rsid w:val="00CD6398"/>
    <w:rsid w:val="00D072EB"/>
    <w:rsid w:val="00DC1886"/>
    <w:rsid w:val="00DF2FE8"/>
    <w:rsid w:val="00E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6C407"/>
  <w15:chartTrackingRefBased/>
  <w15:docId w15:val="{04A8A9CA-681A-4181-8D12-83C5F1CC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9924C3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24C3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A7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Elaine Narumi Moori Peceguini</cp:lastModifiedBy>
  <cp:revision>2</cp:revision>
  <dcterms:created xsi:type="dcterms:W3CDTF">2025-09-24T20:15:00Z</dcterms:created>
  <dcterms:modified xsi:type="dcterms:W3CDTF">2025-09-24T20:15:00Z</dcterms:modified>
</cp:coreProperties>
</file>