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01/10/2025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29/09/2025.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30/09 e 01/10/2025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