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21/10/2025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14:00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Carlos Cezar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 Zimbaldi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14/10/2025.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Gilmaci Santos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20 e 21/10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