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22/10/2025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21 e 22/10/2025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