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proofErr w:type="spellStart"/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Defesa e dos Direitos das Mulheres</w:t>
      </w:r>
      <w:proofErr w:type="spellEnd"/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  <w:proofErr w:type="spellEnd"/>
    </w:p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para uma Reunião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Extraordinária</w:t>
      </w:r>
      <w:proofErr w:type="spellEnd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Pr="009924C3">
        <w:rPr>
          <w:rFonts w:ascii="Arial" w:hAnsi="Arial" w:cs="Arial"/>
          <w:sz w:val="24"/>
          <w:szCs w:val="24"/>
          <w:lang w:eastAsia="pt-BR"/>
        </w:rPr>
        <w:t>a realizar-se 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18/11/2025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terça-feira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>, às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15:00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9924C3">
        <w:rPr>
          <w:rFonts w:ascii="Arial" w:hAnsi="Arial" w:cs="Arial"/>
          <w:sz w:val="24"/>
          <w:szCs w:val="24"/>
          <w:lang w:eastAsia="pt-BR"/>
        </w:rPr>
        <w:t>, com a finalidade de ouvir a Secretária de Estado de Políticas para a Mulher, Senhora Valéria Bolsonaro, que irá prestar contas do andamento de sua gestão, bem como demonstrar e avaliar o desenvolvimento de ações, programas e metas daquela Secretaria, de acordo com o artigo 52-A da Constituição Estadual.</w:t>
      </w:r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642"/>
        <w:gridCol w:w="1624"/>
        <w:gridCol w:w="84"/>
        <w:gridCol w:w="3441"/>
      </w:tblGrid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Leci Brandão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Ana Perugini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Márcia Lia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Analice Fernandes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Edna Macedo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Vitão do Cachorrão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Dr. Elton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Marina Helou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Ediane Maria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Clarice Ganem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Marcio Nakashima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PDT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64347F" w:rsidRPr="009924C3" w:rsidTr="0064347F">
        <w:tc>
          <w:tcPr>
            <w:tcW w:w="3464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64347F" w:rsidRPr="009924C3" w:rsidRDefault="0064347F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0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</w:tbl>
    <w:p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  <w:bookmarkStart w:id="1" w:name="_GoBack"/>
      <w:bookmarkEnd w:id="0"/>
      <w:bookmarkEnd w:id="1"/>
    </w:p>
    <w:p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13/11/2025.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Deputada Dani Alonso</w:t>
      </w:r>
      <w:proofErr w:type="spellEnd"/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9924C3" w:rsidRPr="0038656D" w:rsidRDefault="00D072EB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14, 17 e 18/11</w:t>
      </w:r>
      <w:proofErr w:type="spellEnd"/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976BA"/>
    <w:rsid w:val="0038656D"/>
    <w:rsid w:val="00551EB1"/>
    <w:rsid w:val="0064347F"/>
    <w:rsid w:val="00817DB3"/>
    <w:rsid w:val="009924C3"/>
    <w:rsid w:val="00C40B62"/>
    <w:rsid w:val="00CD6398"/>
    <w:rsid w:val="00D072EB"/>
    <w:rsid w:val="00DC1886"/>
    <w:rsid w:val="00DF2FE8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2023-02-28T13:31:00Z</dcterms:modified>
  <cp:revision>14</cp:revision>
</cp:coreProperties>
</file>