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04/02/2026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02/02/2026.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03 e 04/02/2026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