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04/03/2026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10:00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04/03/2026.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64DB-DDC6-4A2C-B755-A087F9E5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