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 - Golpes do tipo "Pirâmide"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com a finalidade de "investigar a prática de golpes por meio da oferta de falsos investimentos em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cripto</w:t>
      </w:r>
      <w:proofErr w:type="spellEnd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ativos e marketing multinível que podem ocultar esquemas do tipo "pirâmide" e iludem principalmente pequenos investidores ainda inexperientes"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18/03/2026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10:00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, com a finalidade de apreciar a pauta anexa, </w:t>
      </w:r>
      <w:r w:rsidR="00D50D09">
        <w:rPr>
          <w:rFonts w:ascii="Arial" w:hAnsi="Arial" w:cs="Arial"/>
          <w:sz w:val="24"/>
          <w:szCs w:val="24"/>
          <w:lang w:eastAsia="pt-BR"/>
        </w:rPr>
        <w:t xml:space="preserve">apresentação do </w:t>
      </w:r>
      <w:r w:rsidRPr="00DB0D7B">
        <w:rPr>
          <w:rFonts w:ascii="Arial" w:hAnsi="Arial" w:cs="Arial"/>
          <w:sz w:val="24"/>
          <w:szCs w:val="24"/>
          <w:lang w:eastAsia="pt-BR"/>
        </w:rPr>
        <w:t>plano de trabalho e tratar de outros assuntos de interesse da CPI.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199"/>
        <w:gridCol w:w="2137"/>
        <w:gridCol w:w="3277"/>
      </w:tblGrid>
      <w:tr w:rsidR="00DB0D7B" w:rsidRPr="00DB0D7B" w:rsidTr="004D0E94">
        <w:tc>
          <w:tcPr>
            <w:tcW w:w="3199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277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4D0E94">
        <w:tc>
          <w:tcPr>
            <w:tcW w:w="3199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7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DB0D7B" w:rsidRPr="00DB0D7B" w:rsidTr="004D0E94">
        <w:tc>
          <w:tcPr>
            <w:tcW w:w="3199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7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DB0D7B" w:rsidRPr="00DB0D7B" w:rsidTr="004D0E94">
        <w:tc>
          <w:tcPr>
            <w:tcW w:w="3199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7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</w:tr>
      <w:tr w:rsidR="00DB0D7B" w:rsidRPr="00DB0D7B" w:rsidTr="004D0E94">
        <w:tc>
          <w:tcPr>
            <w:tcW w:w="3199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7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DB0D7B" w:rsidRPr="00DB0D7B" w:rsidTr="004D0E94">
        <w:tc>
          <w:tcPr>
            <w:tcW w:w="3199" w:type="dxa"/>
          </w:tcPr>
          <w:p w:rsidR="00DB0D7B" w:rsidRPr="00DB0D7B" w:rsidRDefault="009111DE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277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DB0D7B" w:rsidRPr="00DB0D7B" w:rsidTr="004D0E94">
        <w:tc>
          <w:tcPr>
            <w:tcW w:w="3199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277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Jorge Wilson Xerife do Consumidor</w:t>
            </w:r>
          </w:p>
        </w:tc>
      </w:tr>
      <w:tr w:rsidR="00DB0D7B" w:rsidRPr="00DB0D7B" w:rsidTr="004D0E94">
        <w:tc>
          <w:tcPr>
            <w:tcW w:w="3199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277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</w:tr>
      <w:tr w:rsidR="00DB0D7B" w:rsidRPr="00DB0D7B" w:rsidTr="004D0E94">
        <w:tc>
          <w:tcPr>
            <w:tcW w:w="3199" w:type="dxa"/>
          </w:tcPr>
          <w:p w:rsid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Leonardo Siqueira</w:t>
            </w:r>
          </w:p>
          <w:p w:rsidR="004D0E94" w:rsidRPr="00DB0D7B" w:rsidRDefault="004D0E94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137" w:type="dxa"/>
          </w:tcPr>
          <w:p w:rsid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NOVO</w:t>
            </w:r>
          </w:p>
          <w:p w:rsidR="004D0E94" w:rsidRPr="004D0E94" w:rsidRDefault="004D0E94" w:rsidP="00DB0D7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t-BR"/>
              </w:rPr>
            </w:pPr>
            <w:r w:rsidRPr="004D0E94"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3277" w:type="dxa"/>
          </w:tcPr>
          <w:p w:rsidR="004D0E94" w:rsidRDefault="00DB0D7B" w:rsidP="004D0E9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  <w:p w:rsidR="004D0E94" w:rsidRDefault="004D0E94" w:rsidP="004D0E9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  <w:p w:rsidR="004D0E94" w:rsidRPr="00DB0D7B" w:rsidRDefault="004D0E94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D0E94" w:rsidRPr="00DB0D7B" w:rsidTr="004D0E94">
        <w:tc>
          <w:tcPr>
            <w:tcW w:w="3199" w:type="dxa"/>
          </w:tcPr>
          <w:p w:rsidR="004D0E94" w:rsidRPr="00DB0D7B" w:rsidRDefault="004D0E94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4D0E94" w:rsidRPr="00DB0D7B" w:rsidRDefault="004D0E94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7" w:type="dxa"/>
          </w:tcPr>
          <w:p w:rsidR="004D0E94" w:rsidRPr="00DB0D7B" w:rsidRDefault="004D0E94" w:rsidP="004D0E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4D0E94">
        <w:tc>
          <w:tcPr>
            <w:tcW w:w="3199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7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4D0E94">
        <w:tc>
          <w:tcPr>
            <w:tcW w:w="3199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7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4D0E94">
        <w:tc>
          <w:tcPr>
            <w:tcW w:w="3199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7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4D0E94">
        <w:tc>
          <w:tcPr>
            <w:tcW w:w="3199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7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4D0E94">
        <w:tc>
          <w:tcPr>
            <w:tcW w:w="3199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7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4D0E94">
        <w:tc>
          <w:tcPr>
            <w:tcW w:w="3199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7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16/03/2026.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Paulo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Fiorilo</w:t>
      </w:r>
      <w:proofErr w:type="spellEnd"/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  <w:r w:rsidR="00221C81">
        <w:rPr>
          <w:rFonts w:ascii="Arial" w:hAnsi="Arial" w:cs="Arial"/>
          <w:b/>
          <w:sz w:val="24"/>
          <w:szCs w:val="24"/>
          <w:lang w:eastAsia="pt-BR"/>
        </w:rPr>
        <w:t xml:space="preserve"> em Exercício</w:t>
      </w:r>
      <w:bookmarkStart w:id="0" w:name="_GoBack"/>
      <w:bookmarkEnd w:id="0"/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17 e 18/03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21C81"/>
    <w:rsid w:val="002E1493"/>
    <w:rsid w:val="00450A9B"/>
    <w:rsid w:val="004D0E94"/>
    <w:rsid w:val="006E3DB3"/>
    <w:rsid w:val="008112C3"/>
    <w:rsid w:val="008E5FA1"/>
    <w:rsid w:val="009111DE"/>
    <w:rsid w:val="00B1199A"/>
    <w:rsid w:val="00C8215C"/>
    <w:rsid w:val="00CC44A9"/>
    <w:rsid w:val="00D50D09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19DF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ROBERTO GUILLERMO SALINAS QUIROZ</cp:lastModifiedBy>
  <cp:revision>6</cp:revision>
  <dcterms:created xsi:type="dcterms:W3CDTF">2026-03-16T19:29:00Z</dcterms:created>
  <dcterms:modified xsi:type="dcterms:W3CDTF">2026-03-17T17:21:00Z</dcterms:modified>
</cp:coreProperties>
</file>