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 - Descarte de Materiais Contaminantes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o descarte de materiais e itens potencialmente contaminantes, como medicamentos e equipamentos eletrônicos"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07/07/2026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DB0D7B">
        <w:rPr>
          <w:rFonts w:ascii="Arial" w:hAnsi="Arial" w:cs="Arial"/>
          <w:sz w:val="24"/>
          <w:szCs w:val="24"/>
          <w:lang w:eastAsia="pt-BR"/>
        </w:rPr>
        <w:t>, 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analisar a pauta anexa</w:t>
      </w:r>
      <w:r w:rsidR="004141E4">
        <w:rPr>
          <w:rFonts w:ascii="Arial" w:hAnsi="Arial" w:cs="Arial"/>
          <w:sz w:val="24"/>
          <w:szCs w:val="24"/>
          <w:lang w:eastAsia="pt-BR"/>
        </w:rPr>
        <w:t xml:space="preserve">, nos seguintes horários: </w:t>
      </w:r>
    </w:p>
    <w:p w:rsidR="004141E4" w:rsidRPr="005C1ABF" w:rsidRDefault="004141E4" w:rsidP="005C1AB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bookmarkStart w:id="0" w:name="_GoBack"/>
      <w:r w:rsidRPr="005C1ABF">
        <w:rPr>
          <w:rFonts w:ascii="Arial" w:hAnsi="Arial" w:cs="Arial"/>
          <w:sz w:val="24"/>
          <w:szCs w:val="24"/>
          <w:lang w:eastAsia="pt-BR"/>
        </w:rPr>
        <w:t xml:space="preserve">Às 11:00 e </w:t>
      </w:r>
    </w:p>
    <w:p w:rsidR="004141E4" w:rsidRPr="005C1ABF" w:rsidRDefault="004141E4" w:rsidP="005C1AB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C1ABF">
        <w:rPr>
          <w:rFonts w:ascii="Arial" w:hAnsi="Arial" w:cs="Arial"/>
          <w:sz w:val="24"/>
          <w:szCs w:val="24"/>
          <w:lang w:eastAsia="pt-BR"/>
        </w:rPr>
        <w:t>Às 11:16.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bookmarkEnd w:id="0"/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390"/>
        <w:gridCol w:w="1777"/>
        <w:gridCol w:w="3446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Rogério Nogueira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03/07/2026.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Delegado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Olim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06 e 07/07/2026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05E"/>
    <w:multiLevelType w:val="hybridMultilevel"/>
    <w:tmpl w:val="BF080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141E4"/>
    <w:rsid w:val="00450A9B"/>
    <w:rsid w:val="00591935"/>
    <w:rsid w:val="005C1ABF"/>
    <w:rsid w:val="006E3DB3"/>
    <w:rsid w:val="008112C3"/>
    <w:rsid w:val="008E5FA1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AF9A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C1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MPOliveira</cp:lastModifiedBy>
  <cp:revision>3</cp:revision>
  <dcterms:created xsi:type="dcterms:W3CDTF">2026-07-03T17:20:00Z</dcterms:created>
  <dcterms:modified xsi:type="dcterms:W3CDTF">2026-07-03T18:26:00Z</dcterms:modified>
</cp:coreProperties>
</file>